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325A8E" w:rsidRDefault="00325A8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325A8E" w:rsidRDefault="00325A8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325A8E" w:rsidRDefault="00325A8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325A8E" w:rsidRDefault="00325A8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325A8E" w:rsidRDefault="00325A8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E0167E" w:rsidRDefault="00E0167E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p w:rsidR="00C53338" w:rsidRPr="00C53338" w:rsidRDefault="00C53338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C53338">
        <w:rPr>
          <w:rFonts w:ascii="Tahoma" w:hAnsi="Tahoma" w:cs="Tahoma"/>
          <w:b/>
          <w:sz w:val="36"/>
          <w:szCs w:val="36"/>
        </w:rPr>
        <w:t>REGLAMENTO INTERIOR</w:t>
      </w:r>
      <w:r w:rsidR="00EF2531">
        <w:rPr>
          <w:rFonts w:ascii="Tahoma" w:hAnsi="Tahoma" w:cs="Tahoma"/>
          <w:b/>
          <w:sz w:val="36"/>
          <w:szCs w:val="36"/>
        </w:rPr>
        <w:t xml:space="preserve"> </w:t>
      </w:r>
      <w:r w:rsidRPr="00C53338">
        <w:rPr>
          <w:rFonts w:ascii="Tahoma" w:hAnsi="Tahoma" w:cs="Tahoma"/>
          <w:b/>
          <w:sz w:val="36"/>
          <w:szCs w:val="36"/>
        </w:rPr>
        <w:t>DEL HONORABLE AYUNTAMIENTO CONSTITUCIONAL</w:t>
      </w:r>
    </w:p>
    <w:p w:rsidR="00C53338" w:rsidRPr="00C53338" w:rsidRDefault="00C53338" w:rsidP="00325A8E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C53338">
        <w:rPr>
          <w:rFonts w:ascii="Tahoma" w:hAnsi="Tahoma" w:cs="Tahoma"/>
          <w:b/>
          <w:sz w:val="36"/>
          <w:szCs w:val="36"/>
        </w:rPr>
        <w:t>DE LA LIBERTAD, CHIAPAS.</w:t>
      </w:r>
    </w:p>
    <w:p w:rsidR="00C53338" w:rsidRDefault="00C53338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C53338" w:rsidRDefault="00C53338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C53338" w:rsidRDefault="00C53338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C53338" w:rsidRDefault="00C53338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0167E" w:rsidRDefault="00E0167E" w:rsidP="00325A8E">
      <w:pPr>
        <w:pStyle w:val="Encabezado"/>
        <w:jc w:val="center"/>
        <w:rPr>
          <w:rFonts w:ascii="Tahoma" w:hAnsi="Tahoma" w:cs="Tahoma"/>
          <w:b/>
          <w:sz w:val="20"/>
          <w:szCs w:val="20"/>
        </w:rPr>
      </w:pPr>
    </w:p>
    <w:p w:rsidR="00EF2531" w:rsidRPr="000F7A36" w:rsidRDefault="00EF2531" w:rsidP="00325A8E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0F7A36">
        <w:rPr>
          <w:rFonts w:ascii="Monotype Corsiva" w:hAnsi="Monotype Corsiva" w:cs="Tahoma"/>
          <w:b/>
          <w:sz w:val="20"/>
          <w:szCs w:val="20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</w:rPr>
        <w:t>356, de fecha 14</w:t>
      </w:r>
      <w:r w:rsidRPr="000F7A36">
        <w:rPr>
          <w:rFonts w:ascii="Monotype Corsiva" w:hAnsi="Monotype Corsiva" w:cs="Tahoma"/>
          <w:sz w:val="20"/>
          <w:szCs w:val="20"/>
        </w:rPr>
        <w:t xml:space="preserve"> de </w:t>
      </w:r>
      <w:r>
        <w:rPr>
          <w:rFonts w:ascii="Monotype Corsiva" w:hAnsi="Monotype Corsiva" w:cs="Tahoma"/>
          <w:sz w:val="20"/>
          <w:szCs w:val="20"/>
        </w:rPr>
        <w:t>marzo</w:t>
      </w:r>
      <w:r w:rsidRPr="000F7A36">
        <w:rPr>
          <w:rFonts w:ascii="Monotype Corsiva" w:hAnsi="Monotype Corsiva" w:cs="Tahoma"/>
          <w:sz w:val="20"/>
          <w:szCs w:val="20"/>
        </w:rPr>
        <w:t xml:space="preserve"> de 2018.</w:t>
      </w:r>
    </w:p>
    <w:p w:rsidR="00EF2531" w:rsidRPr="000F7A36" w:rsidRDefault="00EF2531" w:rsidP="00325A8E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0F7A36">
        <w:rPr>
          <w:rFonts w:ascii="Monotype Corsiva" w:hAnsi="Monotype Corsiva" w:cs="Tahoma"/>
          <w:b/>
          <w:sz w:val="20"/>
          <w:szCs w:val="20"/>
        </w:rPr>
        <w:t xml:space="preserve">Publicación Número: </w:t>
      </w:r>
      <w:r w:rsidR="00D62F1E">
        <w:rPr>
          <w:rFonts w:ascii="Monotype Corsiva" w:hAnsi="Monotype Corsiva" w:cs="Tahoma"/>
          <w:bCs/>
          <w:sz w:val="20"/>
          <w:szCs w:val="20"/>
        </w:rPr>
        <w:t>691</w:t>
      </w:r>
      <w:r>
        <w:rPr>
          <w:rFonts w:ascii="Monotype Corsiva" w:hAnsi="Monotype Corsiva" w:cs="Tahoma"/>
          <w:bCs/>
          <w:sz w:val="20"/>
          <w:szCs w:val="20"/>
        </w:rPr>
        <w:t>-C-2018</w:t>
      </w:r>
    </w:p>
    <w:p w:rsidR="00EF2531" w:rsidRPr="0050696C" w:rsidRDefault="00EF2531" w:rsidP="00325A8E">
      <w:pPr>
        <w:spacing w:after="0" w:line="240" w:lineRule="auto"/>
        <w:jc w:val="both"/>
        <w:rPr>
          <w:rFonts w:ascii="Monotype Corsiva" w:hAnsi="Monotype Corsiva" w:cs="Tahoma"/>
          <w:bCs/>
          <w:sz w:val="20"/>
          <w:szCs w:val="20"/>
        </w:rPr>
      </w:pPr>
      <w:r w:rsidRPr="000F7A36">
        <w:rPr>
          <w:rFonts w:ascii="Monotype Corsiva" w:hAnsi="Monotype Corsiva" w:cs="Tahoma"/>
          <w:b/>
          <w:sz w:val="20"/>
          <w:szCs w:val="20"/>
        </w:rPr>
        <w:t>Documento:</w:t>
      </w:r>
      <w:r w:rsidRPr="000F7A36">
        <w:rPr>
          <w:rFonts w:ascii="Monotype Corsiva" w:hAnsi="Monotype Corsiva" w:cs="Tahoma"/>
          <w:sz w:val="20"/>
          <w:szCs w:val="20"/>
        </w:rPr>
        <w:t xml:space="preserve"> </w:t>
      </w:r>
      <w:r w:rsidRPr="0050696C">
        <w:rPr>
          <w:rFonts w:ascii="Monotype Corsiva" w:hAnsi="Monotype Corsiva" w:cs="Tahoma"/>
          <w:sz w:val="20"/>
          <w:szCs w:val="20"/>
        </w:rPr>
        <w:t xml:space="preserve">Reglamento </w:t>
      </w:r>
      <w:r w:rsidR="006E692A">
        <w:rPr>
          <w:rFonts w:ascii="Monotype Corsiva" w:hAnsi="Monotype Corsiva" w:cs="Tahoma"/>
          <w:sz w:val="20"/>
          <w:szCs w:val="20"/>
        </w:rPr>
        <w:t xml:space="preserve">Interior del </w:t>
      </w:r>
      <w:r>
        <w:rPr>
          <w:rFonts w:ascii="Monotype Corsiva" w:hAnsi="Monotype Corsiva" w:cs="Tahoma"/>
          <w:sz w:val="20"/>
          <w:szCs w:val="20"/>
        </w:rPr>
        <w:t xml:space="preserve"> Honorable Ayuntamiento Constitucional de la Libertad</w:t>
      </w:r>
      <w:r w:rsidRPr="0050696C">
        <w:rPr>
          <w:rFonts w:ascii="Monotype Corsiva" w:hAnsi="Monotype Corsiva" w:cs="Tahoma"/>
          <w:sz w:val="20"/>
          <w:szCs w:val="20"/>
        </w:rPr>
        <w:t>, Chiapas.</w:t>
      </w:r>
    </w:p>
    <w:p w:rsidR="00EF2531" w:rsidRPr="000F7A36" w:rsidRDefault="00EF2531" w:rsidP="00325A8E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</w:rPr>
      </w:pPr>
      <w:r w:rsidRPr="000F7A36">
        <w:rPr>
          <w:rStyle w:val="Textoennegrita"/>
          <w:rFonts w:ascii="Monotype Corsiva" w:hAnsi="Monotype Corsiva" w:cs="Tahoma"/>
          <w:sz w:val="20"/>
        </w:rPr>
        <w:t>________________________________________________________________________________________</w:t>
      </w:r>
    </w:p>
    <w:p w:rsidR="00EF2531" w:rsidRDefault="00EF2531" w:rsidP="00325A8E">
      <w:pPr>
        <w:spacing w:after="0" w:line="240" w:lineRule="auto"/>
        <w:rPr>
          <w:rFonts w:ascii="Monotype Corsiva" w:hAnsi="Monotype Corsiva" w:cs="Tahoma"/>
          <w:sz w:val="20"/>
          <w:szCs w:val="20"/>
        </w:rPr>
      </w:pPr>
    </w:p>
    <w:p w:rsidR="00EF2531" w:rsidRPr="000F7A36" w:rsidRDefault="00EF2531" w:rsidP="00325A8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0F7A36">
        <w:rPr>
          <w:rFonts w:ascii="Tahoma" w:hAnsi="Tahoma" w:cs="Tahoma"/>
          <w:b/>
          <w:sz w:val="24"/>
          <w:szCs w:val="24"/>
        </w:rPr>
        <w:t>Considerando</w:t>
      </w:r>
    </w:p>
    <w:p w:rsidR="00EF2531" w:rsidRDefault="00EF2531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C7D66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QUE EN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LOS ARTÍ</w:t>
      </w:r>
      <w:r w:rsidR="00301951" w:rsidRPr="00E0167E">
        <w:rPr>
          <w:rFonts w:ascii="Tahoma" w:hAnsi="Tahoma" w:cs="Tahoma"/>
          <w:sz w:val="20"/>
          <w:szCs w:val="20"/>
        </w:rPr>
        <w:t xml:space="preserve">CULOS 115, </w:t>
      </w:r>
      <w:r w:rsidRPr="00E0167E">
        <w:rPr>
          <w:rFonts w:ascii="Tahoma" w:hAnsi="Tahoma" w:cs="Tahoma"/>
          <w:sz w:val="20"/>
          <w:szCs w:val="20"/>
        </w:rPr>
        <w:t>FRACCIÓN</w:t>
      </w:r>
      <w:r w:rsidR="00301951" w:rsidRPr="00E0167E">
        <w:rPr>
          <w:rFonts w:ascii="Tahoma" w:hAnsi="Tahoma" w:cs="Tahoma"/>
          <w:sz w:val="20"/>
          <w:szCs w:val="20"/>
        </w:rPr>
        <w:t xml:space="preserve"> II, </w:t>
      </w:r>
      <w:r w:rsidRPr="00E0167E">
        <w:rPr>
          <w:rFonts w:ascii="Tahoma" w:hAnsi="Tahoma" w:cs="Tahoma"/>
          <w:sz w:val="20"/>
          <w:szCs w:val="20"/>
        </w:rPr>
        <w:t>PÁRRAFO</w:t>
      </w:r>
      <w:r w:rsidR="00301951" w:rsidRPr="00E0167E">
        <w:rPr>
          <w:rFonts w:ascii="Tahoma" w:hAnsi="Tahoma" w:cs="Tahoma"/>
          <w:sz w:val="20"/>
          <w:szCs w:val="20"/>
        </w:rPr>
        <w:t xml:space="preserve"> SEGUNDO DE LA </w:t>
      </w:r>
      <w:r w:rsidRPr="00E0167E">
        <w:rPr>
          <w:rFonts w:ascii="Tahoma" w:hAnsi="Tahoma" w:cs="Tahoma"/>
          <w:sz w:val="20"/>
          <w:szCs w:val="20"/>
        </w:rPr>
        <w:t>CONSTITUCIÓNPOLÍTICA</w:t>
      </w:r>
      <w:r w:rsidR="00301951" w:rsidRPr="00E0167E">
        <w:rPr>
          <w:rFonts w:ascii="Tahoma" w:hAnsi="Tahoma" w:cs="Tahoma"/>
          <w:sz w:val="20"/>
          <w:szCs w:val="20"/>
        </w:rPr>
        <w:t xml:space="preserve"> DE LOS E</w:t>
      </w:r>
      <w:r w:rsidR="00E953D2" w:rsidRPr="00E0167E">
        <w:rPr>
          <w:rFonts w:ascii="Tahoma" w:hAnsi="Tahoma" w:cs="Tahoma"/>
          <w:sz w:val="20"/>
          <w:szCs w:val="20"/>
        </w:rPr>
        <w:t xml:space="preserve">STADOS UNIDOS MEXICANOS, </w:t>
      </w:r>
      <w:r w:rsidR="00575B0B" w:rsidRPr="00E0167E">
        <w:rPr>
          <w:rFonts w:ascii="Tahoma" w:hAnsi="Tahoma" w:cs="Tahoma"/>
          <w:sz w:val="20"/>
          <w:szCs w:val="20"/>
        </w:rPr>
        <w:t xml:space="preserve">82 </w:t>
      </w:r>
      <w:r w:rsidRPr="00E0167E">
        <w:rPr>
          <w:rFonts w:ascii="Tahoma" w:hAnsi="Tahoma" w:cs="Tahoma"/>
          <w:sz w:val="20"/>
          <w:szCs w:val="20"/>
        </w:rPr>
        <w:t>FRACCIÓN</w:t>
      </w:r>
      <w:r w:rsidR="00301951" w:rsidRPr="00E0167E">
        <w:rPr>
          <w:rFonts w:ascii="Tahoma" w:hAnsi="Tahoma" w:cs="Tahoma"/>
          <w:sz w:val="20"/>
          <w:szCs w:val="20"/>
        </w:rPr>
        <w:t xml:space="preserve"> I DE LA </w:t>
      </w:r>
      <w:r w:rsidRPr="00E0167E">
        <w:rPr>
          <w:rFonts w:ascii="Tahoma" w:hAnsi="Tahoma" w:cs="Tahoma"/>
          <w:sz w:val="20"/>
          <w:szCs w:val="20"/>
        </w:rPr>
        <w:t>CONSTITUCIÓNPOLÍTICA</w:t>
      </w:r>
      <w:r w:rsidR="00301951" w:rsidRPr="00E0167E">
        <w:rPr>
          <w:rFonts w:ascii="Tahoma" w:hAnsi="Tahoma" w:cs="Tahoma"/>
          <w:sz w:val="20"/>
          <w:szCs w:val="20"/>
        </w:rPr>
        <w:t xml:space="preserve"> DEL ESTADO LI</w:t>
      </w:r>
      <w:r w:rsidR="004D41C5" w:rsidRPr="00E0167E">
        <w:rPr>
          <w:rFonts w:ascii="Tahoma" w:hAnsi="Tahoma" w:cs="Tahoma"/>
          <w:sz w:val="20"/>
          <w:szCs w:val="20"/>
        </w:rPr>
        <w:t xml:space="preserve">BRE Y SOBERANO DE CHIAPAS, Y </w:t>
      </w:r>
      <w:r w:rsidR="00575B0B" w:rsidRPr="00E0167E">
        <w:rPr>
          <w:rFonts w:ascii="Tahoma" w:hAnsi="Tahoma" w:cs="Tahoma"/>
          <w:sz w:val="20"/>
          <w:szCs w:val="20"/>
        </w:rPr>
        <w:t>36 FRACCION II,</w:t>
      </w:r>
      <w:r w:rsidR="00301951" w:rsidRPr="00E0167E">
        <w:rPr>
          <w:rFonts w:ascii="Tahoma" w:hAnsi="Tahoma" w:cs="Tahoma"/>
          <w:sz w:val="20"/>
          <w:szCs w:val="20"/>
        </w:rPr>
        <w:t xml:space="preserve"> DE LA 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LEY </w:t>
      </w:r>
      <w:r w:rsidR="008F0FA7" w:rsidRPr="00E0167E">
        <w:rPr>
          <w:rFonts w:ascii="Tahoma" w:hAnsi="Tahoma" w:cs="Tahoma"/>
          <w:b/>
          <w:sz w:val="20"/>
          <w:szCs w:val="20"/>
        </w:rPr>
        <w:t>ORGÁNICA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MUNICIPAL DEL ESTADO DE CHIAPAS,</w:t>
      </w:r>
      <w:r w:rsidR="00301951" w:rsidRPr="00E0167E">
        <w:rPr>
          <w:rFonts w:ascii="Tahoma" w:hAnsi="Tahoma" w:cs="Tahoma"/>
          <w:sz w:val="20"/>
          <w:szCs w:val="20"/>
        </w:rPr>
        <w:t xml:space="preserve"> LOS AYUNTAMIENTOS </w:t>
      </w:r>
      <w:r w:rsidRPr="00E0167E">
        <w:rPr>
          <w:rFonts w:ascii="Tahoma" w:hAnsi="Tahoma" w:cs="Tahoma"/>
          <w:sz w:val="20"/>
          <w:szCs w:val="20"/>
        </w:rPr>
        <w:t>TENDRÁN</w:t>
      </w:r>
      <w:r w:rsidR="00301951" w:rsidRPr="00E0167E">
        <w:rPr>
          <w:rFonts w:ascii="Tahoma" w:hAnsi="Tahoma" w:cs="Tahoma"/>
          <w:sz w:val="20"/>
          <w:szCs w:val="20"/>
        </w:rPr>
        <w:t xml:space="preserve"> FACULTADES PARA APROBAR, DE ACUERDO CON LAS LEYES EN MATERIA MUNICIPAL QUE </w:t>
      </w:r>
      <w:r w:rsidRPr="00E0167E">
        <w:rPr>
          <w:rFonts w:ascii="Tahoma" w:hAnsi="Tahoma" w:cs="Tahoma"/>
          <w:sz w:val="20"/>
          <w:szCs w:val="20"/>
        </w:rPr>
        <w:t>DEBERÁN</w:t>
      </w:r>
      <w:r w:rsidR="00301951" w:rsidRPr="00E0167E">
        <w:rPr>
          <w:rFonts w:ascii="Tahoma" w:hAnsi="Tahoma" w:cs="Tahoma"/>
          <w:sz w:val="20"/>
          <w:szCs w:val="20"/>
        </w:rPr>
        <w:t xml:space="preserve">EXPEDIR LAS LEGISLATURAS DE LOS ESTADOS, LOS BANDOS DE POLICIA Y BUEN GOBIERNO, LOS REGLAMENTOS CIRCULARES Y DISPOSICIONES ADMINISTRATIVAS DE OBSERVANCIA GENERAL, DENTRO DE SUS RESPECTIVAS JURISDICCIONES, QUE ORGANICEN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MUNICIPAL, REGULEN LAS MATERIAS, PROCEDIMIENTOS, </w:t>
      </w:r>
      <w:r w:rsidR="002C31A2" w:rsidRPr="00E0167E">
        <w:rPr>
          <w:rFonts w:ascii="Tahoma" w:hAnsi="Tahoma" w:cs="Tahoma"/>
          <w:sz w:val="20"/>
          <w:szCs w:val="20"/>
        </w:rPr>
        <w:t>FUNCIÓN</w:t>
      </w:r>
      <w:r w:rsidR="00301951" w:rsidRPr="00E0167E">
        <w:rPr>
          <w:rFonts w:ascii="Tahoma" w:hAnsi="Tahoma" w:cs="Tahoma"/>
          <w:sz w:val="20"/>
          <w:szCs w:val="20"/>
        </w:rPr>
        <w:t xml:space="preserve">ES Y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DE SU COMPETENCIA Y ASEGUREN LA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="00301951" w:rsidRPr="00E0167E">
        <w:rPr>
          <w:rFonts w:ascii="Tahoma" w:hAnsi="Tahoma" w:cs="Tahoma"/>
          <w:sz w:val="20"/>
          <w:szCs w:val="20"/>
        </w:rPr>
        <w:t xml:space="preserve"> CIUDADANA Y VECINAL.</w:t>
      </w:r>
    </w:p>
    <w:p w:rsidR="00325A8E" w:rsidRDefault="00325A8E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8A4BCB" w:rsidRPr="00E0167E" w:rsidRDefault="00301951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QUE DE CONFORMIDAD A L</w:t>
      </w:r>
      <w:r w:rsidR="004D41C5" w:rsidRPr="00E0167E">
        <w:rPr>
          <w:rFonts w:ascii="Tahoma" w:hAnsi="Tahoma" w:cs="Tahoma"/>
          <w:sz w:val="20"/>
          <w:szCs w:val="20"/>
        </w:rPr>
        <w:t xml:space="preserve">O DISPUESTO POR LOS </w:t>
      </w:r>
      <w:r w:rsidR="00CC7D66" w:rsidRPr="00E0167E">
        <w:rPr>
          <w:rFonts w:ascii="Tahoma" w:hAnsi="Tahoma" w:cs="Tahoma"/>
          <w:sz w:val="20"/>
          <w:szCs w:val="20"/>
        </w:rPr>
        <w:t>ARTÍCULOS</w:t>
      </w:r>
      <w:r w:rsidR="004D41C5" w:rsidRPr="00E0167E">
        <w:rPr>
          <w:rFonts w:ascii="Tahoma" w:hAnsi="Tahoma" w:cs="Tahoma"/>
          <w:sz w:val="20"/>
          <w:szCs w:val="20"/>
        </w:rPr>
        <w:t xml:space="preserve"> 40, </w:t>
      </w:r>
      <w:r w:rsidR="00CC7D66" w:rsidRPr="00E0167E">
        <w:rPr>
          <w:rFonts w:ascii="Tahoma" w:hAnsi="Tahoma" w:cs="Tahoma"/>
          <w:sz w:val="20"/>
          <w:szCs w:val="20"/>
        </w:rPr>
        <w:t>FRACCIÓN</w:t>
      </w:r>
      <w:r w:rsidR="004D41C5" w:rsidRPr="00E0167E">
        <w:rPr>
          <w:rFonts w:ascii="Tahoma" w:hAnsi="Tahoma" w:cs="Tahoma"/>
          <w:sz w:val="20"/>
          <w:szCs w:val="20"/>
        </w:rPr>
        <w:t xml:space="preserve"> VI Y 140</w:t>
      </w:r>
      <w:r w:rsidRPr="00E0167E">
        <w:rPr>
          <w:rFonts w:ascii="Tahoma" w:hAnsi="Tahoma" w:cs="Tahoma"/>
          <w:sz w:val="20"/>
          <w:szCs w:val="20"/>
        </w:rPr>
        <w:t xml:space="preserve">, </w:t>
      </w:r>
      <w:r w:rsidR="00CC7D66" w:rsidRPr="00E0167E">
        <w:rPr>
          <w:rFonts w:ascii="Tahoma" w:hAnsi="Tahoma" w:cs="Tahoma"/>
          <w:sz w:val="20"/>
          <w:szCs w:val="20"/>
        </w:rPr>
        <w:t>FRACCIÓN</w:t>
      </w:r>
      <w:r w:rsidRPr="00E0167E">
        <w:rPr>
          <w:rFonts w:ascii="Tahoma" w:hAnsi="Tahoma" w:cs="Tahoma"/>
          <w:sz w:val="20"/>
          <w:szCs w:val="20"/>
        </w:rPr>
        <w:t xml:space="preserve"> I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VIGENTE EN EL ESTADO, ES FACULTAD DEL PRESIDENTE MUNICIPAL </w:t>
      </w:r>
      <w:r w:rsidR="00CC7D66" w:rsidRPr="00E0167E">
        <w:rPr>
          <w:rFonts w:ascii="Tahoma" w:hAnsi="Tahoma" w:cs="Tahoma"/>
          <w:sz w:val="20"/>
          <w:szCs w:val="20"/>
        </w:rPr>
        <w:t>CONSTITUC</w:t>
      </w:r>
      <w:r w:rsidR="007C0D5E" w:rsidRPr="00E0167E">
        <w:rPr>
          <w:rFonts w:ascii="Tahoma" w:hAnsi="Tahoma" w:cs="Tahoma"/>
          <w:sz w:val="20"/>
          <w:szCs w:val="20"/>
        </w:rPr>
        <w:t>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AL DE </w:t>
      </w:r>
      <w:r w:rsidR="00A06060" w:rsidRPr="00E0167E">
        <w:rPr>
          <w:rFonts w:ascii="Tahoma" w:hAnsi="Tahoma" w:cs="Tahoma"/>
          <w:sz w:val="20"/>
          <w:szCs w:val="20"/>
        </w:rPr>
        <w:t>LA LIBERTAD</w:t>
      </w:r>
      <w:r w:rsidRPr="00E0167E">
        <w:rPr>
          <w:rFonts w:ascii="Tahoma" w:hAnsi="Tahoma" w:cs="Tahoma"/>
          <w:sz w:val="20"/>
          <w:szCs w:val="20"/>
        </w:rPr>
        <w:t xml:space="preserve">, CHIAPAS; SOMETER A LA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Pr="00E0167E">
        <w:rPr>
          <w:rFonts w:ascii="Tahoma" w:hAnsi="Tahoma" w:cs="Tahoma"/>
          <w:sz w:val="20"/>
          <w:szCs w:val="20"/>
        </w:rPr>
        <w:t xml:space="preserve"> DEL HONORABLE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Pr="00E0167E">
        <w:rPr>
          <w:rFonts w:ascii="Tahoma" w:hAnsi="Tahoma" w:cs="Tahoma"/>
          <w:sz w:val="20"/>
          <w:szCs w:val="20"/>
        </w:rPr>
        <w:t xml:space="preserve">, LAS INICIATIVAS DE REGLAMENTOS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ORDENAMIENTO</w:t>
      </w:r>
      <w:r w:rsidR="00A50D59" w:rsidRPr="00E0167E">
        <w:rPr>
          <w:rFonts w:ascii="Tahoma" w:hAnsi="Tahoma" w:cs="Tahoma"/>
          <w:sz w:val="20"/>
          <w:szCs w:val="20"/>
        </w:rPr>
        <w:t>S LEGALES PARA LA DEBIDA EJECUCIÓ</w:t>
      </w:r>
      <w:r w:rsidRPr="00E0167E">
        <w:rPr>
          <w:rFonts w:ascii="Tahoma" w:hAnsi="Tahoma" w:cs="Tahoma"/>
          <w:sz w:val="20"/>
          <w:szCs w:val="20"/>
        </w:rPr>
        <w:t>N Y OBSERVANCIA DE LAS LEYES.</w:t>
      </w:r>
    </w:p>
    <w:p w:rsidR="00325A8E" w:rsidRDefault="00325A8E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QUE PARA EFECTO DE LLEVAR A CABO LAS </w:t>
      </w:r>
      <w:r w:rsidR="002C31A2" w:rsidRPr="00E0167E">
        <w:rPr>
          <w:rFonts w:ascii="Tahoma" w:hAnsi="Tahoma" w:cs="Tahoma"/>
          <w:sz w:val="20"/>
          <w:szCs w:val="20"/>
        </w:rPr>
        <w:t>FUNCIÓN</w:t>
      </w:r>
      <w:r w:rsidRPr="00E0167E">
        <w:rPr>
          <w:rFonts w:ascii="Tahoma" w:hAnsi="Tahoma" w:cs="Tahoma"/>
          <w:sz w:val="20"/>
          <w:szCs w:val="20"/>
        </w:rPr>
        <w:t xml:space="preserve">ES PROPIAS DEL HONORABLE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Pr="00E0167E">
        <w:rPr>
          <w:rFonts w:ascii="Tahoma" w:hAnsi="Tahoma" w:cs="Tahoma"/>
          <w:sz w:val="20"/>
          <w:szCs w:val="20"/>
        </w:rPr>
        <w:t xml:space="preserve"> DE </w:t>
      </w:r>
      <w:r w:rsidR="00A06060" w:rsidRPr="00E0167E">
        <w:rPr>
          <w:rFonts w:ascii="Tahoma" w:hAnsi="Tahoma" w:cs="Tahoma"/>
          <w:sz w:val="20"/>
          <w:szCs w:val="20"/>
        </w:rPr>
        <w:t>LA LIBERTAD</w:t>
      </w:r>
      <w:r w:rsidRPr="00E0167E">
        <w:rPr>
          <w:rFonts w:ascii="Tahoma" w:hAnsi="Tahoma" w:cs="Tahoma"/>
          <w:sz w:val="20"/>
          <w:szCs w:val="20"/>
        </w:rPr>
        <w:t xml:space="preserve">, CHIAPAS,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EL DE CUMPLIR CON LOS LINEAMIENTOS ESTABLECIDOS EN LA </w:t>
      </w:r>
      <w:r w:rsidR="00CC7D66" w:rsidRPr="00E0167E">
        <w:rPr>
          <w:rFonts w:ascii="Tahoma" w:hAnsi="Tahoma" w:cs="Tahoma"/>
          <w:sz w:val="20"/>
          <w:szCs w:val="20"/>
        </w:rPr>
        <w:t>CONSTITUCIÓNPOLÍTICA</w:t>
      </w:r>
      <w:r w:rsidRPr="00E0167E">
        <w:rPr>
          <w:rFonts w:ascii="Tahoma" w:hAnsi="Tahoma" w:cs="Tahoma"/>
          <w:sz w:val="20"/>
          <w:szCs w:val="20"/>
        </w:rPr>
        <w:t xml:space="preserve"> DE LOS ESTADOS UNIDOS MEXICANOS, LA </w:t>
      </w:r>
      <w:r w:rsidR="00CC7D66" w:rsidRPr="00E0167E">
        <w:rPr>
          <w:rFonts w:ascii="Tahoma" w:hAnsi="Tahoma" w:cs="Tahoma"/>
          <w:sz w:val="20"/>
          <w:szCs w:val="20"/>
        </w:rPr>
        <w:t>CONSTITUCIÓNPOLÍTICA</w:t>
      </w:r>
      <w:r w:rsidRPr="00E0167E">
        <w:rPr>
          <w:rFonts w:ascii="Tahoma" w:hAnsi="Tahoma" w:cs="Tahoma"/>
          <w:sz w:val="20"/>
          <w:szCs w:val="20"/>
        </w:rPr>
        <w:t xml:space="preserve"> DEL ESTADO LIBRE Y SOBERANO DE CHIAPAS,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VIGENTE EN EL ESTADO,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DISPOSICIONES APLICABLES A LA ACTIVIDAD MUNICIPAL, SE HACE NECESARIO CREAR EL INSTRUMENTO LEGAL EN EL CUAL SE ESTABLEZCA EL CONJUNTO DE NORMAS REGLAMENTARIAS DE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Pr="00E0167E">
        <w:rPr>
          <w:rFonts w:ascii="Tahoma" w:hAnsi="Tahoma" w:cs="Tahoma"/>
          <w:sz w:val="20"/>
          <w:szCs w:val="20"/>
        </w:rPr>
        <w:t xml:space="preserve"> GENERAL Y OBLIGATORIO, QUE DETERMINEN Y REGULEN LA ESTRUCTURA Y ACTIVIDAD PARTICULAR DEL H.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Pr="00E0167E">
        <w:rPr>
          <w:rFonts w:ascii="Tahoma" w:hAnsi="Tahoma" w:cs="Tahoma"/>
          <w:sz w:val="20"/>
          <w:szCs w:val="20"/>
        </w:rPr>
        <w:t xml:space="preserve"> DE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25A8E" w:rsidRDefault="00325A8E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Default="00301951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QUE PARA LA MEJOR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Pr="00E0167E">
        <w:rPr>
          <w:rFonts w:ascii="Tahoma" w:hAnsi="Tahoma" w:cs="Tahoma"/>
          <w:sz w:val="20"/>
          <w:szCs w:val="20"/>
        </w:rPr>
        <w:t xml:space="preserve"> Y </w:t>
      </w:r>
      <w:r w:rsidR="002C31A2" w:rsidRPr="00E0167E">
        <w:rPr>
          <w:rFonts w:ascii="Tahoma" w:hAnsi="Tahoma" w:cs="Tahoma"/>
          <w:sz w:val="20"/>
          <w:szCs w:val="20"/>
        </w:rPr>
        <w:t>FUNCIÓN</w:t>
      </w:r>
      <w:r w:rsidRPr="00E0167E">
        <w:rPr>
          <w:rFonts w:ascii="Tahoma" w:hAnsi="Tahoma" w:cs="Tahoma"/>
          <w:sz w:val="20"/>
          <w:szCs w:val="20"/>
        </w:rPr>
        <w:t xml:space="preserve">AMIENTO DE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Pr="00E0167E">
        <w:rPr>
          <w:rFonts w:ascii="Tahoma" w:hAnsi="Tahoma" w:cs="Tahoma"/>
          <w:sz w:val="20"/>
          <w:szCs w:val="20"/>
        </w:rPr>
        <w:t xml:space="preserve"> MUNICIPAL, EL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Pr="00E0167E">
        <w:rPr>
          <w:rFonts w:ascii="Tahoma" w:hAnsi="Tahoma" w:cs="Tahoma"/>
          <w:sz w:val="20"/>
          <w:szCs w:val="20"/>
        </w:rPr>
        <w:t xml:space="preserve"> DE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CHIAPAS; CON LA FACULTA</w:t>
      </w:r>
      <w:r w:rsidR="00E953D2" w:rsidRPr="00E0167E">
        <w:rPr>
          <w:rFonts w:ascii="Tahoma" w:hAnsi="Tahoma" w:cs="Tahoma"/>
          <w:sz w:val="20"/>
          <w:szCs w:val="20"/>
        </w:rPr>
        <w:t xml:space="preserve">D QUE LE CONFIERE EL </w:t>
      </w:r>
      <w:r w:rsidR="002C31A2" w:rsidRPr="00E0167E">
        <w:rPr>
          <w:rFonts w:ascii="Tahoma" w:hAnsi="Tahoma" w:cs="Tahoma"/>
          <w:sz w:val="20"/>
          <w:szCs w:val="20"/>
        </w:rPr>
        <w:t>ARTÍCULO</w:t>
      </w:r>
      <w:r w:rsidR="00E953D2" w:rsidRPr="00E0167E">
        <w:rPr>
          <w:rFonts w:ascii="Tahoma" w:hAnsi="Tahoma" w:cs="Tahoma"/>
          <w:sz w:val="20"/>
          <w:szCs w:val="20"/>
        </w:rPr>
        <w:t xml:space="preserve"> 55</w:t>
      </w:r>
      <w:r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2C31A2" w:rsidRPr="00E0167E">
        <w:rPr>
          <w:rFonts w:ascii="Tahoma" w:hAnsi="Tahoma" w:cs="Tahoma"/>
          <w:sz w:val="20"/>
          <w:szCs w:val="20"/>
        </w:rPr>
        <w:t xml:space="preserve"> MUNICIPAL, CREÓÁREAS</w:t>
      </w:r>
      <w:r w:rsidRPr="00E0167E">
        <w:rPr>
          <w:rFonts w:ascii="Tahoma" w:hAnsi="Tahoma" w:cs="Tahoma"/>
          <w:sz w:val="20"/>
          <w:szCs w:val="20"/>
        </w:rPr>
        <w:t xml:space="preserve"> PRIORITARIAS DENTRO DE LA ESTRUCTURA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PARA EL DESPACHO DE SUS DIVERSOS RAMOS, CON EL OBJETO DE CONDUCIR SUS ACTIVIDADES EN FORMA PROGRAMADA Y COORDINADA DE ACUERDO A LOS OBJETIVOS,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Pr="00E0167E">
        <w:rPr>
          <w:rFonts w:ascii="Tahoma" w:hAnsi="Tahoma" w:cs="Tahoma"/>
          <w:sz w:val="20"/>
          <w:szCs w:val="20"/>
        </w:rPr>
        <w:t xml:space="preserve">S Y PRIORIDADES DE LOS PLANES DE GOBIERNO QUE APRUEBE EL PROPIO AYUNTAMIENTO; EN TAL VIRTUD SE HACE INDISPENSABLE DOTAR A LAS DIVERSAS ENTIDADES DE FACULTADES PARA EFECTOS DE QUE REALICEN SU </w:t>
      </w:r>
      <w:r w:rsidR="002C31A2" w:rsidRPr="00E0167E">
        <w:rPr>
          <w:rFonts w:ascii="Tahoma" w:hAnsi="Tahoma" w:cs="Tahoma"/>
          <w:sz w:val="20"/>
          <w:szCs w:val="20"/>
        </w:rPr>
        <w:t>FUNCIÓN</w:t>
      </w:r>
      <w:r w:rsidRPr="00E0167E">
        <w:rPr>
          <w:rFonts w:ascii="Tahoma" w:hAnsi="Tahoma" w:cs="Tahoma"/>
          <w:sz w:val="20"/>
          <w:szCs w:val="20"/>
        </w:rPr>
        <w:t xml:space="preserve"> EN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LA LEY Y DEL REGLAMENTO INTERIOR DE LA CITADA INSTANCIA DE GOBIERNO MUNICIPAL. </w:t>
      </w:r>
    </w:p>
    <w:p w:rsidR="00325A8E" w:rsidRPr="00E0167E" w:rsidRDefault="00325A8E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00437C" w:rsidRPr="00E0167E" w:rsidRDefault="0000437C" w:rsidP="00325A8E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E0167E">
        <w:rPr>
          <w:rFonts w:ascii="Tahoma" w:hAnsi="Tahoma" w:cs="Tahoma"/>
          <w:sz w:val="20"/>
          <w:szCs w:val="20"/>
          <w:lang w:val="es-ES"/>
        </w:rPr>
        <w:t>POR LAS CONSIDERACIONES ANTERIORES, ESTE HONORABLE AYUNTAMIENTO, EXPIDE EL SIGUIENTE:</w:t>
      </w:r>
    </w:p>
    <w:p w:rsidR="00325A8E" w:rsidRDefault="00325A8E" w:rsidP="00325A8E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REGLAMENTO INTERIOR</w:t>
      </w: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DEL HONORABLE AYUNTAMIENTO </w:t>
      </w:r>
      <w:r w:rsidR="008F0FA7" w:rsidRPr="00E0167E">
        <w:rPr>
          <w:rFonts w:ascii="Tahoma" w:hAnsi="Tahoma" w:cs="Tahoma"/>
          <w:b/>
          <w:sz w:val="20"/>
          <w:szCs w:val="20"/>
        </w:rPr>
        <w:t>CONSTITUCIONAL</w:t>
      </w: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DE </w:t>
      </w:r>
      <w:r w:rsidR="00540023" w:rsidRPr="00E0167E">
        <w:rPr>
          <w:rFonts w:ascii="Tahoma" w:hAnsi="Tahoma" w:cs="Tahoma"/>
          <w:b/>
          <w:sz w:val="20"/>
          <w:szCs w:val="20"/>
        </w:rPr>
        <w:t>LA LIBERTAD</w:t>
      </w:r>
      <w:r w:rsidRPr="00E0167E">
        <w:rPr>
          <w:rFonts w:ascii="Tahoma" w:hAnsi="Tahoma" w:cs="Tahoma"/>
          <w:b/>
          <w:sz w:val="20"/>
          <w:szCs w:val="20"/>
        </w:rPr>
        <w:t>, CHIAPAS.</w:t>
      </w: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TÍTULO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PRIMERO</w:t>
      </w: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DISPOSICIONES GENERALES</w:t>
      </w: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CAPÍTULOÚNICO</w:t>
      </w:r>
    </w:p>
    <w:p w:rsidR="00301951" w:rsidRPr="00E0167E" w:rsidRDefault="00301951" w:rsidP="00325A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DEL </w:t>
      </w:r>
      <w:r w:rsidR="002C31A2" w:rsidRPr="00E0167E">
        <w:rPr>
          <w:rFonts w:ascii="Tahoma" w:hAnsi="Tahoma" w:cs="Tahoma"/>
          <w:b/>
          <w:sz w:val="20"/>
          <w:szCs w:val="20"/>
        </w:rPr>
        <w:t>ÁMBITO</w:t>
      </w:r>
      <w:r w:rsidRPr="00E0167E">
        <w:rPr>
          <w:rFonts w:ascii="Tahoma" w:hAnsi="Tahoma" w:cs="Tahoma"/>
          <w:b/>
          <w:sz w:val="20"/>
          <w:szCs w:val="20"/>
        </w:rPr>
        <w:t xml:space="preserve"> DE COMPETENCIA</w:t>
      </w:r>
    </w:p>
    <w:p w:rsidR="00301951" w:rsidRPr="00E0167E" w:rsidRDefault="00301951" w:rsidP="00325A8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325A8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1.- </w:t>
      </w:r>
      <w:r w:rsidR="008D589E" w:rsidRPr="00E0167E">
        <w:rPr>
          <w:rFonts w:ascii="Tahoma" w:hAnsi="Tahoma" w:cs="Tahoma"/>
          <w:sz w:val="20"/>
          <w:szCs w:val="20"/>
        </w:rPr>
        <w:t>EL PRESENTE REGLAMENTO ES DE ORDEN PÚBLICO E INTERÉ</w:t>
      </w:r>
      <w:r w:rsidR="00301951" w:rsidRPr="00E0167E">
        <w:rPr>
          <w:rFonts w:ascii="Tahoma" w:hAnsi="Tahoma" w:cs="Tahoma"/>
          <w:sz w:val="20"/>
          <w:szCs w:val="20"/>
        </w:rPr>
        <w:t xml:space="preserve">S SOCIAL, Y TIENE POR OBJETO ESTABLECER LAS BASES PARA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proofErr w:type="gramStart"/>
      <w:r w:rsidR="008D589E" w:rsidRPr="00E0167E">
        <w:rPr>
          <w:rFonts w:ascii="Tahoma" w:hAnsi="Tahoma" w:cs="Tahoma"/>
          <w:sz w:val="20"/>
          <w:szCs w:val="20"/>
        </w:rPr>
        <w:t>,FUNCIO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>AMIENTO</w:t>
      </w:r>
      <w:proofErr w:type="gramEnd"/>
      <w:r w:rsidR="00301951" w:rsidRPr="00E0167E">
        <w:rPr>
          <w:rFonts w:ascii="Tahoma" w:hAnsi="Tahoma" w:cs="Tahoma"/>
          <w:sz w:val="20"/>
          <w:szCs w:val="20"/>
        </w:rPr>
        <w:t xml:space="preserve">,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8D589E" w:rsidRPr="00E0167E">
        <w:rPr>
          <w:rFonts w:ascii="Tahoma" w:hAnsi="Tahoma" w:cs="Tahoma"/>
          <w:sz w:val="20"/>
          <w:szCs w:val="20"/>
        </w:rPr>
        <w:t xml:space="preserve"> Y COMPETENCIA DE LOS Ó</w:t>
      </w:r>
      <w:r w:rsidR="00301951" w:rsidRPr="00E0167E">
        <w:rPr>
          <w:rFonts w:ascii="Tahoma" w:hAnsi="Tahoma" w:cs="Tahoma"/>
          <w:sz w:val="20"/>
          <w:szCs w:val="20"/>
        </w:rPr>
        <w:t xml:space="preserve">RGANOS ADMINISTRATIVOS QUE INTEGRAN EL HONORABLE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="00540023" w:rsidRPr="00E0167E">
        <w:rPr>
          <w:rFonts w:ascii="Tahoma" w:hAnsi="Tahoma" w:cs="Tahoma"/>
          <w:sz w:val="20"/>
          <w:szCs w:val="20"/>
        </w:rPr>
        <w:t xml:space="preserve"> DE LA LIBERTAD</w:t>
      </w:r>
      <w:r w:rsidR="00301951"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2.- </w:t>
      </w:r>
      <w:r w:rsidR="00301951" w:rsidRPr="00E0167E">
        <w:rPr>
          <w:rFonts w:ascii="Tahoma" w:hAnsi="Tahoma" w:cs="Tahoma"/>
          <w:sz w:val="20"/>
          <w:szCs w:val="20"/>
        </w:rPr>
        <w:t xml:space="preserve">EL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="00301951" w:rsidRPr="00E0167E">
        <w:rPr>
          <w:rFonts w:ascii="Tahoma" w:hAnsi="Tahoma" w:cs="Tahoma"/>
          <w:sz w:val="20"/>
          <w:szCs w:val="20"/>
        </w:rPr>
        <w:t>, CHIAPAS; ES UNA EN</w:t>
      </w:r>
      <w:r w:rsidR="008D589E" w:rsidRPr="00E0167E">
        <w:rPr>
          <w:rFonts w:ascii="Tahoma" w:hAnsi="Tahoma" w:cs="Tahoma"/>
          <w:sz w:val="20"/>
          <w:szCs w:val="20"/>
        </w:rPr>
        <w:t>TIDAD CON PERSONALIDAD JURÍ</w:t>
      </w:r>
      <w:r w:rsidR="00301951" w:rsidRPr="00E0167E">
        <w:rPr>
          <w:rFonts w:ascii="Tahoma" w:hAnsi="Tahoma" w:cs="Tahoma"/>
          <w:sz w:val="20"/>
          <w:szCs w:val="20"/>
        </w:rPr>
        <w:t xml:space="preserve">DICA Y PATRIMONIO PROPIOS, POR ENDE ES SUJETO </w:t>
      </w:r>
      <w:r w:rsidR="008D589E" w:rsidRPr="00E0167E">
        <w:rPr>
          <w:rFonts w:ascii="Tahoma" w:hAnsi="Tahoma" w:cs="Tahoma"/>
          <w:sz w:val="20"/>
          <w:szCs w:val="20"/>
        </w:rPr>
        <w:t>DE DERECHOS Y OBLIGACIONES, AUTÓNOMO EN SU RÉ</w:t>
      </w:r>
      <w:r w:rsidR="00301951" w:rsidRPr="00E0167E">
        <w:rPr>
          <w:rFonts w:ascii="Tahoma" w:hAnsi="Tahoma" w:cs="Tahoma"/>
          <w:sz w:val="20"/>
          <w:szCs w:val="20"/>
        </w:rPr>
        <w:t xml:space="preserve">GIMEN INTERIOR Y CON LIBRE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301951" w:rsidRPr="00E0167E">
        <w:rPr>
          <w:rFonts w:ascii="Tahoma" w:hAnsi="Tahoma" w:cs="Tahoma"/>
          <w:sz w:val="20"/>
          <w:szCs w:val="20"/>
        </w:rPr>
        <w:t xml:space="preserve"> DE SU HACIENDA.</w:t>
      </w:r>
    </w:p>
    <w:p w:rsidR="00301951" w:rsidRPr="00E0167E" w:rsidRDefault="00301951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3.- </w:t>
      </w:r>
      <w:r w:rsidR="00301951" w:rsidRPr="00E0167E">
        <w:rPr>
          <w:rFonts w:ascii="Tahoma" w:hAnsi="Tahoma" w:cs="Tahoma"/>
          <w:sz w:val="20"/>
          <w:szCs w:val="20"/>
        </w:rPr>
        <w:t xml:space="preserve">EL AYUNTAMIENTO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="00301951" w:rsidRPr="00E0167E">
        <w:rPr>
          <w:rFonts w:ascii="Tahoma" w:hAnsi="Tahoma" w:cs="Tahoma"/>
          <w:sz w:val="20"/>
          <w:szCs w:val="20"/>
        </w:rPr>
        <w:t>, CHIAPAS; TIENE COMPETENCIA PLENA Y EXCLUSI</w:t>
      </w:r>
      <w:r w:rsidR="008D589E" w:rsidRPr="00E0167E">
        <w:rPr>
          <w:rFonts w:ascii="Tahoma" w:hAnsi="Tahoma" w:cs="Tahoma"/>
          <w:sz w:val="20"/>
          <w:szCs w:val="20"/>
        </w:rPr>
        <w:t>VA SOBRE SU TERRITORIO, POBLACIÓ</w:t>
      </w:r>
      <w:r w:rsidR="00301951" w:rsidRPr="00E0167E">
        <w:rPr>
          <w:rFonts w:ascii="Tahoma" w:hAnsi="Tahoma" w:cs="Tahoma"/>
          <w:sz w:val="20"/>
          <w:szCs w:val="20"/>
        </w:rPr>
        <w:t>N</w:t>
      </w:r>
      <w:proofErr w:type="gramStart"/>
      <w:r w:rsidR="008D589E" w:rsidRPr="00E0167E">
        <w:rPr>
          <w:rFonts w:ascii="Tahoma" w:hAnsi="Tahoma" w:cs="Tahoma"/>
          <w:sz w:val="20"/>
          <w:szCs w:val="20"/>
        </w:rPr>
        <w:t>,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="008D589E" w:rsidRPr="00E0167E">
        <w:rPr>
          <w:rFonts w:ascii="Tahoma" w:hAnsi="Tahoma" w:cs="Tahoma"/>
          <w:sz w:val="20"/>
          <w:szCs w:val="20"/>
        </w:rPr>
        <w:t>,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proofErr w:type="gramEnd"/>
      <w:r w:rsidR="00301951" w:rsidRPr="00E0167E">
        <w:rPr>
          <w:rFonts w:ascii="Tahoma" w:hAnsi="Tahoma" w:cs="Tahoma"/>
          <w:sz w:val="20"/>
          <w:szCs w:val="20"/>
        </w:rPr>
        <w:t xml:space="preserve"> Y ADMINISTRATIVA, EN LOS </w:t>
      </w:r>
      <w:r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QUE FIJEN LAS LEYES RESPECTIVAS Y CON LAS ATRI</w:t>
      </w:r>
      <w:r w:rsidR="008D589E" w:rsidRPr="00E0167E">
        <w:rPr>
          <w:rFonts w:ascii="Tahoma" w:hAnsi="Tahoma" w:cs="Tahoma"/>
          <w:sz w:val="20"/>
          <w:szCs w:val="20"/>
        </w:rPr>
        <w:t>BUCIONES QUE SEÑALEN LAS MISMAS Y RESIDIRÁ</w:t>
      </w:r>
      <w:r w:rsidR="00301951" w:rsidRPr="00E0167E">
        <w:rPr>
          <w:rFonts w:ascii="Tahoma" w:hAnsi="Tahoma" w:cs="Tahoma"/>
          <w:sz w:val="20"/>
          <w:szCs w:val="20"/>
        </w:rPr>
        <w:t xml:space="preserve"> HABITUALMENTE EN </w:t>
      </w:r>
      <w:r w:rsidR="00540023" w:rsidRPr="00E0167E">
        <w:rPr>
          <w:rFonts w:ascii="Tahoma" w:hAnsi="Tahoma" w:cs="Tahoma"/>
          <w:sz w:val="20"/>
          <w:szCs w:val="20"/>
        </w:rPr>
        <w:t>EL MUNICIPIO DE LA LIBERTAD</w:t>
      </w:r>
      <w:r w:rsidR="00301951" w:rsidRPr="00E0167E">
        <w:rPr>
          <w:rFonts w:ascii="Tahoma" w:hAnsi="Tahoma" w:cs="Tahoma"/>
          <w:sz w:val="20"/>
          <w:szCs w:val="20"/>
        </w:rPr>
        <w:t xml:space="preserve">, CHIAPAS, </w:t>
      </w:r>
      <w:r w:rsidR="008D589E" w:rsidRPr="00E0167E">
        <w:rPr>
          <w:rFonts w:ascii="Tahoma" w:hAnsi="Tahoma" w:cs="Tahoma"/>
          <w:sz w:val="20"/>
          <w:szCs w:val="20"/>
        </w:rPr>
        <w:t>PERO PODRÁ</w:t>
      </w:r>
      <w:r w:rsidR="00301951" w:rsidRPr="00E0167E">
        <w:rPr>
          <w:rFonts w:ascii="Tahoma" w:hAnsi="Tahoma" w:cs="Tahoma"/>
          <w:sz w:val="20"/>
          <w:szCs w:val="20"/>
        </w:rPr>
        <w:t xml:space="preserve"> SESIONAR EN CUALQUIER LOCALIDAD DEL MUN</w:t>
      </w:r>
      <w:r w:rsidR="008D589E" w:rsidRPr="00E0167E">
        <w:rPr>
          <w:rFonts w:ascii="Tahoma" w:hAnsi="Tahoma" w:cs="Tahoma"/>
          <w:sz w:val="20"/>
          <w:szCs w:val="20"/>
        </w:rPr>
        <w:t>ICIPIO PREVIO BANDO SOLEMNE Y PÚ</w:t>
      </w:r>
      <w:r w:rsidR="00301951" w:rsidRPr="00E0167E">
        <w:rPr>
          <w:rFonts w:ascii="Tahoma" w:hAnsi="Tahoma" w:cs="Tahoma"/>
          <w:sz w:val="20"/>
          <w:szCs w:val="20"/>
        </w:rPr>
        <w:t>BLICO EN FORMA TEMPORAL.</w:t>
      </w:r>
    </w:p>
    <w:p w:rsidR="00F029A6" w:rsidRPr="00E0167E" w:rsidRDefault="00F029A6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4.- </w:t>
      </w:r>
      <w:r w:rsidRPr="00E0167E">
        <w:rPr>
          <w:rFonts w:ascii="Tahoma" w:hAnsi="Tahoma" w:cs="Tahoma"/>
          <w:sz w:val="20"/>
          <w:szCs w:val="20"/>
        </w:rPr>
        <w:t>PARA LOS EFECTOS DE ESTE REGLAMENTO, SE ENTIENDE POR: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H. AYUNTAMIENTO:</w:t>
      </w:r>
      <w:r w:rsidRPr="00E0167E">
        <w:rPr>
          <w:rFonts w:ascii="Tahoma" w:hAnsi="Tahoma" w:cs="Tahoma"/>
          <w:sz w:val="20"/>
          <w:szCs w:val="20"/>
        </w:rPr>
        <w:t xml:space="preserve"> EL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MUNICIPIO:</w:t>
      </w:r>
      <w:r w:rsidRPr="00E0167E">
        <w:rPr>
          <w:rFonts w:ascii="Tahoma" w:hAnsi="Tahoma" w:cs="Tahoma"/>
          <w:sz w:val="20"/>
          <w:szCs w:val="20"/>
        </w:rPr>
        <w:t xml:space="preserve"> EL MUNICIPIO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C0D5E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ADMINISTRACIÓN</w:t>
      </w:r>
      <w:r w:rsidR="00301951" w:rsidRPr="00E0167E">
        <w:rPr>
          <w:rFonts w:ascii="Tahoma" w:hAnsi="Tahoma" w:cs="Tahoma"/>
          <w:b/>
          <w:sz w:val="20"/>
          <w:szCs w:val="20"/>
        </w:rPr>
        <w:t>:</w:t>
      </w:r>
      <w:r w:rsidR="00301951" w:rsidRPr="00E0167E">
        <w:rPr>
          <w:rFonts w:ascii="Tahoma" w:hAnsi="Tahoma" w:cs="Tahoma"/>
          <w:sz w:val="20"/>
          <w:szCs w:val="20"/>
        </w:rPr>
        <w:t xml:space="preserve"> LA </w:t>
      </w:r>
      <w:r w:rsidRPr="00E0167E">
        <w:rPr>
          <w:rFonts w:ascii="Tahoma" w:hAnsi="Tahoma" w:cs="Tahoma"/>
          <w:sz w:val="20"/>
          <w:szCs w:val="20"/>
        </w:rPr>
        <w:t>ADMINISTRACIÓN</w:t>
      </w:r>
      <w:r w:rsidR="00A50D59" w:rsidRPr="00E0167E">
        <w:rPr>
          <w:rFonts w:ascii="Tahoma" w:hAnsi="Tahoma" w:cs="Tahoma"/>
          <w:sz w:val="20"/>
          <w:szCs w:val="20"/>
        </w:rPr>
        <w:t>PÚBLICA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="00301951"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C7D6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CONSTITUCIÓN</w:t>
      </w:r>
      <w:proofErr w:type="gramStart"/>
      <w:r w:rsidR="00301951" w:rsidRPr="00E0167E">
        <w:rPr>
          <w:rFonts w:ascii="Tahoma" w:hAnsi="Tahoma" w:cs="Tahoma"/>
          <w:b/>
          <w:sz w:val="20"/>
          <w:szCs w:val="20"/>
        </w:rPr>
        <w:t>:</w:t>
      </w:r>
      <w:r w:rsidRPr="00E0167E">
        <w:rPr>
          <w:rFonts w:ascii="Tahoma" w:hAnsi="Tahoma" w:cs="Tahoma"/>
          <w:sz w:val="20"/>
          <w:szCs w:val="20"/>
        </w:rPr>
        <w:t>CONSTITUCIÓNPOLÍTICA</w:t>
      </w:r>
      <w:proofErr w:type="gramEnd"/>
      <w:r w:rsidR="00301951" w:rsidRPr="00E0167E">
        <w:rPr>
          <w:rFonts w:ascii="Tahoma" w:hAnsi="Tahoma" w:cs="Tahoma"/>
          <w:sz w:val="20"/>
          <w:szCs w:val="20"/>
        </w:rPr>
        <w:t xml:space="preserve"> DE LOS ESTADOS UNIDOS MEXICANOS.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C7D6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CONSTITUCIÓN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LOCAL:</w:t>
      </w:r>
      <w:r w:rsidR="00301951" w:rsidRPr="00E0167E">
        <w:rPr>
          <w:rFonts w:ascii="Tahoma" w:hAnsi="Tahoma" w:cs="Tahoma"/>
          <w:sz w:val="20"/>
          <w:szCs w:val="20"/>
        </w:rPr>
        <w:t xml:space="preserve"> LA </w:t>
      </w:r>
      <w:r w:rsidRPr="00E0167E">
        <w:rPr>
          <w:rFonts w:ascii="Tahoma" w:hAnsi="Tahoma" w:cs="Tahoma"/>
          <w:sz w:val="20"/>
          <w:szCs w:val="20"/>
        </w:rPr>
        <w:t>CONSTITUCIÓNPOLÍTICA</w:t>
      </w:r>
      <w:r w:rsidR="00301951" w:rsidRPr="00E0167E">
        <w:rPr>
          <w:rFonts w:ascii="Tahoma" w:hAnsi="Tahoma" w:cs="Tahoma"/>
          <w:sz w:val="20"/>
          <w:szCs w:val="20"/>
        </w:rPr>
        <w:t xml:space="preserve"> DEL ESTADO LIBRE Y SOBERANO DE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LEY:</w:t>
      </w:r>
      <w:r w:rsidRPr="00E0167E">
        <w:rPr>
          <w:rFonts w:ascii="Tahoma" w:hAnsi="Tahoma" w:cs="Tahoma"/>
          <w:sz w:val="20"/>
          <w:szCs w:val="20"/>
        </w:rPr>
        <w:t xml:space="preserve">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DEL ESTADO DE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PLENO:</w:t>
      </w:r>
      <w:r w:rsidRPr="00E0167E">
        <w:rPr>
          <w:rFonts w:ascii="Tahoma" w:hAnsi="Tahoma" w:cs="Tahoma"/>
          <w:sz w:val="20"/>
          <w:szCs w:val="20"/>
        </w:rPr>
        <w:t xml:space="preserve"> EL CUERPO COLEGIADO INTEGRADO POR LOS MIEMBROS DEL AYUNTAMIENTO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PRESIDENTE:</w:t>
      </w:r>
      <w:r w:rsidRPr="00E0167E">
        <w:rPr>
          <w:rFonts w:ascii="Tahoma" w:hAnsi="Tahoma" w:cs="Tahoma"/>
          <w:sz w:val="20"/>
          <w:szCs w:val="20"/>
        </w:rPr>
        <w:t xml:space="preserve"> EL PRESIDENTE MUNICIPAL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MIEMBROS DEL AYUNTAMIENTO:</w:t>
      </w:r>
      <w:r w:rsidRPr="00E0167E">
        <w:rPr>
          <w:rFonts w:ascii="Tahoma" w:hAnsi="Tahoma" w:cs="Tahoma"/>
          <w:sz w:val="20"/>
          <w:szCs w:val="20"/>
        </w:rPr>
        <w:t xml:space="preserve"> EL PRESIDENTE MUNICIPAL, </w:t>
      </w:r>
      <w:r w:rsidR="00A50D59" w:rsidRPr="00E0167E">
        <w:rPr>
          <w:rFonts w:ascii="Tahoma" w:hAnsi="Tahoma" w:cs="Tahoma"/>
          <w:sz w:val="20"/>
          <w:szCs w:val="20"/>
        </w:rPr>
        <w:t>SÍNDICO</w:t>
      </w:r>
      <w:r w:rsidRPr="00E0167E">
        <w:rPr>
          <w:rFonts w:ascii="Tahoma" w:hAnsi="Tahoma" w:cs="Tahoma"/>
          <w:sz w:val="20"/>
          <w:szCs w:val="20"/>
        </w:rPr>
        <w:t xml:space="preserve">, Y REGIDORES DEL HONORABLE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SECRETARIO: </w:t>
      </w:r>
      <w:r w:rsidRPr="00E0167E">
        <w:rPr>
          <w:rFonts w:ascii="Tahoma" w:hAnsi="Tahoma" w:cs="Tahoma"/>
          <w:sz w:val="20"/>
          <w:szCs w:val="20"/>
        </w:rPr>
        <w:t xml:space="preserve">EL SECRETARIO MUNICIPAL DEL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Pr="00E0167E">
        <w:rPr>
          <w:rFonts w:ascii="Tahoma" w:hAnsi="Tahoma" w:cs="Tahoma"/>
          <w:sz w:val="20"/>
          <w:szCs w:val="20"/>
        </w:rPr>
        <w:t xml:space="preserve"> DE </w:t>
      </w:r>
      <w:r w:rsidR="00425681" w:rsidRPr="00E0167E">
        <w:rPr>
          <w:rFonts w:ascii="Tahoma" w:hAnsi="Tahoma" w:cs="Tahoma"/>
          <w:sz w:val="20"/>
          <w:szCs w:val="20"/>
        </w:rPr>
        <w:t>TUZANTÁN DE MORELOS</w:t>
      </w:r>
      <w:r w:rsidR="008D589E"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ENTIDADES:</w:t>
      </w:r>
      <w:r w:rsidRPr="00E0167E">
        <w:rPr>
          <w:rFonts w:ascii="Tahoma" w:hAnsi="Tahoma" w:cs="Tahoma"/>
          <w:sz w:val="20"/>
          <w:szCs w:val="20"/>
        </w:rPr>
        <w:t xml:space="preserve"> A LAS DEPENDENCIAS </w:t>
      </w:r>
      <w:r w:rsidR="00540023" w:rsidRPr="00E0167E">
        <w:rPr>
          <w:rFonts w:ascii="Tahoma" w:hAnsi="Tahoma" w:cs="Tahoma"/>
          <w:sz w:val="20"/>
          <w:szCs w:val="20"/>
        </w:rPr>
        <w:t>ADMINISTRATIVAS DEL MUNICIPIODE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ORGANISMO:</w:t>
      </w:r>
      <w:r w:rsidRPr="00E0167E">
        <w:rPr>
          <w:rFonts w:ascii="Tahoma" w:hAnsi="Tahoma" w:cs="Tahoma"/>
          <w:sz w:val="20"/>
          <w:szCs w:val="20"/>
        </w:rPr>
        <w:t xml:space="preserve"> A LOS ORGANISMOS DESCONCENTRADOS, DESCENTRALIZADOS O EMPRESAS DEL MUNICIPIO </w:t>
      </w:r>
      <w:r w:rsidR="00540023" w:rsidRPr="00E0167E">
        <w:rPr>
          <w:rFonts w:ascii="Tahoma" w:hAnsi="Tahoma" w:cs="Tahoma"/>
          <w:sz w:val="20"/>
          <w:szCs w:val="20"/>
        </w:rPr>
        <w:t>DE LA LIBERTAD</w:t>
      </w:r>
      <w:r w:rsidRPr="00E0167E">
        <w:rPr>
          <w:rFonts w:ascii="Tahoma" w:hAnsi="Tahoma" w:cs="Tahoma"/>
          <w:sz w:val="20"/>
          <w:szCs w:val="20"/>
        </w:rPr>
        <w:t>, CHIAPAS.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TÍTULO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SEGUNDO</w:t>
      </w:r>
    </w:p>
    <w:p w:rsidR="00301951" w:rsidRPr="00E0167E" w:rsidRDefault="00301951" w:rsidP="00325A8E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GOBIERNO MUNICIPAL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REGIMEN DE GOBIERNO MUNICIPAL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5.- </w:t>
      </w:r>
      <w:r w:rsidR="003D65FA" w:rsidRPr="00E0167E">
        <w:rPr>
          <w:rFonts w:ascii="Tahoma" w:hAnsi="Tahoma" w:cs="Tahoma"/>
          <w:sz w:val="20"/>
          <w:szCs w:val="20"/>
        </w:rPr>
        <w:t>EL H. AYUNTAMIENTO ES UN ÓRGANO COLEGIADO DE ELECCIÓ</w:t>
      </w:r>
      <w:r w:rsidR="00301951" w:rsidRPr="00E0167E">
        <w:rPr>
          <w:rFonts w:ascii="Tahoma" w:hAnsi="Tahoma" w:cs="Tahoma"/>
          <w:sz w:val="20"/>
          <w:szCs w:val="20"/>
        </w:rPr>
        <w:t xml:space="preserve">N POPULAR, ENCARGADO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301951" w:rsidRPr="00E0167E">
        <w:rPr>
          <w:rFonts w:ascii="Tahoma" w:hAnsi="Tahoma" w:cs="Tahoma"/>
          <w:sz w:val="20"/>
          <w:szCs w:val="20"/>
        </w:rPr>
        <w:t xml:space="preserve"> DEL GOBIERNO MUNICIPAL, PARA LA CUAL PUEDE ESTABLECER Y DEFINIR LAS ACCIONES, CRITERIOS Y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="00301951" w:rsidRPr="00E0167E">
        <w:rPr>
          <w:rFonts w:ascii="Tahoma" w:hAnsi="Tahoma" w:cs="Tahoma"/>
          <w:sz w:val="20"/>
          <w:szCs w:val="20"/>
        </w:rPr>
        <w:t>S QUE DEBAN MANEJARSE EN LOS ASUNTOS Y LOS RECURSOS DEL MUNICIPIO.</w:t>
      </w:r>
    </w:p>
    <w:p w:rsidR="00301951" w:rsidRPr="00E0167E" w:rsidRDefault="00301951" w:rsidP="00325A8E">
      <w:pPr>
        <w:spacing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6.- </w:t>
      </w:r>
      <w:r w:rsidR="00301951" w:rsidRPr="00E0167E">
        <w:rPr>
          <w:rFonts w:ascii="Tahoma" w:hAnsi="Tahoma" w:cs="Tahoma"/>
          <w:sz w:val="20"/>
          <w:szCs w:val="20"/>
        </w:rPr>
        <w:t>E</w:t>
      </w:r>
      <w:r w:rsidR="00A50D59" w:rsidRPr="00E0167E">
        <w:rPr>
          <w:rFonts w:ascii="Tahoma" w:hAnsi="Tahoma" w:cs="Tahoma"/>
          <w:sz w:val="20"/>
          <w:szCs w:val="20"/>
        </w:rPr>
        <w:t>L AYUNTAMIENTO SE INTEGRARÁ</w:t>
      </w:r>
      <w:r w:rsidR="00301951" w:rsidRPr="00E0167E">
        <w:rPr>
          <w:rFonts w:ascii="Tahoma" w:hAnsi="Tahoma" w:cs="Tahoma"/>
          <w:sz w:val="20"/>
          <w:szCs w:val="20"/>
        </w:rPr>
        <w:t xml:space="preserve">, EN LOS </w:t>
      </w:r>
      <w:r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DEL </w:t>
      </w:r>
      <w:r w:rsidRPr="00E0167E">
        <w:rPr>
          <w:rFonts w:ascii="Tahoma" w:hAnsi="Tahoma" w:cs="Tahoma"/>
          <w:sz w:val="20"/>
          <w:szCs w:val="20"/>
        </w:rPr>
        <w:t>ARTÍCULO</w:t>
      </w:r>
      <w:r w:rsidR="00301951" w:rsidRPr="00E0167E">
        <w:rPr>
          <w:rFonts w:ascii="Tahoma" w:hAnsi="Tahoma" w:cs="Tahoma"/>
          <w:sz w:val="20"/>
          <w:szCs w:val="20"/>
        </w:rPr>
        <w:t xml:space="preserve"> 59 DE LA </w:t>
      </w:r>
      <w:r w:rsidR="00CC7D66" w:rsidRPr="00E0167E">
        <w:rPr>
          <w:rFonts w:ascii="Tahoma" w:hAnsi="Tahoma" w:cs="Tahoma"/>
          <w:sz w:val="20"/>
          <w:szCs w:val="20"/>
        </w:rPr>
        <w:t>CONSTITUCIÓNPOLÍTICA</w:t>
      </w:r>
      <w:r w:rsidR="00301951" w:rsidRPr="00E0167E">
        <w:rPr>
          <w:rFonts w:ascii="Tahoma" w:hAnsi="Tahoma" w:cs="Tahoma"/>
          <w:sz w:val="20"/>
          <w:szCs w:val="20"/>
        </w:rPr>
        <w:t xml:space="preserve"> DEL ESTADO L</w:t>
      </w:r>
      <w:r w:rsidR="006550E6" w:rsidRPr="00E0167E">
        <w:rPr>
          <w:rFonts w:ascii="Tahoma" w:hAnsi="Tahoma" w:cs="Tahoma"/>
          <w:sz w:val="20"/>
          <w:szCs w:val="20"/>
        </w:rPr>
        <w:t>IBRE Y SOBERANO DE CHIAPAS, Y 21</w:t>
      </w:r>
      <w:r w:rsidR="00301951" w:rsidRPr="00E0167E">
        <w:rPr>
          <w:rFonts w:ascii="Tahoma" w:hAnsi="Tahoma" w:cs="Tahoma"/>
          <w:sz w:val="20"/>
          <w:szCs w:val="20"/>
        </w:rPr>
        <w:t>,</w:t>
      </w:r>
      <w:r w:rsidR="006550E6" w:rsidRPr="00E0167E">
        <w:rPr>
          <w:rFonts w:ascii="Tahoma" w:hAnsi="Tahoma" w:cs="Tahoma"/>
          <w:sz w:val="20"/>
          <w:szCs w:val="20"/>
        </w:rPr>
        <w:t xml:space="preserve"> 25</w:t>
      </w:r>
      <w:r w:rsidR="00301951"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DEL ESTADO, CON UN</w:t>
      </w:r>
      <w:r w:rsidR="003D65FA" w:rsidRPr="00E0167E">
        <w:rPr>
          <w:rFonts w:ascii="Tahoma" w:hAnsi="Tahoma" w:cs="Tahoma"/>
          <w:sz w:val="20"/>
          <w:szCs w:val="20"/>
        </w:rPr>
        <w:t xml:space="preserve"> PRESIDENTE, UN SÍ</w:t>
      </w:r>
      <w:r w:rsidR="00301951" w:rsidRPr="00E0167E">
        <w:rPr>
          <w:rFonts w:ascii="Tahoma" w:hAnsi="Tahoma" w:cs="Tahoma"/>
          <w:sz w:val="20"/>
          <w:szCs w:val="20"/>
        </w:rPr>
        <w:t>NDICO PROPIETARIO, SE</w:t>
      </w:r>
      <w:r w:rsidR="003D65FA" w:rsidRPr="00E0167E">
        <w:rPr>
          <w:rFonts w:ascii="Tahoma" w:hAnsi="Tahoma" w:cs="Tahoma"/>
          <w:sz w:val="20"/>
          <w:szCs w:val="20"/>
        </w:rPr>
        <w:t>IS REGIDORES PROPIETARIOS, UN SÍ</w:t>
      </w:r>
      <w:r w:rsidR="00301951" w:rsidRPr="00E0167E">
        <w:rPr>
          <w:rFonts w:ascii="Tahoma" w:hAnsi="Tahoma" w:cs="Tahoma"/>
          <w:sz w:val="20"/>
          <w:szCs w:val="20"/>
        </w:rPr>
        <w:t>NDICO SUPLENTE Y T</w:t>
      </w:r>
      <w:r w:rsidR="003D65FA" w:rsidRPr="00E0167E">
        <w:rPr>
          <w:rFonts w:ascii="Tahoma" w:hAnsi="Tahoma" w:cs="Tahoma"/>
          <w:sz w:val="20"/>
          <w:szCs w:val="20"/>
        </w:rPr>
        <w:t>RES REGIDORES SUPLENTES, Y EL NÚ</w:t>
      </w:r>
      <w:r w:rsidR="00301951" w:rsidRPr="00E0167E">
        <w:rPr>
          <w:rFonts w:ascii="Tahoma" w:hAnsi="Tahoma" w:cs="Tahoma"/>
          <w:sz w:val="20"/>
          <w:szCs w:val="20"/>
        </w:rPr>
        <w:t>MERO DE REGIDORES PLURINOMINALES ELECTOS</w:t>
      </w:r>
      <w:r w:rsidR="003D65FA" w:rsidRPr="00E0167E">
        <w:rPr>
          <w:rFonts w:ascii="Tahoma" w:hAnsi="Tahoma" w:cs="Tahoma"/>
          <w:sz w:val="20"/>
          <w:szCs w:val="20"/>
        </w:rPr>
        <w:t xml:space="preserve"> POR EL SISTEMA DE REPRESENTACIÓ</w:t>
      </w:r>
      <w:r w:rsidR="00301951" w:rsidRPr="00E0167E">
        <w:rPr>
          <w:rFonts w:ascii="Tahoma" w:hAnsi="Tahoma" w:cs="Tahoma"/>
          <w:sz w:val="20"/>
          <w:szCs w:val="20"/>
        </w:rPr>
        <w:t xml:space="preserve">N PROPORCIONAL, QUE CONFORME A LA LEGISLATURA ELECTORAL SE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>GNE.</w:t>
      </w:r>
    </w:p>
    <w:p w:rsidR="00C135B9" w:rsidRPr="00E0167E" w:rsidRDefault="00C135B9" w:rsidP="00325A8E">
      <w:pPr>
        <w:spacing w:line="240" w:lineRule="auto"/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301951" w:rsidP="00325A8E">
      <w:pPr>
        <w:spacing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7.- </w:t>
      </w:r>
      <w:r w:rsidRPr="00E0167E">
        <w:rPr>
          <w:rFonts w:ascii="Tahoma" w:hAnsi="Tahoma" w:cs="Tahoma"/>
          <w:sz w:val="20"/>
          <w:szCs w:val="20"/>
        </w:rPr>
        <w:t>SON AUTORIDADES MUNICIPALES LAS SIGUIENTES:</w:t>
      </w:r>
    </w:p>
    <w:p w:rsidR="00301951" w:rsidRPr="00E0167E" w:rsidRDefault="00766BE2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EL PRESIDENTE MUNICIPAL;</w:t>
      </w:r>
    </w:p>
    <w:p w:rsidR="00301951" w:rsidRPr="00E0167E" w:rsidRDefault="00766BE2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EL SINDICO; Y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LOS REGIDORES.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325A8E">
      <w:pPr>
        <w:spacing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8.- </w:t>
      </w:r>
      <w:r w:rsidRPr="00E0167E">
        <w:rPr>
          <w:rFonts w:ascii="Tahoma" w:hAnsi="Tahoma" w:cs="Tahoma"/>
          <w:sz w:val="20"/>
          <w:szCs w:val="20"/>
        </w:rPr>
        <w:t>SON AUTORIDADES AUXILIARES MUNICIPALES LAS SIGUIENTES:</w:t>
      </w:r>
    </w:p>
    <w:p w:rsidR="00301951" w:rsidRPr="00E0167E" w:rsidRDefault="00766BE2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LOS COMISARIADOS EJIDALES; Y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LOS AGENTES MUNICIPALES.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325A8E">
      <w:pPr>
        <w:spacing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9.- </w:t>
      </w:r>
      <w:r w:rsidRPr="00E0167E">
        <w:rPr>
          <w:rFonts w:ascii="Tahoma" w:hAnsi="Tahoma" w:cs="Tahoma"/>
          <w:sz w:val="20"/>
          <w:szCs w:val="20"/>
        </w:rPr>
        <w:t>SON ORGANISMOS AUXILIARES MUNICIPALES LOS SIGUIENTES:</w:t>
      </w:r>
    </w:p>
    <w:p w:rsidR="00301951" w:rsidRPr="00E0167E" w:rsidRDefault="00766BE2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LOS COMITÉ</w:t>
      </w:r>
      <w:r w:rsidR="00301951" w:rsidRPr="00E0167E">
        <w:rPr>
          <w:rFonts w:ascii="Tahoma" w:hAnsi="Tahoma" w:cs="Tahoma"/>
          <w:sz w:val="20"/>
          <w:szCs w:val="20"/>
        </w:rPr>
        <w:t xml:space="preserve">S DE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Pr="00E0167E">
        <w:rPr>
          <w:rFonts w:ascii="Tahoma" w:hAnsi="Tahoma" w:cs="Tahoma"/>
          <w:sz w:val="20"/>
          <w:szCs w:val="20"/>
        </w:rPr>
        <w:t xml:space="preserve"> Y COLABORACIÓ</w:t>
      </w:r>
      <w:r w:rsidR="00301951" w:rsidRPr="00E0167E">
        <w:rPr>
          <w:rFonts w:ascii="Tahoma" w:hAnsi="Tahoma" w:cs="Tahoma"/>
          <w:sz w:val="20"/>
          <w:szCs w:val="20"/>
        </w:rPr>
        <w:t>N VECINAL.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LOS CONSEJOS DE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="00766BE2" w:rsidRPr="00E0167E">
        <w:rPr>
          <w:rFonts w:ascii="Tahoma" w:hAnsi="Tahoma" w:cs="Tahoma"/>
          <w:sz w:val="20"/>
          <w:szCs w:val="20"/>
        </w:rPr>
        <w:t xml:space="preserve"> Y COLABORACIÓ</w:t>
      </w:r>
      <w:r w:rsidRPr="00E0167E">
        <w:rPr>
          <w:rFonts w:ascii="Tahoma" w:hAnsi="Tahoma" w:cs="Tahoma"/>
          <w:sz w:val="20"/>
          <w:szCs w:val="20"/>
        </w:rPr>
        <w:t>N VECINAL.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325A8E">
      <w:pPr>
        <w:spacing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10.- </w:t>
      </w:r>
      <w:r w:rsidR="006D604F" w:rsidRPr="00E0167E">
        <w:rPr>
          <w:rFonts w:ascii="Tahoma" w:hAnsi="Tahoma" w:cs="Tahoma"/>
          <w:sz w:val="20"/>
          <w:szCs w:val="20"/>
        </w:rPr>
        <w:t>EL PRESIDENTE MUNICIPAL SE AUXILIARÁ PARA EL ESTUDIO, DESARROLLO Y DESPACHO DE LOS DIVERSOS ASUNTOS, DE LAS ENTIDADES SIGUIENTES:</w:t>
      </w:r>
    </w:p>
    <w:p w:rsidR="00301951" w:rsidRPr="00E0167E" w:rsidRDefault="006D604F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PRESIDENCIA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MUNICIPAL.</w:t>
      </w:r>
    </w:p>
    <w:p w:rsidR="00301951" w:rsidRPr="00E0167E" w:rsidRDefault="006D604F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SINDICATURA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MUNICIPAL.</w:t>
      </w:r>
    </w:p>
    <w:p w:rsidR="00301951" w:rsidRPr="00E0167E" w:rsidRDefault="006D604F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REGIDURÍA MUNICIPAL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CA2381" w:rsidRPr="00E0167E" w:rsidRDefault="00CA238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F9702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SECRETARÍA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MUNICIPAL.</w:t>
      </w:r>
    </w:p>
    <w:p w:rsidR="00301951" w:rsidRPr="00E0167E" w:rsidRDefault="00F9702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TESORERÍA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MUNICIPAL.</w:t>
      </w:r>
    </w:p>
    <w:p w:rsidR="00F97021" w:rsidRPr="00E0167E" w:rsidRDefault="00F9702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OFICI</w:t>
      </w:r>
      <w:r w:rsidR="00FC59AC" w:rsidRPr="00E0167E">
        <w:rPr>
          <w:rFonts w:ascii="Tahoma" w:hAnsi="Tahoma" w:cs="Tahoma"/>
          <w:sz w:val="20"/>
          <w:szCs w:val="20"/>
        </w:rPr>
        <w:t>ALÍ</w:t>
      </w:r>
      <w:r w:rsidRPr="00E0167E">
        <w:rPr>
          <w:rFonts w:ascii="Tahoma" w:hAnsi="Tahoma" w:cs="Tahoma"/>
          <w:sz w:val="20"/>
          <w:szCs w:val="20"/>
        </w:rPr>
        <w:t>A MAYOR.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V</w:t>
      </w:r>
      <w:r w:rsidR="00154EBE" w:rsidRPr="00E0167E">
        <w:rPr>
          <w:rFonts w:ascii="Tahoma" w:hAnsi="Tahoma" w:cs="Tahoma"/>
          <w:sz w:val="20"/>
          <w:szCs w:val="20"/>
        </w:rPr>
        <w:t>I</w:t>
      </w: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DIRECCIÓN</w:t>
      </w:r>
      <w:r w:rsidRPr="00E0167E">
        <w:rPr>
          <w:rFonts w:ascii="Tahoma" w:hAnsi="Tahoma" w:cs="Tahoma"/>
          <w:sz w:val="20"/>
          <w:szCs w:val="20"/>
        </w:rPr>
        <w:t xml:space="preserve"> D</w:t>
      </w:r>
      <w:r w:rsidR="00F97021" w:rsidRPr="00E0167E">
        <w:rPr>
          <w:rFonts w:ascii="Tahoma" w:hAnsi="Tahoma" w:cs="Tahoma"/>
          <w:sz w:val="20"/>
          <w:szCs w:val="20"/>
        </w:rPr>
        <w:t>E FOMENTO AGROPECUARIO Y ECOLOGÍ</w:t>
      </w:r>
      <w:r w:rsidRPr="00E0167E">
        <w:rPr>
          <w:rFonts w:ascii="Tahoma" w:hAnsi="Tahoma" w:cs="Tahoma"/>
          <w:sz w:val="20"/>
          <w:szCs w:val="20"/>
        </w:rPr>
        <w:t>A.</w:t>
      </w:r>
    </w:p>
    <w:p w:rsidR="00154EBE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VI</w:t>
      </w:r>
      <w:r w:rsidR="00154EBE" w:rsidRPr="00E0167E">
        <w:rPr>
          <w:rFonts w:ascii="Tahoma" w:hAnsi="Tahoma" w:cs="Tahoma"/>
          <w:sz w:val="20"/>
          <w:szCs w:val="20"/>
        </w:rPr>
        <w:t>I</w:t>
      </w: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 xml:space="preserve">DIRECCIÓN </w:t>
      </w:r>
      <w:r w:rsidRPr="00E0167E">
        <w:rPr>
          <w:rFonts w:ascii="Tahoma" w:hAnsi="Tahoma" w:cs="Tahoma"/>
          <w:sz w:val="20"/>
          <w:szCs w:val="20"/>
        </w:rPr>
        <w:t xml:space="preserve">DE OBRAS </w:t>
      </w:r>
      <w:r w:rsidR="00A50D59" w:rsidRPr="00E0167E">
        <w:rPr>
          <w:rFonts w:ascii="Tahoma" w:hAnsi="Tahoma" w:cs="Tahoma"/>
          <w:sz w:val="20"/>
          <w:szCs w:val="20"/>
        </w:rPr>
        <w:t>PÚBLICAS</w:t>
      </w:r>
      <w:r w:rsidRPr="00E0167E">
        <w:rPr>
          <w:rFonts w:ascii="Tahoma" w:hAnsi="Tahoma" w:cs="Tahoma"/>
          <w:sz w:val="20"/>
          <w:szCs w:val="20"/>
        </w:rPr>
        <w:t xml:space="preserve"> MUNICIPALES.</w:t>
      </w:r>
    </w:p>
    <w:p w:rsidR="00301951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IX</w:t>
      </w:r>
      <w:r w:rsidR="00301951" w:rsidRPr="00E0167E">
        <w:rPr>
          <w:rFonts w:ascii="Tahoma" w:hAnsi="Tahoma" w:cs="Tahoma"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DIRECCIÓN DE PROTECCIÓ</w:t>
      </w:r>
      <w:r w:rsidR="00301951" w:rsidRPr="00E0167E">
        <w:rPr>
          <w:rFonts w:ascii="Tahoma" w:hAnsi="Tahoma" w:cs="Tahoma"/>
          <w:sz w:val="20"/>
          <w:szCs w:val="20"/>
        </w:rPr>
        <w:t>N CIUDADANA Y VIALIDAD.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DIRECCIÓN</w:t>
      </w:r>
      <w:r w:rsidRPr="00E0167E">
        <w:rPr>
          <w:rFonts w:ascii="Tahoma" w:hAnsi="Tahoma" w:cs="Tahoma"/>
          <w:sz w:val="20"/>
          <w:szCs w:val="20"/>
        </w:rPr>
        <w:t xml:space="preserve"> DE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MUNICIPALES.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</w:t>
      </w:r>
      <w:r w:rsidR="00154EBE" w:rsidRPr="00E0167E">
        <w:rPr>
          <w:rFonts w:ascii="Tahoma" w:hAnsi="Tahoma" w:cs="Tahoma"/>
          <w:sz w:val="20"/>
          <w:szCs w:val="20"/>
        </w:rPr>
        <w:t>I</w:t>
      </w:r>
      <w:r w:rsidRPr="00E0167E">
        <w:rPr>
          <w:rFonts w:ascii="Tahoma" w:hAnsi="Tahoma" w:cs="Tahoma"/>
          <w:sz w:val="20"/>
          <w:szCs w:val="20"/>
        </w:rPr>
        <w:t xml:space="preserve">.- </w:t>
      </w:r>
      <w:r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CONTRALORÍA INTERNA</w:t>
      </w:r>
      <w:r w:rsidRPr="00E0167E">
        <w:rPr>
          <w:rFonts w:ascii="Tahoma" w:hAnsi="Tahoma" w:cs="Tahoma"/>
          <w:sz w:val="20"/>
          <w:szCs w:val="20"/>
        </w:rPr>
        <w:t xml:space="preserve"> MUNICIPAL.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</w:t>
      </w:r>
      <w:r w:rsidR="00154EBE" w:rsidRPr="00E0167E">
        <w:rPr>
          <w:rFonts w:ascii="Tahoma" w:hAnsi="Tahoma" w:cs="Tahoma"/>
          <w:sz w:val="20"/>
          <w:szCs w:val="20"/>
        </w:rPr>
        <w:t>I</w:t>
      </w:r>
      <w:r w:rsidRPr="00E0167E">
        <w:rPr>
          <w:rFonts w:ascii="Tahoma" w:hAnsi="Tahoma" w:cs="Tahoma"/>
          <w:sz w:val="20"/>
          <w:szCs w:val="20"/>
        </w:rPr>
        <w:t xml:space="preserve">.- </w:t>
      </w:r>
      <w:r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 xml:space="preserve">DIRECCIÓN </w:t>
      </w:r>
      <w:r w:rsidRPr="00E0167E">
        <w:rPr>
          <w:rFonts w:ascii="Tahoma" w:hAnsi="Tahoma" w:cs="Tahoma"/>
          <w:sz w:val="20"/>
          <w:szCs w:val="20"/>
        </w:rPr>
        <w:t>DE PROGRAMAS Y PROYECTOS ESPECIALES.</w:t>
      </w:r>
    </w:p>
    <w:p w:rsidR="00301951" w:rsidRPr="00E0167E" w:rsidRDefault="0030195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XII</w:t>
      </w:r>
      <w:r w:rsidR="00154EBE" w:rsidRPr="00E0167E">
        <w:rPr>
          <w:rFonts w:ascii="Tahoma" w:hAnsi="Tahoma" w:cs="Tahoma"/>
          <w:sz w:val="20"/>
          <w:szCs w:val="20"/>
        </w:rPr>
        <w:t>I</w:t>
      </w:r>
      <w:r w:rsidRPr="00E0167E">
        <w:rPr>
          <w:rFonts w:ascii="Tahoma" w:hAnsi="Tahoma" w:cs="Tahoma"/>
          <w:sz w:val="20"/>
          <w:szCs w:val="20"/>
        </w:rPr>
        <w:t xml:space="preserve">.- </w:t>
      </w:r>
      <w:r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DIRECCIÓN</w:t>
      </w:r>
      <w:r w:rsidRPr="00E0167E">
        <w:rPr>
          <w:rFonts w:ascii="Tahoma" w:hAnsi="Tahoma" w:cs="Tahoma"/>
          <w:sz w:val="20"/>
          <w:szCs w:val="20"/>
        </w:rPr>
        <w:t xml:space="preserve"> DE CULTURA DEPORTE Y RECR</w:t>
      </w:r>
      <w:r w:rsidR="00F97021" w:rsidRPr="00E0167E">
        <w:rPr>
          <w:rFonts w:ascii="Tahoma" w:hAnsi="Tahoma" w:cs="Tahoma"/>
          <w:sz w:val="20"/>
          <w:szCs w:val="20"/>
        </w:rPr>
        <w:t>EACIÓ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XIV</w:t>
      </w:r>
      <w:r w:rsidR="00301951" w:rsidRPr="00E0167E">
        <w:rPr>
          <w:rFonts w:ascii="Tahoma" w:hAnsi="Tahoma" w:cs="Tahoma"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DIRECCIÓN</w:t>
      </w:r>
      <w:r w:rsidR="00301951" w:rsidRPr="00E0167E">
        <w:rPr>
          <w:rFonts w:ascii="Tahoma" w:hAnsi="Tahoma" w:cs="Tahoma"/>
          <w:sz w:val="20"/>
          <w:szCs w:val="20"/>
        </w:rPr>
        <w:t xml:space="preserve"> DE BIBLIOTECA MUNICIPAL.</w:t>
      </w:r>
    </w:p>
    <w:p w:rsidR="00301951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</w:t>
      </w:r>
      <w:r w:rsidR="00301951" w:rsidRPr="00E0167E">
        <w:rPr>
          <w:rFonts w:ascii="Tahoma" w:hAnsi="Tahoma" w:cs="Tahoma"/>
          <w:sz w:val="20"/>
          <w:szCs w:val="20"/>
        </w:rPr>
        <w:t xml:space="preserve">V.- </w:t>
      </w:r>
      <w:r w:rsidR="00301951" w:rsidRPr="00E0167E">
        <w:rPr>
          <w:rFonts w:ascii="Tahoma" w:hAnsi="Tahoma" w:cs="Tahoma"/>
          <w:sz w:val="20"/>
          <w:szCs w:val="20"/>
        </w:rPr>
        <w:tab/>
      </w:r>
      <w:r w:rsidR="00F97021" w:rsidRPr="00E0167E">
        <w:rPr>
          <w:rFonts w:ascii="Tahoma" w:hAnsi="Tahoma" w:cs="Tahoma"/>
          <w:sz w:val="20"/>
          <w:szCs w:val="20"/>
        </w:rPr>
        <w:t>COORDINACIÓN</w:t>
      </w:r>
      <w:r w:rsidR="001E268F" w:rsidRPr="00E0167E">
        <w:rPr>
          <w:rFonts w:ascii="Tahoma" w:hAnsi="Tahoma" w:cs="Tahoma"/>
          <w:sz w:val="20"/>
          <w:szCs w:val="20"/>
        </w:rPr>
        <w:t xml:space="preserve"> DE GESTION Y COMUNICACIÓ</w:t>
      </w:r>
      <w:r w:rsidR="00301951" w:rsidRPr="00E0167E">
        <w:rPr>
          <w:rFonts w:ascii="Tahoma" w:hAnsi="Tahoma" w:cs="Tahoma"/>
          <w:sz w:val="20"/>
          <w:szCs w:val="20"/>
        </w:rPr>
        <w:t>N SOCIAL.</w:t>
      </w:r>
    </w:p>
    <w:p w:rsidR="00301951" w:rsidRPr="00E0167E" w:rsidRDefault="001E268F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XV</w:t>
      </w:r>
      <w:r w:rsidR="00154EBE" w:rsidRPr="00E0167E">
        <w:rPr>
          <w:rFonts w:ascii="Tahoma" w:hAnsi="Tahoma" w:cs="Tahoma"/>
          <w:sz w:val="20"/>
          <w:szCs w:val="20"/>
        </w:rPr>
        <w:t>I</w:t>
      </w:r>
      <w:r w:rsidRPr="00E0167E">
        <w:rPr>
          <w:rFonts w:ascii="Tahoma" w:hAnsi="Tahoma" w:cs="Tahoma"/>
          <w:sz w:val="20"/>
          <w:szCs w:val="20"/>
        </w:rPr>
        <w:t xml:space="preserve">.- </w:t>
      </w:r>
      <w:r w:rsidRPr="00E0167E">
        <w:rPr>
          <w:rFonts w:ascii="Tahoma" w:hAnsi="Tahoma" w:cs="Tahoma"/>
          <w:sz w:val="20"/>
          <w:szCs w:val="20"/>
        </w:rPr>
        <w:tab/>
      </w:r>
      <w:r w:rsidR="00FC59AC" w:rsidRPr="00E0167E">
        <w:rPr>
          <w:rFonts w:ascii="Tahoma" w:hAnsi="Tahoma" w:cs="Tahoma"/>
          <w:sz w:val="20"/>
          <w:szCs w:val="20"/>
        </w:rPr>
        <w:t>DEPARTAMENTO JURÍ</w:t>
      </w:r>
      <w:r w:rsidR="00301951" w:rsidRPr="00E0167E">
        <w:rPr>
          <w:rFonts w:ascii="Tahoma" w:hAnsi="Tahoma" w:cs="Tahoma"/>
          <w:sz w:val="20"/>
          <w:szCs w:val="20"/>
        </w:rPr>
        <w:t>DICO.</w:t>
      </w:r>
    </w:p>
    <w:p w:rsidR="00154EBE" w:rsidRPr="00E0167E" w:rsidRDefault="001E268F" w:rsidP="00325A8E">
      <w:p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A) SON SERVIDORES PÚBLICOS</w:t>
      </w:r>
      <w:r w:rsidR="00154EBE" w:rsidRPr="00E0167E">
        <w:rPr>
          <w:rFonts w:ascii="Tahoma" w:hAnsi="Tahoma" w:cs="Tahoma"/>
          <w:b/>
          <w:sz w:val="20"/>
          <w:szCs w:val="20"/>
        </w:rPr>
        <w:t xml:space="preserve"> MUNICIPALES: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EL PRESIDENTE MUNICIPAL.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EL SÍNDICO MUNICIPAL.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LOS REGIDORES MUNICIPALES.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EL SECRETARIO MUNICIPAL.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EL TESORERO MUNICIPAL.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VI.-</w:t>
      </w:r>
      <w:r w:rsidRPr="00E0167E">
        <w:rPr>
          <w:rFonts w:ascii="Tahoma" w:hAnsi="Tahoma" w:cs="Tahoma"/>
          <w:sz w:val="20"/>
          <w:szCs w:val="20"/>
        </w:rPr>
        <w:tab/>
        <w:t>EL OFICIAL MAYOR.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EL DIRECTOR D</w:t>
      </w:r>
      <w:r w:rsidR="00FC59AC" w:rsidRPr="00E0167E">
        <w:rPr>
          <w:rFonts w:ascii="Tahoma" w:hAnsi="Tahoma" w:cs="Tahoma"/>
          <w:sz w:val="20"/>
          <w:szCs w:val="20"/>
        </w:rPr>
        <w:t>E FOMENTO AGROPECUARIO Y ECOLOGÍ</w:t>
      </w:r>
      <w:r w:rsidRPr="00E0167E">
        <w:rPr>
          <w:rFonts w:ascii="Tahoma" w:hAnsi="Tahoma" w:cs="Tahoma"/>
          <w:sz w:val="20"/>
          <w:szCs w:val="20"/>
        </w:rPr>
        <w:t>A.</w:t>
      </w:r>
    </w:p>
    <w:p w:rsidR="00CA2381" w:rsidRPr="00E0167E" w:rsidRDefault="00CA2381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EL DIRECTOR DE OBRAS PÚBLICAS MUNICIPALES.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IX</w:t>
      </w:r>
      <w:r w:rsidR="00FC59AC" w:rsidRPr="00E0167E">
        <w:rPr>
          <w:rFonts w:ascii="Tahoma" w:hAnsi="Tahoma" w:cs="Tahoma"/>
          <w:sz w:val="20"/>
          <w:szCs w:val="20"/>
        </w:rPr>
        <w:t xml:space="preserve">.- </w:t>
      </w:r>
      <w:r w:rsidR="00FC59AC" w:rsidRPr="00E0167E">
        <w:rPr>
          <w:rFonts w:ascii="Tahoma" w:hAnsi="Tahoma" w:cs="Tahoma"/>
          <w:sz w:val="20"/>
          <w:szCs w:val="20"/>
        </w:rPr>
        <w:tab/>
        <w:t>EL DIRECTOR DE PROTECCIÓ</w:t>
      </w:r>
      <w:r w:rsidRPr="00E0167E">
        <w:rPr>
          <w:rFonts w:ascii="Tahoma" w:hAnsi="Tahoma" w:cs="Tahoma"/>
          <w:sz w:val="20"/>
          <w:szCs w:val="20"/>
        </w:rPr>
        <w:t>N CIUDADANA Y VIALIDAD.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>EL DIRECTOR DE SERVICIOS PÚBLICOS MUNICIPALES.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>EL CONTRALOR INTERNO MUNICIPAL.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>EL DIRECTOR DE PROGRAMAS Y PROYECTOS ESPECIALES.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>EL DIRECTOR DE CULTURA DEPORTE Y RECR</w:t>
      </w:r>
      <w:r w:rsidR="00FC59AC" w:rsidRPr="00E0167E">
        <w:rPr>
          <w:rFonts w:ascii="Tahoma" w:hAnsi="Tahoma" w:cs="Tahoma"/>
          <w:sz w:val="20"/>
          <w:szCs w:val="20"/>
        </w:rPr>
        <w:t>EACIÓ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>EL DIRECTOR DE BIBLIOTECA MUNICIPAL.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XV</w:t>
      </w:r>
      <w:r w:rsidR="00FC59AC" w:rsidRPr="00E0167E">
        <w:rPr>
          <w:rFonts w:ascii="Tahoma" w:hAnsi="Tahoma" w:cs="Tahoma"/>
          <w:sz w:val="20"/>
          <w:szCs w:val="20"/>
        </w:rPr>
        <w:t xml:space="preserve">.- </w:t>
      </w:r>
      <w:r w:rsidR="00FC59AC" w:rsidRPr="00E0167E">
        <w:rPr>
          <w:rFonts w:ascii="Tahoma" w:hAnsi="Tahoma" w:cs="Tahoma"/>
          <w:sz w:val="20"/>
          <w:szCs w:val="20"/>
        </w:rPr>
        <w:tab/>
        <w:t>EL COORDINADOR DE GESTIÓN Y COMUNICACIÓ</w:t>
      </w:r>
      <w:r w:rsidRPr="00E0167E">
        <w:rPr>
          <w:rFonts w:ascii="Tahoma" w:hAnsi="Tahoma" w:cs="Tahoma"/>
          <w:sz w:val="20"/>
          <w:szCs w:val="20"/>
        </w:rPr>
        <w:t>N SOCIAL.</w:t>
      </w:r>
    </w:p>
    <w:p w:rsidR="00154EBE" w:rsidRPr="00E0167E" w:rsidRDefault="00154EBE" w:rsidP="00325A8E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 xml:space="preserve">EL JEFE DE </w:t>
      </w:r>
      <w:r w:rsidR="00FC59AC" w:rsidRPr="00E0167E">
        <w:rPr>
          <w:rFonts w:ascii="Tahoma" w:hAnsi="Tahoma" w:cs="Tahoma"/>
          <w:sz w:val="20"/>
          <w:szCs w:val="20"/>
        </w:rPr>
        <w:t>DEPARTAMENTO JURÍDICO.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TÍTULO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TERCERO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DE LA </w:t>
      </w:r>
      <w:r w:rsidR="007C0D5E" w:rsidRPr="00E0167E">
        <w:rPr>
          <w:rFonts w:ascii="Tahoma" w:hAnsi="Tahoma" w:cs="Tahoma"/>
          <w:b/>
          <w:sz w:val="20"/>
          <w:szCs w:val="20"/>
        </w:rPr>
        <w:t>ADMINISTRACIÓN</w:t>
      </w:r>
      <w:r w:rsidRPr="00E0167E">
        <w:rPr>
          <w:rFonts w:ascii="Tahoma" w:hAnsi="Tahoma" w:cs="Tahoma"/>
          <w:b/>
          <w:sz w:val="20"/>
          <w:szCs w:val="20"/>
        </w:rPr>
        <w:t xml:space="preserve"> MUNICIPAL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PRESIDENTE MUNICIPAL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ahoma" w:eastAsiaTheme="minorHAnsi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11</w:t>
      </w:r>
      <w:r w:rsidR="00BE4816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BE4816" w:rsidRPr="00E0167E">
        <w:rPr>
          <w:rFonts w:ascii="Tahoma" w:eastAsiaTheme="minorHAnsi" w:hAnsi="Tahoma" w:cs="Tahoma"/>
          <w:sz w:val="20"/>
          <w:szCs w:val="20"/>
        </w:rPr>
        <w:t xml:space="preserve">EL PRESIDENTE MUNICIPAL ES EL REPRESENTANTE POLÍTICO Y ADMINISTRATIVO DEL AYUNTAMIENTO Y DEBERÁ RESIDIR EN LA CABECERA MUNICIPAL DURANTE EL TIEMPO QUE DURE SU GESTIÓN </w:t>
      </w:r>
      <w:r w:rsidR="008F0FA7" w:rsidRPr="00E0167E">
        <w:rPr>
          <w:rFonts w:ascii="Tahoma" w:eastAsiaTheme="minorHAnsi" w:hAnsi="Tahoma" w:cs="Tahoma"/>
          <w:sz w:val="20"/>
          <w:szCs w:val="20"/>
        </w:rPr>
        <w:t>CONSTITUCIONAL</w:t>
      </w:r>
      <w:r w:rsidR="00BE4816" w:rsidRPr="00E0167E">
        <w:rPr>
          <w:rFonts w:ascii="Tahoma" w:eastAsiaTheme="minorHAnsi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 xml:space="preserve">CUMPLIR Y HACER CUMPLIR LA </w:t>
      </w:r>
      <w:r w:rsidR="00CC7D66" w:rsidRPr="00E0167E">
        <w:rPr>
          <w:rFonts w:ascii="Tahoma" w:hAnsi="Tahoma" w:cs="Tahoma"/>
          <w:sz w:val="20"/>
          <w:szCs w:val="20"/>
        </w:rPr>
        <w:t>CONSTITUCIÓNPOLÍTICA</w:t>
      </w:r>
      <w:r w:rsidRPr="00E0167E">
        <w:rPr>
          <w:rFonts w:ascii="Tahoma" w:hAnsi="Tahoma" w:cs="Tahoma"/>
          <w:sz w:val="20"/>
          <w:szCs w:val="20"/>
        </w:rPr>
        <w:t xml:space="preserve"> DEL ESTADO,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DEL ESTADO DE CHIAPAS, LOS REGLAMENTOS, LAS RESOLUCIONES DEL H. AYUNTAMIENTO Y LOS BANDOS MUNICIPALES EN SU </w:t>
      </w:r>
      <w:r w:rsidR="002C31A2" w:rsidRPr="00E0167E">
        <w:rPr>
          <w:rFonts w:ascii="Tahoma" w:hAnsi="Tahoma" w:cs="Tahoma"/>
          <w:sz w:val="20"/>
          <w:szCs w:val="20"/>
        </w:rPr>
        <w:t>ÁMBITO</w:t>
      </w:r>
      <w:r w:rsidRPr="00E0167E">
        <w:rPr>
          <w:rFonts w:ascii="Tahoma" w:hAnsi="Tahoma" w:cs="Tahoma"/>
          <w:sz w:val="20"/>
          <w:szCs w:val="20"/>
        </w:rPr>
        <w:t xml:space="preserve"> DE COMPETENCIA;</w:t>
      </w:r>
    </w:p>
    <w:p w:rsidR="00CA2381" w:rsidRPr="00E0167E" w:rsidRDefault="00CA238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FIRMAR LOS ACUERDOS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RESOLUCIONES EMANADOS DEL H. AYUNTAMIENTO, PROVEYENDO LO NECESARIO PARA SU EXACTA OBSERVANCIA,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APLICAR LAS DISPOSICIONES DE ESTE REGLAMENTO;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8F24F8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PRESIDIR LA COMISIÓN DE GOBERNACIÓ</w:t>
      </w:r>
      <w:r w:rsidR="00301951" w:rsidRPr="00E0167E">
        <w:rPr>
          <w:rFonts w:ascii="Tahoma" w:hAnsi="Tahoma" w:cs="Tahoma"/>
          <w:sz w:val="20"/>
          <w:szCs w:val="20"/>
        </w:rPr>
        <w:t xml:space="preserve">N Y, EN SU AUSENCIA, POR QUIEN ASUMA LAS </w:t>
      </w:r>
      <w:r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ES,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ORGANIZAR, DIRIGIR Y VIGILAR LA CONDUCTA OFICIAL DE LOS EMPLEADOS DEL MUNICIPIO, CORREGIR OPORTUNAMENTE LAS FALTAS QUE OBSERVE Y HACER DEL CONOCIMIENTO DE LA AUTORIDAD CORRESPONDIENTE LOS QUE A SU JUI</w:t>
      </w:r>
      <w:r w:rsidR="008F24F8" w:rsidRPr="00E0167E">
        <w:rPr>
          <w:rFonts w:ascii="Tahoma" w:hAnsi="Tahoma" w:cs="Tahoma"/>
          <w:sz w:val="20"/>
          <w:szCs w:val="20"/>
        </w:rPr>
        <w:t>CIO PUEDAN CONSTITUIR LA COMISIÓ</w:t>
      </w:r>
      <w:r w:rsidRPr="00E0167E">
        <w:rPr>
          <w:rFonts w:ascii="Tahoma" w:hAnsi="Tahoma" w:cs="Tahoma"/>
          <w:sz w:val="20"/>
          <w:szCs w:val="20"/>
        </w:rPr>
        <w:t>N DE UN DELITO;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PROPONER AL H. AYUNTAMIENTO LOS NOMBRAMIENTOS DEL SECRETARIO MUNICIPAL DEL H. AYUNTAMIENTO, TESORERO MUNICIPAL, COMANDANTE DE LA POLICIA MUNICIPAL, CUYA DESIGNACION SEA PRIVATIVA DEL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VIGILAR QUE SE INTEGREN Y </w:t>
      </w:r>
      <w:r w:rsidR="0094622F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EN LAS DEPENDENCIAS ADMINISTRATIVAS, LOS ORGANISMOS AUXILIARES ADMINISTRATIVOS Y LAS DISTINTAS COMISIONES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EL </w:t>
      </w:r>
      <w:r w:rsidR="0094622F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 DE LAS DEPENDE</w:t>
      </w:r>
      <w:r w:rsidR="0094622F" w:rsidRPr="00E0167E">
        <w:rPr>
          <w:rFonts w:ascii="Tahoma" w:hAnsi="Tahoma" w:cs="Tahoma"/>
          <w:sz w:val="20"/>
          <w:szCs w:val="20"/>
        </w:rPr>
        <w:t>NCIAS ENCARGADAS DE LA PRESTACIÓ</w:t>
      </w:r>
      <w:r w:rsidRPr="00E0167E">
        <w:rPr>
          <w:rFonts w:ascii="Tahoma" w:hAnsi="Tahoma" w:cs="Tahoma"/>
          <w:sz w:val="20"/>
          <w:szCs w:val="20"/>
        </w:rPr>
        <w:t xml:space="preserve">N DE LOS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MUNICIPALES DENTRO DE SU COMPETENCIA, A FIN DE QUE CUMPLAN CON SUS ACTIVIDADES </w:t>
      </w:r>
      <w:r w:rsidR="0094622F" w:rsidRPr="00E0167E">
        <w:rPr>
          <w:rFonts w:ascii="Tahoma" w:hAnsi="Tahoma" w:cs="Tahoma"/>
          <w:sz w:val="20"/>
          <w:szCs w:val="20"/>
        </w:rPr>
        <w:t>ESPECÍ</w:t>
      </w:r>
      <w:r w:rsidRPr="00E0167E">
        <w:rPr>
          <w:rFonts w:ascii="Tahoma" w:hAnsi="Tahoma" w:cs="Tahoma"/>
          <w:sz w:val="20"/>
          <w:szCs w:val="20"/>
        </w:rPr>
        <w:t>FICAS;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CELEBRAR A NOMBRE DEL H.</w:t>
      </w:r>
      <w:r w:rsidR="0094622F" w:rsidRPr="00E0167E">
        <w:rPr>
          <w:rFonts w:ascii="Tahoma" w:hAnsi="Tahoma" w:cs="Tahoma"/>
          <w:sz w:val="20"/>
          <w:szCs w:val="20"/>
        </w:rPr>
        <w:t xml:space="preserve"> AYUNTAMIENTO Y POR ACUERDO DE É</w:t>
      </w:r>
      <w:r w:rsidRPr="00E0167E">
        <w:rPr>
          <w:rFonts w:ascii="Tahoma" w:hAnsi="Tahoma" w:cs="Tahoma"/>
          <w:sz w:val="20"/>
          <w:szCs w:val="20"/>
        </w:rPr>
        <w:t xml:space="preserve">STE, LOS ACTOS Y CONTRATOS NECESARIOS PARA EL BUEN DESEMPEÑO DE LAS </w:t>
      </w:r>
      <w:r w:rsidR="0094622F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AD</w:t>
      </w:r>
      <w:r w:rsidR="0094622F" w:rsidRPr="00E0167E">
        <w:rPr>
          <w:rFonts w:ascii="Tahoma" w:hAnsi="Tahoma" w:cs="Tahoma"/>
          <w:sz w:val="20"/>
          <w:szCs w:val="20"/>
        </w:rPr>
        <w:t>MINISTRATIVAS Y EFICAZ PRESTACIÓ</w:t>
      </w:r>
      <w:r w:rsidRPr="00E0167E">
        <w:rPr>
          <w:rFonts w:ascii="Tahoma" w:hAnsi="Tahoma" w:cs="Tahoma"/>
          <w:sz w:val="20"/>
          <w:szCs w:val="20"/>
        </w:rPr>
        <w:t xml:space="preserve">N DE LOS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MUNICIPALES, SALVO LOS CONVENIOS CUYA </w:t>
      </w:r>
      <w:r w:rsidR="0094622F" w:rsidRPr="00E0167E">
        <w:rPr>
          <w:rFonts w:ascii="Tahoma" w:hAnsi="Tahoma" w:cs="Tahoma"/>
          <w:sz w:val="20"/>
          <w:szCs w:val="20"/>
        </w:rPr>
        <w:t>CELEBRACIÓ</w:t>
      </w:r>
      <w:r w:rsidRPr="00E0167E">
        <w:rPr>
          <w:rFonts w:ascii="Tahoma" w:hAnsi="Tahoma" w:cs="Tahoma"/>
          <w:sz w:val="20"/>
          <w:szCs w:val="20"/>
        </w:rPr>
        <w:t xml:space="preserve">N CORRESPONDA AL H. AYUNTAMIENTO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FA28B5" w:rsidRPr="00E0167E" w:rsidRDefault="00FA28B5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ACEPTAR HERENCIAS, LEGADOS Y DONACIONES QUE SE HAGAN AL MUNICIPIO, PREVIO ACUERDO DEL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>GESTIONAR Y TRAMITAR ANTE LAS AUTORIDADES COMPETENTES LOS ASUNTOS RELATIVOS AL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5A48C0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>EFECTUAR VISITAS PERIÓ</w:t>
      </w:r>
      <w:r w:rsidR="00301951" w:rsidRPr="00E0167E">
        <w:rPr>
          <w:rFonts w:ascii="Tahoma" w:hAnsi="Tahoma" w:cs="Tahoma"/>
          <w:sz w:val="20"/>
          <w:szCs w:val="20"/>
        </w:rPr>
        <w:t>DICAS A LOS CENTROS DE POBLACION PARA CONOCER LOS PROBLEMAS O CARENCIAS QUE PADECEN, Y AUXILIARLES EN LA SOLUCION DE LOS MISMOS;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 xml:space="preserve">PREVIO ACUERDO DEL AYUNTAMIENTO, EXPEDIR LICENCIAS PARA EL </w:t>
      </w:r>
      <w:r w:rsidR="002C31A2" w:rsidRPr="00E0167E">
        <w:rPr>
          <w:rFonts w:ascii="Tahoma" w:hAnsi="Tahoma" w:cs="Tahoma"/>
          <w:sz w:val="20"/>
          <w:szCs w:val="20"/>
        </w:rPr>
        <w:t>FU</w:t>
      </w:r>
      <w:r w:rsidR="005A48C0" w:rsidRPr="00E0167E">
        <w:rPr>
          <w:rFonts w:ascii="Tahoma" w:hAnsi="Tahoma" w:cs="Tahoma"/>
          <w:sz w:val="20"/>
          <w:szCs w:val="20"/>
        </w:rPr>
        <w:t>NCIÓ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 DE COMERCIOS, EXPENDIOS</w:t>
      </w:r>
      <w:r w:rsidR="005A48C0" w:rsidRPr="00E0167E">
        <w:rPr>
          <w:rFonts w:ascii="Tahoma" w:hAnsi="Tahoma" w:cs="Tahoma"/>
          <w:sz w:val="20"/>
          <w:szCs w:val="20"/>
        </w:rPr>
        <w:t xml:space="preserve"> DE ALIMENTOS PREPARADOS, ESPECTÁ</w:t>
      </w:r>
      <w:r w:rsidRPr="00E0167E">
        <w:rPr>
          <w:rFonts w:ascii="Tahoma" w:hAnsi="Tahoma" w:cs="Tahoma"/>
          <w:sz w:val="20"/>
          <w:szCs w:val="20"/>
        </w:rPr>
        <w:t xml:space="preserve">CULOS, BAILES Y DIVERSIONES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 EN GENERAL, Y ACTIVIDADES RECREATIVAS MEDIANTE EL PAGO QUE SE HAGA A TESORERIA MUNICIPAL DE LOS DERECHOS CORRESPONDIENTES;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Y CONTROLAR,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DEL </w:t>
      </w:r>
      <w:r w:rsidR="002C31A2" w:rsidRPr="00E0167E">
        <w:rPr>
          <w:rFonts w:ascii="Tahoma" w:hAnsi="Tahoma" w:cs="Tahoma"/>
          <w:sz w:val="20"/>
          <w:szCs w:val="20"/>
        </w:rPr>
        <w:t>ARTÍCULO</w:t>
      </w:r>
      <w:r w:rsidRPr="00E0167E">
        <w:rPr>
          <w:rFonts w:ascii="Tahoma" w:hAnsi="Tahoma" w:cs="Tahoma"/>
          <w:sz w:val="20"/>
          <w:szCs w:val="20"/>
        </w:rPr>
        <w:t xml:space="preserve"> 130 DE LA </w:t>
      </w:r>
      <w:r w:rsidR="00CC7D66" w:rsidRPr="00E0167E">
        <w:rPr>
          <w:rFonts w:ascii="Tahoma" w:hAnsi="Tahoma" w:cs="Tahoma"/>
          <w:sz w:val="20"/>
          <w:szCs w:val="20"/>
        </w:rPr>
        <w:t>CONSTITUCIÓNPOLÍTICA</w:t>
      </w:r>
      <w:r w:rsidRPr="00E0167E">
        <w:rPr>
          <w:rFonts w:ascii="Tahoma" w:hAnsi="Tahoma" w:cs="Tahoma"/>
          <w:sz w:val="20"/>
          <w:szCs w:val="20"/>
        </w:rPr>
        <w:t xml:space="preserve"> DE LOS ESTADOS UNIDOS MEXICANOS, Y LOS RELATIVOS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MUNICIPAL, TODO LO CONCERNIENTE A TEMPLOS, CULTOS, Y ACTIVIDADES RELIGIOSAS;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>ASEGURAR EL RESPETO A LAS GARANTIAS IND</w:t>
      </w:r>
      <w:r w:rsidR="005A48C0" w:rsidRPr="00E0167E">
        <w:rPr>
          <w:rFonts w:ascii="Tahoma" w:hAnsi="Tahoma" w:cs="Tahoma"/>
          <w:sz w:val="20"/>
          <w:szCs w:val="20"/>
        </w:rPr>
        <w:t>IVIDUALES, EN LA CONSERVACIÓ</w:t>
      </w:r>
      <w:r w:rsidRPr="00E0167E">
        <w:rPr>
          <w:rFonts w:ascii="Tahoma" w:hAnsi="Tahoma" w:cs="Tahoma"/>
          <w:sz w:val="20"/>
          <w:szCs w:val="20"/>
        </w:rPr>
        <w:t xml:space="preserve">N DEL ORDEN Y TRANQUILIDAD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XV.- </w:t>
      </w:r>
      <w:r w:rsidRPr="00E0167E">
        <w:rPr>
          <w:rFonts w:ascii="Tahoma" w:hAnsi="Tahoma" w:cs="Tahoma"/>
          <w:sz w:val="20"/>
          <w:szCs w:val="20"/>
        </w:rPr>
        <w:tab/>
        <w:t>CONVOCAR Y PRESIDIR LAS SESIONES DEL H. AYUNTAMIENTO, TENIENDO VOZ Y VOTO PARA TOMAR PARTE EN LAS DISCUSIONES, Y VOTO DE CALIDAD EN CASO DE EMPATE;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 xml:space="preserve">ORDENAR LA </w:t>
      </w:r>
      <w:r w:rsidR="005A48C0" w:rsidRPr="00E0167E">
        <w:rPr>
          <w:rFonts w:ascii="Tahoma" w:hAnsi="Tahoma" w:cs="Tahoma"/>
          <w:sz w:val="20"/>
          <w:szCs w:val="20"/>
        </w:rPr>
        <w:t>PU</w:t>
      </w:r>
      <w:r w:rsidR="007C0D5E" w:rsidRPr="00E0167E">
        <w:rPr>
          <w:rFonts w:ascii="Tahoma" w:hAnsi="Tahoma" w:cs="Tahoma"/>
          <w:sz w:val="20"/>
          <w:szCs w:val="20"/>
        </w:rPr>
        <w:t>BLICA</w:t>
      </w:r>
      <w:r w:rsidR="005A48C0" w:rsidRPr="00E0167E">
        <w:rPr>
          <w:rFonts w:ascii="Tahoma" w:hAnsi="Tahoma" w:cs="Tahoma"/>
          <w:sz w:val="20"/>
          <w:szCs w:val="20"/>
        </w:rPr>
        <w:t>CIÓ</w:t>
      </w:r>
      <w:r w:rsidRPr="00E0167E">
        <w:rPr>
          <w:rFonts w:ascii="Tahoma" w:hAnsi="Tahoma" w:cs="Tahoma"/>
          <w:sz w:val="20"/>
          <w:szCs w:val="20"/>
        </w:rPr>
        <w:t xml:space="preserve">N DE REGLAMENTOS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DISPOSICIONES DE OBSERVANCIA GENERAL CONCERNIENTES AL MUNICIPIO EN LA GACETA MUNICIPAL Y SOLICITAR SU </w:t>
      </w:r>
      <w:r w:rsidR="005A48C0" w:rsidRPr="00E0167E">
        <w:rPr>
          <w:rFonts w:ascii="Tahoma" w:hAnsi="Tahoma" w:cs="Tahoma"/>
          <w:sz w:val="20"/>
          <w:szCs w:val="20"/>
        </w:rPr>
        <w:t>PU</w:t>
      </w:r>
      <w:r w:rsidR="007C0D5E" w:rsidRPr="00E0167E">
        <w:rPr>
          <w:rFonts w:ascii="Tahoma" w:hAnsi="Tahoma" w:cs="Tahoma"/>
          <w:sz w:val="20"/>
          <w:szCs w:val="20"/>
        </w:rPr>
        <w:t>BLICA</w:t>
      </w:r>
      <w:r w:rsidR="005A48C0" w:rsidRPr="00E0167E">
        <w:rPr>
          <w:rFonts w:ascii="Tahoma" w:hAnsi="Tahoma" w:cs="Tahoma"/>
          <w:sz w:val="20"/>
          <w:szCs w:val="20"/>
        </w:rPr>
        <w:t>CIÓN EN EL PERIÓ</w:t>
      </w:r>
      <w:r w:rsidRPr="00E0167E">
        <w:rPr>
          <w:rFonts w:ascii="Tahoma" w:hAnsi="Tahoma" w:cs="Tahoma"/>
          <w:sz w:val="20"/>
          <w:szCs w:val="20"/>
        </w:rPr>
        <w:t>DICO OFICIAL DEL ESTADO;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XVII.- </w:t>
      </w:r>
      <w:r w:rsidRPr="00E0167E">
        <w:rPr>
          <w:rFonts w:ascii="Tahoma" w:hAnsi="Tahoma" w:cs="Tahoma"/>
          <w:sz w:val="20"/>
          <w:szCs w:val="20"/>
        </w:rPr>
        <w:tab/>
        <w:t xml:space="preserve">EN ACUERDO CON EL H. AYUNTAMIENTO, NOMBRAR Y REMOVER LIBREMENTE A EMPLEADOS Y </w:t>
      </w:r>
      <w:r w:rsidR="002C31A2" w:rsidRPr="00E0167E">
        <w:rPr>
          <w:rFonts w:ascii="Tahoma" w:hAnsi="Tahoma" w:cs="Tahoma"/>
          <w:sz w:val="20"/>
          <w:szCs w:val="20"/>
        </w:rPr>
        <w:t>F</w:t>
      </w:r>
      <w:r w:rsidR="00B65173" w:rsidRPr="00E0167E">
        <w:rPr>
          <w:rFonts w:ascii="Tahoma" w:hAnsi="Tahoma" w:cs="Tahoma"/>
          <w:sz w:val="20"/>
          <w:szCs w:val="20"/>
        </w:rPr>
        <w:t>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ARIOS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B65173" w:rsidRPr="00E0167E">
        <w:rPr>
          <w:rFonts w:ascii="Tahoma" w:hAnsi="Tahoma" w:cs="Tahoma"/>
          <w:sz w:val="20"/>
          <w:szCs w:val="20"/>
        </w:rPr>
        <w:t xml:space="preserve"> CUYA DESIGNACIÓ</w:t>
      </w:r>
      <w:r w:rsidRPr="00E0167E">
        <w:rPr>
          <w:rFonts w:ascii="Tahoma" w:hAnsi="Tahoma" w:cs="Tahoma"/>
          <w:sz w:val="20"/>
          <w:szCs w:val="20"/>
        </w:rPr>
        <w:t>N SEA PRIVATIVA DEL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XVIII.- </w:t>
      </w:r>
      <w:r w:rsidRPr="00E0167E">
        <w:rPr>
          <w:rFonts w:ascii="Tahoma" w:hAnsi="Tahoma" w:cs="Tahoma"/>
          <w:sz w:val="20"/>
          <w:szCs w:val="20"/>
        </w:rPr>
        <w:tab/>
        <w:t xml:space="preserve">SOMETER AL H. AYUNTAMIENTO, LA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Pr="00E0167E">
        <w:rPr>
          <w:rFonts w:ascii="Tahoma" w:hAnsi="Tahoma" w:cs="Tahoma"/>
          <w:sz w:val="20"/>
          <w:szCs w:val="20"/>
        </w:rPr>
        <w:t xml:space="preserve"> DEL PLAN MUNICIPAL DE DESARROLLO Y LA DECLARATORIA DE PROVISIONES, USOS, RESERVAS Y DESTINOS DE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Pr="00E0167E">
        <w:rPr>
          <w:rFonts w:ascii="Tahoma" w:hAnsi="Tahoma" w:cs="Tahoma"/>
          <w:sz w:val="20"/>
          <w:szCs w:val="20"/>
        </w:rPr>
        <w:t xml:space="preserve"> Y PREDIOS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LAS LEYES FEDERALES, ESTATALES Y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XIX.- </w:t>
      </w:r>
      <w:r w:rsidRPr="00E0167E">
        <w:rPr>
          <w:rFonts w:ascii="Tahoma" w:hAnsi="Tahoma" w:cs="Tahoma"/>
          <w:sz w:val="20"/>
          <w:szCs w:val="20"/>
        </w:rPr>
        <w:tab/>
        <w:t xml:space="preserve">DIRIGIR Y SUPERVISAR EL CUMPLIMIENTO DEL PLAN MUNICIPAL DE DESARROLLO URBANO,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LA LEY DE LA MATERIA;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B65173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XX.- </w:t>
      </w:r>
      <w:r w:rsidRPr="00E0167E">
        <w:rPr>
          <w:rFonts w:ascii="Tahoma" w:hAnsi="Tahoma" w:cs="Tahoma"/>
          <w:sz w:val="20"/>
          <w:szCs w:val="20"/>
        </w:rPr>
        <w:tab/>
        <w:t>SOLICITAR AUTORIZACIÓ</w:t>
      </w:r>
      <w:r w:rsidR="00301951" w:rsidRPr="00E0167E">
        <w:rPr>
          <w:rFonts w:ascii="Tahoma" w:hAnsi="Tahoma" w:cs="Tahoma"/>
          <w:sz w:val="20"/>
          <w:szCs w:val="20"/>
        </w:rPr>
        <w:t>N DEL H. AYUNTAMIENTO PARA AUSENTARSE DEL MUNICIPIO POR</w:t>
      </w:r>
      <w:r w:rsidRPr="00E0167E">
        <w:rPr>
          <w:rFonts w:ascii="Tahoma" w:hAnsi="Tahoma" w:cs="Tahoma"/>
          <w:sz w:val="20"/>
          <w:szCs w:val="20"/>
        </w:rPr>
        <w:t xml:space="preserve"> MAS DE QUINCE DÍ</w:t>
      </w:r>
      <w:r w:rsidR="00301951" w:rsidRPr="00E0167E">
        <w:rPr>
          <w:rFonts w:ascii="Tahoma" w:hAnsi="Tahoma" w:cs="Tahoma"/>
          <w:sz w:val="20"/>
          <w:szCs w:val="20"/>
        </w:rPr>
        <w:t>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B65173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XXI.- </w:t>
      </w:r>
      <w:r w:rsidRPr="00E0167E">
        <w:rPr>
          <w:rFonts w:ascii="Tahoma" w:hAnsi="Tahoma" w:cs="Tahoma"/>
          <w:sz w:val="20"/>
          <w:szCs w:val="20"/>
        </w:rPr>
        <w:tab/>
        <w:t>RENDIR A LA POBLACIÓN EN SESIÓ</w:t>
      </w:r>
      <w:r w:rsidR="00301951" w:rsidRPr="00E0167E">
        <w:rPr>
          <w:rFonts w:ascii="Tahoma" w:hAnsi="Tahoma" w:cs="Tahoma"/>
          <w:sz w:val="20"/>
          <w:szCs w:val="20"/>
        </w:rPr>
        <w:t>N SOLEM</w:t>
      </w:r>
      <w:r w:rsidRPr="00E0167E">
        <w:rPr>
          <w:rFonts w:ascii="Tahoma" w:hAnsi="Tahoma" w:cs="Tahoma"/>
          <w:sz w:val="20"/>
          <w:szCs w:val="20"/>
        </w:rPr>
        <w:t>NE DE CABILDO, QUE SE VERIFICARÁ DENTRO DE LOS ÚLTIMOS DIEZ DÍ</w:t>
      </w:r>
      <w:r w:rsidR="00301951" w:rsidRPr="00E0167E">
        <w:rPr>
          <w:rFonts w:ascii="Tahoma" w:hAnsi="Tahoma" w:cs="Tahoma"/>
          <w:sz w:val="20"/>
          <w:szCs w:val="20"/>
        </w:rPr>
        <w:t>AS DE CADA AÑO, UN IN</w:t>
      </w:r>
      <w:r w:rsidRPr="00E0167E">
        <w:rPr>
          <w:rFonts w:ascii="Tahoma" w:hAnsi="Tahoma" w:cs="Tahoma"/>
          <w:sz w:val="20"/>
          <w:szCs w:val="20"/>
        </w:rPr>
        <w:t>FORME PORMENORIZADO DE SU GESTIÓ</w:t>
      </w:r>
      <w:r w:rsidR="00301951" w:rsidRPr="00E0167E">
        <w:rPr>
          <w:rFonts w:ascii="Tahoma" w:hAnsi="Tahoma" w:cs="Tahoma"/>
          <w:sz w:val="20"/>
          <w:szCs w:val="20"/>
        </w:rPr>
        <w:t>N ADMINISTRATIVA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XXII.- </w:t>
      </w:r>
      <w:r w:rsidRPr="00E0167E">
        <w:rPr>
          <w:rFonts w:ascii="Tahoma" w:hAnsi="Tahoma" w:cs="Tahoma"/>
          <w:sz w:val="20"/>
          <w:szCs w:val="20"/>
        </w:rPr>
        <w:tab/>
        <w:t>BRINDAR AUXILIO A LAS AUTORIDADES JUDICIALES, CUAN</w:t>
      </w:r>
      <w:r w:rsidR="00B65173" w:rsidRPr="00E0167E">
        <w:rPr>
          <w:rFonts w:ascii="Tahoma" w:hAnsi="Tahoma" w:cs="Tahoma"/>
          <w:sz w:val="20"/>
          <w:szCs w:val="20"/>
        </w:rPr>
        <w:t>DO LO SOLICITEN PARA LA EJECUCIÓN DE SUS Ó</w:t>
      </w:r>
      <w:r w:rsidR="00623419" w:rsidRPr="00E0167E">
        <w:rPr>
          <w:rFonts w:ascii="Tahoma" w:hAnsi="Tahoma" w:cs="Tahoma"/>
          <w:sz w:val="20"/>
          <w:szCs w:val="20"/>
        </w:rPr>
        <w:t>RDENES DE APREHENS</w:t>
      </w:r>
      <w:r w:rsidR="00B65173" w:rsidRPr="00E0167E">
        <w:rPr>
          <w:rFonts w:ascii="Tahoma" w:hAnsi="Tahoma" w:cs="Tahoma"/>
          <w:sz w:val="20"/>
          <w:szCs w:val="20"/>
        </w:rPr>
        <w:t>IÓ</w:t>
      </w:r>
      <w:r w:rsidRPr="00E0167E">
        <w:rPr>
          <w:rFonts w:ascii="Tahoma" w:hAnsi="Tahoma" w:cs="Tahoma"/>
          <w:sz w:val="20"/>
          <w:szCs w:val="20"/>
        </w:rPr>
        <w:t>N Y OTROS MANDATOS;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XXIII.- </w:t>
      </w:r>
      <w:r w:rsidRPr="00E0167E">
        <w:rPr>
          <w:rFonts w:ascii="Tahoma" w:hAnsi="Tahoma" w:cs="Tahoma"/>
          <w:sz w:val="20"/>
          <w:szCs w:val="20"/>
        </w:rPr>
        <w:tab/>
        <w:t>AUTORIZAR LOS DOCUMENTOS DE COMPRAVENTA DE GANADO Y LAS LICENCIAS PARA SACRIFICIO DE ANIMALES;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XXIV.- </w:t>
      </w:r>
      <w:r w:rsidRPr="00E0167E">
        <w:rPr>
          <w:rFonts w:ascii="Tahoma" w:hAnsi="Tahoma" w:cs="Tahoma"/>
          <w:sz w:val="20"/>
          <w:szCs w:val="20"/>
        </w:rPr>
        <w:tab/>
        <w:t>AUXILIAR A LOS PADRES DE FAMILIA O TUTORES CUAND</w:t>
      </w:r>
      <w:r w:rsidR="00623419" w:rsidRPr="00E0167E">
        <w:rPr>
          <w:rFonts w:ascii="Tahoma" w:hAnsi="Tahoma" w:cs="Tahoma"/>
          <w:sz w:val="20"/>
          <w:szCs w:val="20"/>
        </w:rPr>
        <w:t>O LO SOLICITEN, EN LA CORRECCIÓ</w:t>
      </w:r>
      <w:r w:rsidRPr="00E0167E">
        <w:rPr>
          <w:rFonts w:ascii="Tahoma" w:hAnsi="Tahoma" w:cs="Tahoma"/>
          <w:sz w:val="20"/>
          <w:szCs w:val="20"/>
        </w:rPr>
        <w:t>N DE SUS HIJOS O TUTORADOS;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623419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XXV.- </w:t>
      </w:r>
      <w:r w:rsidRPr="00E0167E">
        <w:rPr>
          <w:rFonts w:ascii="Tahoma" w:hAnsi="Tahoma" w:cs="Tahoma"/>
          <w:sz w:val="20"/>
          <w:szCs w:val="20"/>
        </w:rPr>
        <w:tab/>
        <w:t>ASUMIR LA REPRESENTACIÓN JURÍ</w:t>
      </w:r>
      <w:r w:rsidR="00301951" w:rsidRPr="00E0167E">
        <w:rPr>
          <w:rFonts w:ascii="Tahoma" w:hAnsi="Tahoma" w:cs="Tahoma"/>
          <w:sz w:val="20"/>
          <w:szCs w:val="20"/>
        </w:rPr>
        <w:t>DICA DEL H. AYUNT</w:t>
      </w:r>
      <w:r w:rsidRPr="00E0167E">
        <w:rPr>
          <w:rFonts w:ascii="Tahoma" w:hAnsi="Tahoma" w:cs="Tahoma"/>
          <w:sz w:val="20"/>
          <w:szCs w:val="20"/>
        </w:rPr>
        <w:t>AMIENTO EN LOS LITIGIOS EN QUE É</w:t>
      </w:r>
      <w:r w:rsidR="00301951" w:rsidRPr="00E0167E">
        <w:rPr>
          <w:rFonts w:ascii="Tahoma" w:hAnsi="Tahoma" w:cs="Tahoma"/>
          <w:sz w:val="20"/>
          <w:szCs w:val="20"/>
        </w:rPr>
        <w:t>ST</w:t>
      </w:r>
      <w:r w:rsidRPr="00E0167E">
        <w:rPr>
          <w:rFonts w:ascii="Tahoma" w:hAnsi="Tahoma" w:cs="Tahoma"/>
          <w:sz w:val="20"/>
          <w:szCs w:val="20"/>
        </w:rPr>
        <w:t>E FUERA PARTE, SIEMPRE QUE EL SÍNDICO ESTÉ</w:t>
      </w:r>
      <w:r w:rsidR="00301951" w:rsidRPr="00E0167E">
        <w:rPr>
          <w:rFonts w:ascii="Tahoma" w:hAnsi="Tahoma" w:cs="Tahoma"/>
          <w:sz w:val="20"/>
          <w:szCs w:val="20"/>
        </w:rPr>
        <w:t xml:space="preserve"> IMPEDIDO LEGALMENTE PARA ELLO; O SE NIEGUE A ASUMIR LA REPRESENTAC</w:t>
      </w:r>
      <w:r w:rsidRPr="00E0167E">
        <w:rPr>
          <w:rFonts w:ascii="Tahoma" w:hAnsi="Tahoma" w:cs="Tahoma"/>
          <w:sz w:val="20"/>
          <w:szCs w:val="20"/>
        </w:rPr>
        <w:t>IÓN LEGAL, EN ESTE ÚLTIMO CASO DEBERÁOBTENER PREVIAMENTE, AUTORIZACIÓ</w:t>
      </w:r>
      <w:r w:rsidR="00301951" w:rsidRPr="00E0167E">
        <w:rPr>
          <w:rFonts w:ascii="Tahoma" w:hAnsi="Tahoma" w:cs="Tahoma"/>
          <w:sz w:val="20"/>
          <w:szCs w:val="20"/>
        </w:rPr>
        <w:t>N DEL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XXVI.- </w:t>
      </w:r>
      <w:r w:rsidRPr="00E0167E">
        <w:rPr>
          <w:rFonts w:ascii="Tahoma" w:hAnsi="Tahoma" w:cs="Tahoma"/>
          <w:sz w:val="20"/>
          <w:szCs w:val="20"/>
        </w:rPr>
        <w:tab/>
        <w:t>PROPON</w:t>
      </w:r>
      <w:r w:rsidR="001E0595" w:rsidRPr="00E0167E">
        <w:rPr>
          <w:rFonts w:ascii="Tahoma" w:hAnsi="Tahoma" w:cs="Tahoma"/>
          <w:sz w:val="20"/>
          <w:szCs w:val="20"/>
        </w:rPr>
        <w:t>ER AL H. AYUNTAMIENTO LA CREACIÓN, DESAPARICIÓN, MODIFICACIÓN, FUSIÓN O ESCISIÓ</w:t>
      </w:r>
      <w:r w:rsidRPr="00E0167E">
        <w:rPr>
          <w:rFonts w:ascii="Tahoma" w:hAnsi="Tahoma" w:cs="Tahoma"/>
          <w:sz w:val="20"/>
          <w:szCs w:val="20"/>
        </w:rPr>
        <w:t xml:space="preserve">N DE LAS ENTIDADES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XXVII.-</w:t>
      </w:r>
      <w:r w:rsidRPr="00E0167E">
        <w:rPr>
          <w:rFonts w:ascii="Tahoma" w:hAnsi="Tahoma" w:cs="Tahoma"/>
          <w:sz w:val="20"/>
          <w:szCs w:val="20"/>
        </w:rPr>
        <w:tab/>
        <w:t xml:space="preserve"> 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DETERMINEN LAS LEYES Y REGLAMENTOS APLICABLES.</w:t>
      </w:r>
    </w:p>
    <w:p w:rsidR="006E692A" w:rsidRDefault="006E692A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II</w:t>
      </w:r>
    </w:p>
    <w:p w:rsidR="00301951" w:rsidRDefault="001C0E2F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SÍ</w:t>
      </w:r>
      <w:r w:rsidR="00301951" w:rsidRPr="00E0167E">
        <w:rPr>
          <w:rFonts w:ascii="Tahoma" w:hAnsi="Tahoma" w:cs="Tahoma"/>
          <w:b/>
          <w:sz w:val="20"/>
          <w:szCs w:val="20"/>
        </w:rPr>
        <w:t>NDICO MUNICIPAL</w:t>
      </w:r>
    </w:p>
    <w:p w:rsidR="00FB1049" w:rsidRPr="00E0167E" w:rsidRDefault="00FB1049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12.- </w:t>
      </w:r>
      <w:r w:rsidR="001C0E2F" w:rsidRPr="00E0167E">
        <w:rPr>
          <w:rFonts w:ascii="Tahoma" w:hAnsi="Tahoma" w:cs="Tahoma"/>
          <w:sz w:val="20"/>
          <w:szCs w:val="20"/>
        </w:rPr>
        <w:t>EL SÍ</w:t>
      </w:r>
      <w:r w:rsidR="00301951" w:rsidRPr="00E0167E">
        <w:rPr>
          <w:rFonts w:ascii="Tahoma" w:hAnsi="Tahoma" w:cs="Tahoma"/>
          <w:sz w:val="20"/>
          <w:szCs w:val="20"/>
        </w:rPr>
        <w:t xml:space="preserve">NDICO </w:t>
      </w:r>
      <w:r w:rsidR="001C0E2F" w:rsidRPr="00E0167E">
        <w:rPr>
          <w:rFonts w:ascii="Tahoma" w:hAnsi="Tahoma" w:cs="Tahoma"/>
          <w:sz w:val="20"/>
          <w:szCs w:val="20"/>
        </w:rPr>
        <w:t>ES EL ENCARGADO DE LA PROCURACIÓN, DEFENSA Y PROMOCIÓ</w:t>
      </w:r>
      <w:r w:rsidR="00301951" w:rsidRPr="00E0167E">
        <w:rPr>
          <w:rFonts w:ascii="Tahoma" w:hAnsi="Tahoma" w:cs="Tahoma"/>
          <w:sz w:val="20"/>
          <w:szCs w:val="20"/>
        </w:rPr>
        <w:t>N DE LOS INTERESES MUNICIPALES Y DE REPRESENTAR AL H. AYUNTAMIENTO CON TODAS LAS FACULTADES DE UN MANDATARIO GENERAL, EN LOS CONTRATOS, LOS ASUNTOS Y LITIGIOS EN QUE ESTE FUERE PARTE, AJUSTÁNDOSE A LAS FACULTADES E INSTRUCCIONES QUE EN CADA CASO RECIBA DE SU REPRESENTADO;</w:t>
      </w:r>
    </w:p>
    <w:p w:rsidR="00301951" w:rsidRPr="00E0167E" w:rsidRDefault="00301951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325A8E">
      <w:pPr>
        <w:spacing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13.- </w:t>
      </w:r>
      <w:r w:rsidR="001C0E2F" w:rsidRPr="00E0167E">
        <w:rPr>
          <w:rFonts w:ascii="Tahoma" w:hAnsi="Tahoma" w:cs="Tahoma"/>
          <w:sz w:val="20"/>
          <w:szCs w:val="20"/>
        </w:rPr>
        <w:t>EL SÍNDICO PRESIDIRÁ LA COMISIÓN DE HACIENDA Y LA PROTECCIÓ</w:t>
      </w:r>
      <w:r w:rsidR="00301951" w:rsidRPr="00E0167E">
        <w:rPr>
          <w:rFonts w:ascii="Tahoma" w:hAnsi="Tahoma" w:cs="Tahoma"/>
          <w:sz w:val="20"/>
          <w:szCs w:val="20"/>
        </w:rPr>
        <w:t xml:space="preserve">N Y CONTROL DEL PATRIMONIO MUNICIPAL.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1C0E2F" w:rsidRPr="00E0167E">
        <w:rPr>
          <w:rFonts w:ascii="Tahoma" w:hAnsi="Tahoma" w:cs="Tahoma"/>
          <w:sz w:val="20"/>
          <w:szCs w:val="20"/>
        </w:rPr>
        <w:t>MISMO PRESIDIRÁ</w:t>
      </w:r>
      <w:r w:rsidR="00301951" w:rsidRPr="00E0167E">
        <w:rPr>
          <w:rFonts w:ascii="Tahoma" w:hAnsi="Tahoma" w:cs="Tahoma"/>
          <w:sz w:val="20"/>
          <w:szCs w:val="20"/>
        </w:rPr>
        <w:t xml:space="preserve"> LAS COMISIONES PARA LAS CUALES SEA</w:t>
      </w:r>
      <w:r w:rsidR="001C0E2F" w:rsidRPr="00E0167E">
        <w:rPr>
          <w:rFonts w:ascii="Tahoma" w:hAnsi="Tahoma" w:cs="Tahoma"/>
          <w:sz w:val="20"/>
          <w:szCs w:val="20"/>
        </w:rPr>
        <w:t xml:space="preserve"> PREVIAMENTE DESIGNADO Y FORMARÁ</w:t>
      </w:r>
      <w:r w:rsidR="00301951" w:rsidRPr="00E0167E">
        <w:rPr>
          <w:rFonts w:ascii="Tahoma" w:hAnsi="Tahoma" w:cs="Tahoma"/>
          <w:sz w:val="20"/>
          <w:szCs w:val="20"/>
        </w:rPr>
        <w:t xml:space="preserve"> PARTE DE AQUELLAS EN QUE SE TRATEN ASUNTOS DE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="00301951" w:rsidRPr="00E0167E">
        <w:rPr>
          <w:rFonts w:ascii="Tahoma" w:hAnsi="Tahoma" w:cs="Tahoma"/>
          <w:sz w:val="20"/>
          <w:szCs w:val="20"/>
        </w:rPr>
        <w:t xml:space="preserve"> JURIDICO QUE AFECTEN AL MUNICIPIO O AL H. AYUNTAMIENTO.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14.- </w:t>
      </w:r>
      <w:r w:rsidRPr="00E0167E">
        <w:rPr>
          <w:rFonts w:ascii="Tahoma" w:hAnsi="Tahoma" w:cs="Tahoma"/>
          <w:sz w:val="20"/>
          <w:szCs w:val="20"/>
        </w:rPr>
        <w:t>EL S</w:t>
      </w:r>
      <w:r w:rsidR="001C0E2F" w:rsidRPr="00E0167E">
        <w:rPr>
          <w:rFonts w:ascii="Tahoma" w:hAnsi="Tahoma" w:cs="Tahoma"/>
          <w:sz w:val="20"/>
          <w:szCs w:val="20"/>
        </w:rPr>
        <w:t>Í</w:t>
      </w:r>
      <w:r w:rsidRPr="00E0167E">
        <w:rPr>
          <w:rFonts w:ascii="Tahoma" w:hAnsi="Tahoma" w:cs="Tahoma"/>
          <w:sz w:val="20"/>
          <w:szCs w:val="20"/>
        </w:rPr>
        <w:t>NDICO TENDR</w:t>
      </w:r>
      <w:r w:rsidR="001C0E2F" w:rsidRPr="00E0167E">
        <w:rPr>
          <w:rFonts w:ascii="Tahoma" w:hAnsi="Tahoma" w:cs="Tahoma"/>
          <w:sz w:val="20"/>
          <w:szCs w:val="20"/>
        </w:rPr>
        <w:t>Á</w:t>
      </w:r>
      <w:r w:rsidRPr="00E0167E">
        <w:rPr>
          <w:rFonts w:ascii="Tahoma" w:hAnsi="Tahoma" w:cs="Tahoma"/>
          <w:sz w:val="20"/>
          <w:szCs w:val="20"/>
        </w:rPr>
        <w:t xml:space="preserve"> A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>, LAS SIGUIENTES ATRIBUCIONES: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REPRESENTAR AL H. AYUNTAMIENTO ANTE LOS TRIBUNALES, EN LOS ASUNT</w:t>
      </w:r>
      <w:r w:rsidR="00472EE0" w:rsidRPr="00E0167E">
        <w:rPr>
          <w:rFonts w:ascii="Tahoma" w:hAnsi="Tahoma" w:cs="Tahoma"/>
          <w:sz w:val="20"/>
          <w:szCs w:val="20"/>
        </w:rPr>
        <w:t>OS CONTENCIOSOS Y DE JURISDICCIÓ</w:t>
      </w:r>
      <w:r w:rsidRPr="00E0167E">
        <w:rPr>
          <w:rFonts w:ascii="Tahoma" w:hAnsi="Tahoma" w:cs="Tahoma"/>
          <w:sz w:val="20"/>
          <w:szCs w:val="20"/>
        </w:rPr>
        <w:t>N VOLUNTARIA;</w:t>
      </w:r>
    </w:p>
    <w:p w:rsidR="00FF59DF" w:rsidRPr="00E0167E" w:rsidRDefault="00FF59DF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II.</w:t>
      </w:r>
      <w:r w:rsidR="00472EE0" w:rsidRPr="00E0167E">
        <w:rPr>
          <w:rFonts w:ascii="Tahoma" w:hAnsi="Tahoma" w:cs="Tahoma"/>
          <w:sz w:val="20"/>
          <w:szCs w:val="20"/>
        </w:rPr>
        <w:t xml:space="preserve">- </w:t>
      </w:r>
      <w:r w:rsidR="00472EE0" w:rsidRPr="00E0167E">
        <w:rPr>
          <w:rFonts w:ascii="Tahoma" w:hAnsi="Tahoma" w:cs="Tahoma"/>
          <w:sz w:val="20"/>
          <w:szCs w:val="20"/>
        </w:rPr>
        <w:tab/>
        <w:t>VIGILAR LA CORRECTA APLICACIÓ</w:t>
      </w:r>
      <w:r w:rsidRPr="00E0167E">
        <w:rPr>
          <w:rFonts w:ascii="Tahoma" w:hAnsi="Tahoma" w:cs="Tahoma"/>
          <w:sz w:val="20"/>
          <w:szCs w:val="20"/>
        </w:rPr>
        <w:t>N DE LOS RECURSOS FINANCIEROS CONFORME AL PRESUPUESTO APROBADO;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REVISAR Y AUTORIZAR CON SU FIRMA L</w:t>
      </w:r>
      <w:r w:rsidR="00472EE0" w:rsidRPr="00E0167E">
        <w:rPr>
          <w:rFonts w:ascii="Tahoma" w:hAnsi="Tahoma" w:cs="Tahoma"/>
          <w:sz w:val="20"/>
          <w:szCs w:val="20"/>
        </w:rPr>
        <w:t>OS CORTES DE CAJA DE LA TESORERÍ</w:t>
      </w:r>
      <w:r w:rsidRPr="00E0167E">
        <w:rPr>
          <w:rFonts w:ascii="Tahoma" w:hAnsi="Tahoma" w:cs="Tahoma"/>
          <w:sz w:val="20"/>
          <w:szCs w:val="20"/>
        </w:rPr>
        <w:t>A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VIGILAR QUE LAS MULTAS QUE IMPONGAN LAS AUTORIDADES MU</w:t>
      </w:r>
      <w:r w:rsidR="00472EE0" w:rsidRPr="00E0167E">
        <w:rPr>
          <w:rFonts w:ascii="Tahoma" w:hAnsi="Tahoma" w:cs="Tahoma"/>
          <w:sz w:val="20"/>
          <w:szCs w:val="20"/>
        </w:rPr>
        <w:t>NICIPALES INGRESEN A LA TESORERÍ</w:t>
      </w:r>
      <w:r w:rsidRPr="00E0167E">
        <w:rPr>
          <w:rFonts w:ascii="Tahoma" w:hAnsi="Tahoma" w:cs="Tahoma"/>
          <w:sz w:val="20"/>
          <w:szCs w:val="20"/>
        </w:rPr>
        <w:t>A PREVIO COMPROBANTE RESPECTIVO;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472EE0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PONER A DISPOSICIÓ</w:t>
      </w:r>
      <w:r w:rsidR="00301951" w:rsidRPr="00E0167E">
        <w:rPr>
          <w:rFonts w:ascii="Tahoma" w:hAnsi="Tahoma" w:cs="Tahoma"/>
          <w:sz w:val="20"/>
          <w:szCs w:val="20"/>
        </w:rPr>
        <w:t xml:space="preserve">N ANTE LAS AUTORIDADES COMPETENTES A LOS SERVIDORES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QUE INCURREN EN RESPONSABILIDAD OFICIAL O PENAL, AL EJERCER SUS </w:t>
      </w:r>
      <w:r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>ES O ENCARGOS;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TRAMITAR ANTE EL CONGRESO DEL ESTADO LAS EXPROPIACIONES POR CAUSA DE UTILIDAD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, CUANDO LAS NECESIDADES DEL SERVICIO </w:t>
      </w:r>
      <w:r w:rsidR="00472EE0" w:rsidRPr="00E0167E">
        <w:rPr>
          <w:rFonts w:ascii="Tahoma" w:hAnsi="Tahoma" w:cs="Tahoma"/>
          <w:sz w:val="20"/>
          <w:szCs w:val="20"/>
        </w:rPr>
        <w:t>PÚ</w:t>
      </w:r>
      <w:r w:rsidRPr="00E0167E">
        <w:rPr>
          <w:rFonts w:ascii="Tahoma" w:hAnsi="Tahoma" w:cs="Tahoma"/>
          <w:sz w:val="20"/>
          <w:szCs w:val="20"/>
        </w:rPr>
        <w:t xml:space="preserve">BLICO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LO REQUIERAN, MANTENIENDO INFORMADO AL H. AYUNTAMIENTO DE LOS RESULTADOS OBTENIDOS;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472EE0" w:rsidRPr="00E0167E">
        <w:rPr>
          <w:rFonts w:ascii="Tahoma" w:hAnsi="Tahoma" w:cs="Tahoma"/>
          <w:sz w:val="20"/>
          <w:szCs w:val="20"/>
        </w:rPr>
        <w:t>STIR A LAS VISITAS DE INSPECCIÓ</w:t>
      </w:r>
      <w:r w:rsidRPr="00E0167E">
        <w:rPr>
          <w:rFonts w:ascii="Tahoma" w:hAnsi="Tahoma" w:cs="Tahoma"/>
          <w:sz w:val="20"/>
          <w:szCs w:val="20"/>
        </w:rPr>
        <w:t>N Y AUDIT</w:t>
      </w:r>
      <w:r w:rsidR="00472EE0" w:rsidRPr="00E0167E">
        <w:rPr>
          <w:rFonts w:ascii="Tahoma" w:hAnsi="Tahoma" w:cs="Tahoma"/>
          <w:sz w:val="20"/>
          <w:szCs w:val="20"/>
        </w:rPr>
        <w:t>ORIAS QUE SE HAGAN A LA TESORERÍ</w:t>
      </w:r>
      <w:r w:rsidRPr="00E0167E">
        <w:rPr>
          <w:rFonts w:ascii="Tahoma" w:hAnsi="Tahoma" w:cs="Tahoma"/>
          <w:sz w:val="20"/>
          <w:szCs w:val="20"/>
        </w:rPr>
        <w:t xml:space="preserve">A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Pr="00E0167E">
        <w:rPr>
          <w:rFonts w:ascii="Tahoma" w:hAnsi="Tahoma" w:cs="Tahoma"/>
          <w:sz w:val="20"/>
          <w:szCs w:val="20"/>
        </w:rPr>
        <w:t xml:space="preserve">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QUE SE PRESENTE AL H. CONGRESO DEL ESTADO LA CUENTA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, CON TODA OPORTUNIDAD;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LEGALIZAR LA PROPIEDAD DE LOS BIENES MUNICIPAL</w:t>
      </w:r>
      <w:r w:rsidR="00472EE0" w:rsidRPr="00E0167E">
        <w:rPr>
          <w:rFonts w:ascii="Tahoma" w:hAnsi="Tahoma" w:cs="Tahoma"/>
          <w:sz w:val="20"/>
          <w:szCs w:val="20"/>
        </w:rPr>
        <w:t>ES E INTERVENIR EN LA FORMULACIÓN Y ACTUALIZACIÓ</w:t>
      </w:r>
      <w:r w:rsidRPr="00E0167E">
        <w:rPr>
          <w:rFonts w:ascii="Tahoma" w:hAnsi="Tahoma" w:cs="Tahoma"/>
          <w:sz w:val="20"/>
          <w:szCs w:val="20"/>
        </w:rPr>
        <w:t>N DE LOS INVENTARIOS DE BIENES MUEBLES E INMUEBLES DEL MUNICIPIO, PROCURANDO QUE SE ESTABLEZCAN LOS REGISTROS ADMINISTRATIVOS NECESARIOS PARA SU CONTROL Y VIGILANCIA;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X.- </w:t>
      </w:r>
      <w:r w:rsidRPr="00E0167E">
        <w:rPr>
          <w:rFonts w:ascii="Tahoma" w:hAnsi="Tahoma" w:cs="Tahoma"/>
          <w:sz w:val="20"/>
          <w:szCs w:val="20"/>
        </w:rPr>
        <w:tab/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>STIR A LAS SESIONES DEL H. AYUNTAMIENTO Y PARTICIPAR EN LAS DISCUSIONES CON VOZ Y VOTO;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 xml:space="preserve">FUNGIR COMO AUXILIAR DEL MINISTERIO PUBLICO EN LOS CASOS EN QUE EN EL MUNICIPIO NO EXISTA ESTE, O COMO AUXILIAR DE ESTAS </w:t>
      </w:r>
      <w:r w:rsidR="002C31A2" w:rsidRPr="00E0167E">
        <w:rPr>
          <w:rFonts w:ascii="Tahoma" w:hAnsi="Tahoma" w:cs="Tahoma"/>
          <w:sz w:val="20"/>
          <w:szCs w:val="20"/>
        </w:rPr>
        <w:t>FUNCIÓN</w:t>
      </w:r>
      <w:r w:rsidRPr="00E0167E">
        <w:rPr>
          <w:rFonts w:ascii="Tahoma" w:hAnsi="Tahoma" w:cs="Tahoma"/>
          <w:sz w:val="20"/>
          <w:szCs w:val="20"/>
        </w:rPr>
        <w:t xml:space="preserve">ES EN CASO DE QUE EXISTAN, PRACTICANDO LAS PRIMERAS DILIGENCIAS PENALES, Y REMITIÉNDOLAS AL AGENTE DEL MINISTERIO PUBLICO DEL DISTRITO JUDICIAL CORRESPONDIENTE, DENTRO DE LAS 24 HORAS SIGUIENTES; 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 xml:space="preserve">CONTROLAR Y VIGILAR LAS ADQUISICIONES Y ALMACENAMIENTOS DE MATERIALES QUE EN SU CASO HAGA EL H. AYUNTAMIENTO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SU USO Y DESTINO Y LA CONTABILIDAD DE ENTRADAS Y SALIDAS CORRESPONDIENTES;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LA RECAUDACION DE TODAS LAS RAMAS DE LA HACIENDA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MUNICIPAL, CUIDANDO QUE LA INVERSION DE LOS FONDOS MUNICIPALES SE HAGA EN ESTRICTO APEGO AL PRESUPUESTO Y A LAS LEYES CORRESPONDIENTES,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C0683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DETERMINEN LAS LEYES Y REGLAMENTOS APLICABLES.</w:t>
      </w:r>
    </w:p>
    <w:p w:rsidR="00964A55" w:rsidRPr="00E0167E" w:rsidRDefault="00964A55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III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LOS REGIDORES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15.- </w:t>
      </w:r>
      <w:r w:rsidRPr="00E0167E">
        <w:rPr>
          <w:rFonts w:ascii="Tahoma" w:hAnsi="Tahoma" w:cs="Tahoma"/>
          <w:sz w:val="20"/>
          <w:szCs w:val="20"/>
        </w:rPr>
        <w:t>SON ATRIBUCIONES Y OBLIGACIONES DE LOS REGIDORES: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 xml:space="preserve">SUPLIR LAS FALTAS TEMPORALES DEL PRESIDENTE MUNICIPAL,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DEL ESTADO;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>STIR CON TODA PUNTUALIDAD A LAS SESIONES ORDINARIAS Y EXTRAORDINARIAS DE CABILDO;</w:t>
      </w:r>
    </w:p>
    <w:p w:rsidR="00954B58" w:rsidRPr="00E0167E" w:rsidRDefault="00954B58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INFORMAR Y ACORDAR CON EL PRESIDENTE MUNICIP</w:t>
      </w:r>
      <w:r w:rsidR="00954B58" w:rsidRPr="00E0167E">
        <w:rPr>
          <w:rFonts w:ascii="Tahoma" w:hAnsi="Tahoma" w:cs="Tahoma"/>
          <w:sz w:val="20"/>
          <w:szCs w:val="20"/>
        </w:rPr>
        <w:t>AL, A</w:t>
      </w:r>
      <w:r w:rsidRPr="00E0167E">
        <w:rPr>
          <w:rFonts w:ascii="Tahoma" w:hAnsi="Tahoma" w:cs="Tahoma"/>
          <w:sz w:val="20"/>
          <w:szCs w:val="20"/>
        </w:rPr>
        <w:t xml:space="preserve">CERCA DE LOS ASUNTOS DE SU COMPETENCIA; 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DESEMPEÑAR CON EFICACIA LAS ATRIBUCIONES CONFERIDAS QUE DENTRO DE LAS COMISIONES SE LES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>GNE, DE CONFORMIDAD CON LA LEY DE LA MATERIA Y REGLAMENTOS RESPECTIVOS;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PRESENTAR LOS DICTAMENES CORRESPONDIENTES A SUS ATRIBUCIONES, EN LOS ASUNTOS A TRATAR EN LAS SESIONES ORDINARIAS Y EXTRAORDINARIAS DE CABILDO, Y PARTICIPAR CON VOZ Y VOTO EN LAS DELIBERACIONES;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PROPONER AL AYUNTAMIENTO LAS MEDIDAS QUE CONSIDEREN PER</w:t>
      </w:r>
      <w:r w:rsidR="00954B58" w:rsidRPr="00E0167E">
        <w:rPr>
          <w:rFonts w:ascii="Tahoma" w:hAnsi="Tahoma" w:cs="Tahoma"/>
          <w:sz w:val="20"/>
          <w:szCs w:val="20"/>
        </w:rPr>
        <w:t>TINENTES PARA LA MEJOR PRESTACIÓ</w:t>
      </w:r>
      <w:r w:rsidRPr="00E0167E">
        <w:rPr>
          <w:rFonts w:ascii="Tahoma" w:hAnsi="Tahoma" w:cs="Tahoma"/>
          <w:sz w:val="20"/>
          <w:szCs w:val="20"/>
        </w:rPr>
        <w:t>N DE LOS SE</w:t>
      </w:r>
      <w:r w:rsidR="00954B58" w:rsidRPr="00E0167E">
        <w:rPr>
          <w:rFonts w:ascii="Tahoma" w:hAnsi="Tahoma" w:cs="Tahoma"/>
          <w:sz w:val="20"/>
          <w:szCs w:val="20"/>
        </w:rPr>
        <w:t>R</w:t>
      </w:r>
      <w:r w:rsidRPr="00E0167E">
        <w:rPr>
          <w:rFonts w:ascii="Tahoma" w:hAnsi="Tahoma" w:cs="Tahoma"/>
          <w:sz w:val="20"/>
          <w:szCs w:val="20"/>
        </w:rPr>
        <w:t xml:space="preserve">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LOS RAMOS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QUE LES ENCOMIENDEN </w:t>
      </w:r>
      <w:r w:rsidR="00954B58" w:rsidRPr="00E0167E">
        <w:rPr>
          <w:rFonts w:ascii="Tahoma" w:hAnsi="Tahoma" w:cs="Tahoma"/>
          <w:sz w:val="20"/>
          <w:szCs w:val="20"/>
        </w:rPr>
        <w:t>EL AYUNTAMIENTO INFORMANDO PERIÓ</w:t>
      </w:r>
      <w:r w:rsidRPr="00E0167E">
        <w:rPr>
          <w:rFonts w:ascii="Tahoma" w:hAnsi="Tahoma" w:cs="Tahoma"/>
          <w:sz w:val="20"/>
          <w:szCs w:val="20"/>
        </w:rPr>
        <w:t>DICAMENTE DE SUS GESTIONES;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 xml:space="preserve">CONCURRIR </w:t>
      </w:r>
      <w:r w:rsidR="00954B58" w:rsidRPr="00E0167E">
        <w:rPr>
          <w:rFonts w:ascii="Tahoma" w:hAnsi="Tahoma" w:cs="Tahoma"/>
          <w:sz w:val="20"/>
          <w:szCs w:val="20"/>
        </w:rPr>
        <w:t>PUNTUALMENTE A LAS CEREMONIAS CÍ</w:t>
      </w:r>
      <w:r w:rsidRPr="00E0167E">
        <w:rPr>
          <w:rFonts w:ascii="Tahoma" w:hAnsi="Tahoma" w:cs="Tahoma"/>
          <w:sz w:val="20"/>
          <w:szCs w:val="20"/>
        </w:rPr>
        <w:t xml:space="preserve">VICAS Y A LOS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ACTOS A QUE FUEREN CONVOCADOS POR EL PRESIDENTE MUNICIPAL, O E</w:t>
      </w:r>
      <w:r w:rsidR="00954B58" w:rsidRPr="00E0167E">
        <w:rPr>
          <w:rFonts w:ascii="Tahoma" w:hAnsi="Tahoma" w:cs="Tahoma"/>
          <w:sz w:val="20"/>
          <w:szCs w:val="20"/>
        </w:rPr>
        <w:t>N SU CASO EN REPRESENTACION DE É</w:t>
      </w:r>
      <w:r w:rsidRPr="00E0167E">
        <w:rPr>
          <w:rFonts w:ascii="Tahoma" w:hAnsi="Tahoma" w:cs="Tahoma"/>
          <w:sz w:val="20"/>
          <w:szCs w:val="20"/>
        </w:rPr>
        <w:t>STE;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B7507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DETERMINEN LAS LEYES Y REGLAMENTOS APLICABLES.</w:t>
      </w:r>
    </w:p>
    <w:p w:rsidR="00DB7507" w:rsidRPr="00E0167E" w:rsidRDefault="00DB7507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TÍTULO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CUARTO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DE LA </w:t>
      </w:r>
      <w:r w:rsidR="008F0FA7" w:rsidRPr="00E0167E">
        <w:rPr>
          <w:rFonts w:ascii="Tahoma" w:hAnsi="Tahoma" w:cs="Tahoma"/>
          <w:b/>
          <w:sz w:val="20"/>
          <w:szCs w:val="20"/>
        </w:rPr>
        <w:t>ORGANIZACIÓN</w:t>
      </w:r>
      <w:r w:rsidRPr="00E0167E">
        <w:rPr>
          <w:rFonts w:ascii="Tahoma" w:hAnsi="Tahoma" w:cs="Tahoma"/>
          <w:b/>
          <w:sz w:val="20"/>
          <w:szCs w:val="20"/>
        </w:rPr>
        <w:t xml:space="preserve"> ADMINISTRATIVA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H. AYUNTAMIENTO</w:t>
      </w: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</w:t>
      </w:r>
    </w:p>
    <w:p w:rsidR="00301951" w:rsidRPr="00E0167E" w:rsidRDefault="00301951" w:rsidP="00325A8E">
      <w:pPr>
        <w:pStyle w:val="Ttulo8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DEL REGIMEN ADMINISTRATIVO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16.- </w:t>
      </w:r>
      <w:r w:rsidR="00DB7507" w:rsidRPr="00E0167E">
        <w:rPr>
          <w:rFonts w:ascii="Tahoma" w:hAnsi="Tahoma" w:cs="Tahoma"/>
          <w:sz w:val="20"/>
          <w:szCs w:val="20"/>
        </w:rPr>
        <w:t>PARA EL ESTUDIO, PLANEACIÓ</w:t>
      </w:r>
      <w:r w:rsidR="00301951" w:rsidRPr="00E0167E">
        <w:rPr>
          <w:rFonts w:ascii="Tahoma" w:hAnsi="Tahoma" w:cs="Tahoma"/>
          <w:sz w:val="20"/>
          <w:szCs w:val="20"/>
        </w:rPr>
        <w:t xml:space="preserve">N, DESARROLLO Y DESPACHO DE LOS DIVERSOS ASUNTOS DE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MUNICIPAL, EL P</w:t>
      </w:r>
      <w:r w:rsidR="00DB7507" w:rsidRPr="00E0167E">
        <w:rPr>
          <w:rFonts w:ascii="Tahoma" w:hAnsi="Tahoma" w:cs="Tahoma"/>
          <w:sz w:val="20"/>
          <w:szCs w:val="20"/>
        </w:rPr>
        <w:t>RESIDENTE MUNICIPAL SE AUXILIARÁ</w:t>
      </w:r>
      <w:r w:rsidR="00301951" w:rsidRPr="00E0167E">
        <w:rPr>
          <w:rFonts w:ascii="Tahoma" w:hAnsi="Tahoma" w:cs="Tahoma"/>
          <w:sz w:val="20"/>
          <w:szCs w:val="20"/>
        </w:rPr>
        <w:t xml:space="preserve"> DE LAS ENTIDADES QUE AL EFECTO DETERMINE EL </w:t>
      </w:r>
      <w:r w:rsidRPr="00E0167E">
        <w:rPr>
          <w:rFonts w:ascii="Tahoma" w:hAnsi="Tahoma" w:cs="Tahoma"/>
          <w:sz w:val="20"/>
          <w:szCs w:val="20"/>
        </w:rPr>
        <w:t>ARTÍCULO</w:t>
      </w:r>
      <w:r w:rsidR="00301951" w:rsidRPr="00E0167E">
        <w:rPr>
          <w:rFonts w:ascii="Tahoma" w:hAnsi="Tahoma" w:cs="Tahoma"/>
          <w:sz w:val="20"/>
          <w:szCs w:val="20"/>
        </w:rPr>
        <w:t xml:space="preserve"> 10 DE ESTE REGLAMENTO Y A LAS QUE</w:t>
      </w:r>
      <w:r w:rsidR="00DB7507" w:rsidRPr="00E0167E">
        <w:rPr>
          <w:rFonts w:ascii="Tahoma" w:hAnsi="Tahoma" w:cs="Tahoma"/>
          <w:sz w:val="20"/>
          <w:szCs w:val="20"/>
        </w:rPr>
        <w:t xml:space="preserve"> A SU JUICIO, PREVIA AUTORIZACIÓN DEL H. AYUNTAMIENTO DEBÁ</w:t>
      </w:r>
      <w:r w:rsidR="00301951" w:rsidRPr="00E0167E">
        <w:rPr>
          <w:rFonts w:ascii="Tahoma" w:hAnsi="Tahoma" w:cs="Tahoma"/>
          <w:sz w:val="20"/>
          <w:szCs w:val="20"/>
        </w:rPr>
        <w:t>N DE INTEGRARSE</w:t>
      </w:r>
      <w:r w:rsidR="00DB7507" w:rsidRPr="00E0167E">
        <w:rPr>
          <w:rFonts w:ascii="Tahoma" w:hAnsi="Tahoma" w:cs="Tahoma"/>
          <w:sz w:val="20"/>
          <w:szCs w:val="20"/>
        </w:rPr>
        <w:t xml:space="preserve"> A</w:t>
      </w:r>
      <w:r w:rsidR="00301951" w:rsidRPr="00E0167E">
        <w:rPr>
          <w:rFonts w:ascii="Tahoma" w:hAnsi="Tahoma" w:cs="Tahoma"/>
          <w:sz w:val="20"/>
          <w:szCs w:val="20"/>
        </w:rPr>
        <w:t xml:space="preserve">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="00301951" w:rsidRPr="00E0167E">
        <w:rPr>
          <w:rFonts w:ascii="Tahoma" w:hAnsi="Tahoma" w:cs="Tahoma"/>
          <w:sz w:val="20"/>
          <w:szCs w:val="20"/>
        </w:rPr>
        <w:t xml:space="preserve"> ADMINISTRATIVA DEL MISMO.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17.- </w:t>
      </w:r>
      <w:r w:rsidR="00301951" w:rsidRPr="00E0167E">
        <w:rPr>
          <w:rFonts w:ascii="Tahoma" w:hAnsi="Tahoma" w:cs="Tahoma"/>
          <w:sz w:val="20"/>
          <w:szCs w:val="20"/>
        </w:rPr>
        <w:t xml:space="preserve">LAS DEPENDENCIAS DE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="00301951" w:rsidRPr="00E0167E">
        <w:rPr>
          <w:rFonts w:ascii="Tahoma" w:hAnsi="Tahoma" w:cs="Tahoma"/>
          <w:sz w:val="20"/>
          <w:szCs w:val="20"/>
        </w:rPr>
        <w:t xml:space="preserve"> CONDUCIR SUS ACTIVIDADES EN FORMA PROGRAMADA CON BASE A LAS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="00301951" w:rsidRPr="00E0167E">
        <w:rPr>
          <w:rFonts w:ascii="Tahoma" w:hAnsi="Tahoma" w:cs="Tahoma"/>
          <w:sz w:val="20"/>
          <w:szCs w:val="20"/>
        </w:rPr>
        <w:t xml:space="preserve">S, PRIORIDADES Y RESTRICCIONES QUE ESTABLEZCA EL H. AYUNTAMIENTO </w:t>
      </w:r>
      <w:r w:rsidR="00DB7507" w:rsidRPr="00E0167E">
        <w:rPr>
          <w:rFonts w:ascii="Tahoma" w:hAnsi="Tahoma" w:cs="Tahoma"/>
          <w:sz w:val="20"/>
          <w:szCs w:val="20"/>
        </w:rPr>
        <w:t>POR MEDIO</w:t>
      </w:r>
      <w:r w:rsidR="00301951" w:rsidRPr="00E0167E">
        <w:rPr>
          <w:rFonts w:ascii="Tahoma" w:hAnsi="Tahoma" w:cs="Tahoma"/>
          <w:sz w:val="20"/>
          <w:szCs w:val="20"/>
        </w:rPr>
        <w:t xml:space="preserve"> DEL PRESIDENTE MUNICIPAL, PARA EL LOGRO DE LOS OBJETIVOS Y METAS ESTABLECIDAS EN LOS PLANES DE GOBIERNO.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18.- </w:t>
      </w:r>
      <w:r w:rsidR="00301951" w:rsidRPr="00E0167E">
        <w:rPr>
          <w:rFonts w:ascii="Tahoma" w:hAnsi="Tahoma" w:cs="Tahoma"/>
          <w:sz w:val="20"/>
          <w:szCs w:val="20"/>
        </w:rPr>
        <w:t>PARA EL DESPACHO DE LOS ASUNTOS</w:t>
      </w:r>
      <w:r w:rsidR="00DB7507" w:rsidRPr="00E0167E">
        <w:rPr>
          <w:rFonts w:ascii="Tahoma" w:hAnsi="Tahoma" w:cs="Tahoma"/>
          <w:sz w:val="20"/>
          <w:szCs w:val="20"/>
        </w:rPr>
        <w:t xml:space="preserve"> DE SU COMPETENCIA CADA DIRECCIÓN, COORDINACIÓN O DEPARTAMENTO, CONTARÁ CON PREVIA AUTORIZACIÓ</w:t>
      </w:r>
      <w:r w:rsidR="00301951" w:rsidRPr="00E0167E">
        <w:rPr>
          <w:rFonts w:ascii="Tahoma" w:hAnsi="Tahoma" w:cs="Tahoma"/>
          <w:sz w:val="20"/>
          <w:szCs w:val="20"/>
        </w:rPr>
        <w:t>N DEL H. AYUNTAMIENTO CON DIRECTORES, COORDINADORES, JEFES DE DEPARTAMENTO, O CUALESQUIERA OTRO</w:t>
      </w:r>
      <w:r w:rsidR="00DB7507" w:rsidRPr="00E0167E">
        <w:rPr>
          <w:rFonts w:ascii="Tahoma" w:hAnsi="Tahoma" w:cs="Tahoma"/>
          <w:sz w:val="20"/>
          <w:szCs w:val="20"/>
        </w:rPr>
        <w:t>S</w:t>
      </w:r>
      <w:r w:rsidR="00301951" w:rsidRPr="00E0167E">
        <w:rPr>
          <w:rFonts w:ascii="Tahoma" w:hAnsi="Tahoma" w:cs="Tahoma"/>
          <w:sz w:val="20"/>
          <w:szCs w:val="20"/>
        </w:rPr>
        <w:t xml:space="preserve"> SUBORDINADO</w:t>
      </w:r>
      <w:r w:rsidR="00DB7507" w:rsidRPr="00E0167E">
        <w:rPr>
          <w:rFonts w:ascii="Tahoma" w:hAnsi="Tahoma" w:cs="Tahoma"/>
          <w:sz w:val="20"/>
          <w:szCs w:val="20"/>
        </w:rPr>
        <w:t>S</w:t>
      </w:r>
      <w:r w:rsidR="00301951" w:rsidRPr="00E0167E">
        <w:rPr>
          <w:rFonts w:ascii="Tahoma" w:hAnsi="Tahoma" w:cs="Tahoma"/>
          <w:sz w:val="20"/>
          <w:szCs w:val="20"/>
        </w:rPr>
        <w:t xml:space="preserve"> QUE DEPENDA</w:t>
      </w:r>
      <w:r w:rsidR="00DB7507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 Y RESPONDA</w:t>
      </w:r>
      <w:r w:rsidR="00DB7507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 ORGANIZATIVAMENTE EN FORMA DIRECTA DEL DIRECTOR, COORDINADOR O JEFATURA.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19.- </w:t>
      </w:r>
      <w:r w:rsidR="00301951" w:rsidRPr="00E0167E">
        <w:rPr>
          <w:rFonts w:ascii="Tahoma" w:hAnsi="Tahoma" w:cs="Tahoma"/>
          <w:sz w:val="20"/>
          <w:szCs w:val="20"/>
        </w:rPr>
        <w:t>LOS TITULA</w:t>
      </w:r>
      <w:r w:rsidR="00D8246B" w:rsidRPr="00E0167E">
        <w:rPr>
          <w:rFonts w:ascii="Tahoma" w:hAnsi="Tahoma" w:cs="Tahoma"/>
          <w:sz w:val="20"/>
          <w:szCs w:val="20"/>
        </w:rPr>
        <w:t>RES DE LAS DEPENDENCIAS ACORDARÁN, Y REPORTARÁ</w:t>
      </w:r>
      <w:r w:rsidR="00301951" w:rsidRPr="00E0167E">
        <w:rPr>
          <w:rFonts w:ascii="Tahoma" w:hAnsi="Tahoma" w:cs="Tahoma"/>
          <w:sz w:val="20"/>
          <w:szCs w:val="20"/>
        </w:rPr>
        <w:t>N DIRECTAMENTE CON EL</w:t>
      </w:r>
      <w:r w:rsidR="00D8246B" w:rsidRPr="00E0167E">
        <w:rPr>
          <w:rFonts w:ascii="Tahoma" w:hAnsi="Tahoma" w:cs="Tahoma"/>
          <w:sz w:val="20"/>
          <w:szCs w:val="20"/>
        </w:rPr>
        <w:t xml:space="preserve"> PRESIDENTE MUNICIPAL Y EJERCERÁ</w:t>
      </w:r>
      <w:r w:rsidR="00301951" w:rsidRPr="00E0167E">
        <w:rPr>
          <w:rFonts w:ascii="Tahoma" w:hAnsi="Tahoma" w:cs="Tahoma"/>
          <w:sz w:val="20"/>
          <w:szCs w:val="20"/>
        </w:rPr>
        <w:t xml:space="preserve">N LAS </w:t>
      </w:r>
      <w:r w:rsidRPr="00E0167E">
        <w:rPr>
          <w:rFonts w:ascii="Tahoma" w:hAnsi="Tahoma" w:cs="Tahoma"/>
          <w:sz w:val="20"/>
          <w:szCs w:val="20"/>
        </w:rPr>
        <w:t>FUNCIÓN</w:t>
      </w:r>
      <w:r w:rsidR="00D8246B" w:rsidRPr="00E0167E">
        <w:rPr>
          <w:rFonts w:ascii="Tahoma" w:hAnsi="Tahoma" w:cs="Tahoma"/>
          <w:sz w:val="20"/>
          <w:szCs w:val="20"/>
        </w:rPr>
        <w:t>ES DE SU</w:t>
      </w:r>
      <w:r w:rsidR="00301951" w:rsidRPr="00E0167E">
        <w:rPr>
          <w:rFonts w:ascii="Tahoma" w:hAnsi="Tahoma" w:cs="Tahoma"/>
          <w:sz w:val="20"/>
          <w:szCs w:val="20"/>
        </w:rPr>
        <w:t xml:space="preserve"> COMPETENCIA, DE ACUERDO CON LOS LINEAMIENTOS SEÑALADOS POR ESTE REGLAMENTO.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20.- </w:t>
      </w:r>
      <w:r w:rsidR="00301951" w:rsidRPr="00E0167E">
        <w:rPr>
          <w:rFonts w:ascii="Tahoma" w:hAnsi="Tahoma" w:cs="Tahoma"/>
          <w:sz w:val="20"/>
          <w:szCs w:val="20"/>
        </w:rPr>
        <w:t xml:space="preserve">LOS DIRECTORES, COORDINADORES, Y JEFES DE DEPARTAMENTO </w:t>
      </w:r>
      <w:r w:rsidR="00CC7D66" w:rsidRPr="00E0167E">
        <w:rPr>
          <w:rFonts w:ascii="Tahoma" w:hAnsi="Tahoma" w:cs="Tahoma"/>
          <w:sz w:val="20"/>
          <w:szCs w:val="20"/>
        </w:rPr>
        <w:t>TENDRÁN</w:t>
      </w:r>
      <w:r w:rsidR="00D8246B" w:rsidRPr="00E0167E">
        <w:rPr>
          <w:rFonts w:ascii="Tahoma" w:hAnsi="Tahoma" w:cs="Tahoma"/>
          <w:sz w:val="20"/>
          <w:szCs w:val="20"/>
        </w:rPr>
        <w:t xml:space="preserve"> IGUAL JERARQUÍ</w:t>
      </w:r>
      <w:r w:rsidR="00301951" w:rsidRPr="00E0167E">
        <w:rPr>
          <w:rFonts w:ascii="Tahoma" w:hAnsi="Tahoma" w:cs="Tahoma"/>
          <w:sz w:val="20"/>
          <w:szCs w:val="20"/>
        </w:rPr>
        <w:t xml:space="preserve">A ENTRE ELLOS, NO HABRA POR TANTO PREEMINENCIAS ALGUNA EN SU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21.- </w:t>
      </w:r>
      <w:r w:rsidRPr="00E0167E">
        <w:rPr>
          <w:rFonts w:ascii="Tahoma" w:hAnsi="Tahoma" w:cs="Tahoma"/>
          <w:sz w:val="20"/>
          <w:szCs w:val="20"/>
        </w:rPr>
        <w:t xml:space="preserve">PARA LOS EFECTOS DEL PRESENTE REGLAMENTO LAS DEPENDENCIAS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A50D59" w:rsidRPr="00E0167E">
        <w:rPr>
          <w:rFonts w:ascii="Tahoma" w:hAnsi="Tahoma" w:cs="Tahoma"/>
          <w:sz w:val="20"/>
          <w:szCs w:val="20"/>
        </w:rPr>
        <w:t>PÚBLICA</w:t>
      </w:r>
      <w:r w:rsidR="00D8246B" w:rsidRPr="00E0167E">
        <w:rPr>
          <w:rFonts w:ascii="Tahoma" w:hAnsi="Tahoma" w:cs="Tahoma"/>
          <w:sz w:val="20"/>
          <w:szCs w:val="20"/>
        </w:rPr>
        <w:t xml:space="preserve"> MUNICIPAL, SE ABOCARÁ</w:t>
      </w:r>
      <w:r w:rsidRPr="00E0167E">
        <w:rPr>
          <w:rFonts w:ascii="Tahoma" w:hAnsi="Tahoma" w:cs="Tahoma"/>
          <w:sz w:val="20"/>
          <w:szCs w:val="20"/>
        </w:rPr>
        <w:t xml:space="preserve">N EN SUS </w:t>
      </w:r>
      <w:r w:rsidR="00D8246B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CONFORME A LO SIGUIENTE: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ÚNICO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LAS DIRECCIONES, C</w:t>
      </w:r>
      <w:r w:rsidR="00D8246B" w:rsidRPr="00E0167E">
        <w:rPr>
          <w:rFonts w:ascii="Tahoma" w:hAnsi="Tahoma" w:cs="Tahoma"/>
          <w:sz w:val="20"/>
          <w:szCs w:val="20"/>
        </w:rPr>
        <w:t>OORDINACIONES, Y JEFATURAS, SERÁ</w:t>
      </w:r>
      <w:r w:rsidR="00301951" w:rsidRPr="00E0167E">
        <w:rPr>
          <w:rFonts w:ascii="Tahoma" w:hAnsi="Tahoma" w:cs="Tahoma"/>
          <w:sz w:val="20"/>
          <w:szCs w:val="20"/>
        </w:rPr>
        <w:t>N DEPENDENCIAS OPERATIVAS DE CONFORMIDAD CON LO QUE ESTABLECE EL PRES</w:t>
      </w:r>
      <w:r w:rsidR="00D8246B" w:rsidRPr="00E0167E">
        <w:rPr>
          <w:rFonts w:ascii="Tahoma" w:hAnsi="Tahoma" w:cs="Tahoma"/>
          <w:sz w:val="20"/>
          <w:szCs w:val="20"/>
        </w:rPr>
        <w:t>ENTE ORDENAMIENTO Y SE SUJETARÁ A LOS ACUERDOS Y ÓRDENES DE EJECUCIÓ</w:t>
      </w:r>
      <w:r w:rsidR="00301951" w:rsidRPr="00E0167E">
        <w:rPr>
          <w:rFonts w:ascii="Tahoma" w:hAnsi="Tahoma" w:cs="Tahoma"/>
          <w:sz w:val="20"/>
          <w:szCs w:val="20"/>
        </w:rPr>
        <w:t>N QUE EXPIDA EL PRESIDENTE MUNICIPAL.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II</w:t>
      </w:r>
    </w:p>
    <w:p w:rsidR="00301951" w:rsidRDefault="00D8246B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SECRETARÍ</w:t>
      </w:r>
      <w:r w:rsidR="00301951" w:rsidRPr="00E0167E">
        <w:rPr>
          <w:rFonts w:ascii="Tahoma" w:hAnsi="Tahoma" w:cs="Tahoma"/>
          <w:b/>
          <w:sz w:val="20"/>
          <w:szCs w:val="20"/>
        </w:rPr>
        <w:t>A MUNICIPAL</w:t>
      </w:r>
    </w:p>
    <w:p w:rsidR="00407E16" w:rsidRPr="00E0167E" w:rsidRDefault="00407E16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22.- </w:t>
      </w:r>
      <w:r w:rsidRPr="00E0167E">
        <w:rPr>
          <w:rFonts w:ascii="Tahoma" w:hAnsi="Tahoma" w:cs="Tahoma"/>
          <w:sz w:val="20"/>
          <w:szCs w:val="20"/>
        </w:rPr>
        <w:t>AL SECRETARIO MUNICIPAL DEL H. AYUNTAMIENTO CORRESPONDE, A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DE LAS ATRIBUCIONES QUE EXPRESAMENTE SEÑALA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PARA EL ESTADO DE C</w:t>
      </w:r>
      <w:r w:rsidR="00B15E36" w:rsidRPr="00E0167E">
        <w:rPr>
          <w:rFonts w:ascii="Tahoma" w:hAnsi="Tahoma" w:cs="Tahoma"/>
          <w:sz w:val="20"/>
          <w:szCs w:val="20"/>
        </w:rPr>
        <w:t>HIAPAS, Y LAS DISPOSICIONES JURÍ</w:t>
      </w:r>
      <w:r w:rsidRPr="00E0167E">
        <w:rPr>
          <w:rFonts w:ascii="Tahoma" w:hAnsi="Tahoma" w:cs="Tahoma"/>
          <w:sz w:val="20"/>
          <w:szCs w:val="20"/>
        </w:rPr>
        <w:t>DICAS APLICABLES, EL DESPACHO DE LOS SIGUIENTES ASUNTOS: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TENER A S</w:t>
      </w:r>
      <w:r w:rsidR="00B15E36" w:rsidRPr="00E0167E">
        <w:rPr>
          <w:rFonts w:ascii="Tahoma" w:hAnsi="Tahoma" w:cs="Tahoma"/>
          <w:sz w:val="20"/>
          <w:szCs w:val="20"/>
        </w:rPr>
        <w:t>U CARGO EL CUIDADO Y LA DIRECCIÓ</w:t>
      </w:r>
      <w:r w:rsidRPr="00E0167E">
        <w:rPr>
          <w:rFonts w:ascii="Tahoma" w:hAnsi="Tahoma" w:cs="Tahoma"/>
          <w:sz w:val="20"/>
          <w:szCs w:val="20"/>
        </w:rPr>
        <w:t>N INMEDIATA DE LA OFICINA Y EL ARCHIVO DEL H. AYUNTAMIENTO;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CONTROLAR LA CORRESPONDENCIA OFICIAL E INFORMAR DE TODOS LOS ASUNTOS AL PRESIDENTE MUNICIPAL PARA ACORDAR EL TRÁMITE RESPECTIVO;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 xml:space="preserve">EXPEDIR LAS COPIAS, CREDENCIALES, CONSTANCIAS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CERTIFICACIONES QUE ACUERDE 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MANTENER PERMANENTEMENTE ORGANIZADO, CL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>FICADO Y ACTUALIZADO EL ARCHIVO GENERAL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INFORMAR POR ESCRITO A LOS INTERESADOS DE LOS ASUNTOS EN QUE ACUERDE 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CUIDAR QUE LOS ASUNTOS PENDIENTES SEAN DESPACHADOS DENTRO DE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SEÑALADOS POR LAS LEYES, REGLAMENTOS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DISPOSICIONES LEGALES;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CONTROLAR Y CONTESTAR LA CORRESPONDENCIA OFICIAL RECIBIDA, PREVIO ACUERDO DE LA AUTORIDAD QUE CORRESPONDA;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ELABORAR LOS BOLETINES OFIC</w:t>
      </w:r>
      <w:r w:rsidR="00B15E36" w:rsidRPr="00E0167E">
        <w:rPr>
          <w:rFonts w:ascii="Tahoma" w:hAnsi="Tahoma" w:cs="Tahoma"/>
          <w:sz w:val="20"/>
          <w:szCs w:val="20"/>
        </w:rPr>
        <w:t>IALES DE INFORMACIÓ</w:t>
      </w:r>
      <w:r w:rsidRPr="00E0167E">
        <w:rPr>
          <w:rFonts w:ascii="Tahoma" w:hAnsi="Tahoma" w:cs="Tahoma"/>
          <w:sz w:val="20"/>
          <w:szCs w:val="20"/>
        </w:rPr>
        <w:t>N QUE EMITA 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VIGILAR EN AUXILIO DE LA AUTORIDADES FEDERALES EL CUMPLIMIENTO DE LAS LEYES Y REGLAMENTOS EN MATERIA DE CULTOS;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 xml:space="preserve">DAR FE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DE LOS ASUNTOS Y DOCUMENTOS QUE SEAN DE SU COMPETENCIA;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>LLEVAR EL CONTROL DE LOS ASUNTOS ENCOMENDADOS A LAS COMISIONES Y ORGANISMOS AUXILIARES Y TENER UN SEGUIMIENTO PRECISO DE SUS AVANCES A EFECTO DE PODER INFORMAR AL H. AYUNTAMIENTO OPORTUNAMENTE;</w:t>
      </w:r>
    </w:p>
    <w:p w:rsidR="00B15E36" w:rsidRPr="00E0167E" w:rsidRDefault="00B15E3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>PARTICIPAR EN LAS SESIONES DEL H. AYUNTAMIENTO CON VOZ INFORMATIVA, LEVANTAR LAS ACTAS AL TERMINAR CADA UNA DE ELLAS, EN EL QUE CONSTEN LOS ACUERDOS TOMADOS;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 xml:space="preserve">COMPILAR Y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R LAS DISPOSICIONE</w:t>
      </w:r>
      <w:r w:rsidR="00B15E36" w:rsidRPr="00E0167E">
        <w:rPr>
          <w:rFonts w:ascii="Tahoma" w:hAnsi="Tahoma" w:cs="Tahoma"/>
          <w:sz w:val="20"/>
          <w:szCs w:val="20"/>
        </w:rPr>
        <w:t>S JURIDICAS DE APLICACIÓ</w:t>
      </w:r>
      <w:r w:rsidR="00DE0004" w:rsidRPr="00E0167E">
        <w:rPr>
          <w:rFonts w:ascii="Tahoma" w:hAnsi="Tahoma" w:cs="Tahoma"/>
          <w:sz w:val="20"/>
          <w:szCs w:val="20"/>
        </w:rPr>
        <w:t>N ESPECÍ</w:t>
      </w:r>
      <w:r w:rsidRPr="00E0167E">
        <w:rPr>
          <w:rFonts w:ascii="Tahoma" w:hAnsi="Tahoma" w:cs="Tahoma"/>
          <w:sz w:val="20"/>
          <w:szCs w:val="20"/>
        </w:rPr>
        <w:t>FICAS EN 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>INTERVENIR Y EJERCER LA VIGILANCIA QUE EN MATERIA ELECTORAL, LES SEÑALEN LAS LEYES AL PRESIDENTE MUNICIPAL, O LOS CONVENIOS QUE PARA EL EFECTO SE CELEBREN;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XV.- </w:t>
      </w:r>
      <w:r w:rsidRPr="00E0167E">
        <w:rPr>
          <w:rFonts w:ascii="Tahoma" w:hAnsi="Tahoma" w:cs="Tahoma"/>
          <w:sz w:val="20"/>
          <w:szCs w:val="20"/>
        </w:rPr>
        <w:tab/>
        <w:t>ORGANIZAR Y VIGILAR EL EJERCICIO DE LA JUNTA LOCAL DE RECLUTAMIENTO;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>REFRENDAR CON SU FIRMA TODOS LOS REGLAMENTOS Y DISPOSICIONES E</w:t>
      </w:r>
      <w:r w:rsidR="00B15E36" w:rsidRPr="00E0167E">
        <w:rPr>
          <w:rFonts w:ascii="Tahoma" w:hAnsi="Tahoma" w:cs="Tahoma"/>
          <w:sz w:val="20"/>
          <w:szCs w:val="20"/>
        </w:rPr>
        <w:t>MAN</w:t>
      </w:r>
      <w:r w:rsidRPr="00E0167E">
        <w:rPr>
          <w:rFonts w:ascii="Tahoma" w:hAnsi="Tahoma" w:cs="Tahoma"/>
          <w:sz w:val="20"/>
          <w:szCs w:val="20"/>
        </w:rPr>
        <w:t>ADOS DEL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XVII.- </w:t>
      </w:r>
      <w:r w:rsidRPr="00E0167E">
        <w:rPr>
          <w:rFonts w:ascii="Tahoma" w:hAnsi="Tahoma" w:cs="Tahoma"/>
          <w:sz w:val="20"/>
          <w:szCs w:val="20"/>
        </w:rPr>
        <w:tab/>
        <w:t>PRESENTARSE TREINTA MINUTOS ANTES DE LA HORA SEÑAL</w:t>
      </w:r>
      <w:r w:rsidR="00B15E36" w:rsidRPr="00E0167E">
        <w:rPr>
          <w:rFonts w:ascii="Tahoma" w:hAnsi="Tahoma" w:cs="Tahoma"/>
          <w:sz w:val="20"/>
          <w:szCs w:val="20"/>
        </w:rPr>
        <w:t>ADA, PARA QUE DE INICIO LA SESIÓ</w:t>
      </w:r>
      <w:r w:rsidRPr="00E0167E">
        <w:rPr>
          <w:rFonts w:ascii="Tahoma" w:hAnsi="Tahoma" w:cs="Tahoma"/>
          <w:sz w:val="20"/>
          <w:szCs w:val="20"/>
        </w:rPr>
        <w:t>N DE CABILDO A FIN DE CORROBORAR QUE EL LOCAL RESPECTIVO SE ENCUENTRE EN CONDICIONES NECESA</w:t>
      </w:r>
      <w:r w:rsidR="00B15E36" w:rsidRPr="00E0167E">
        <w:rPr>
          <w:rFonts w:ascii="Tahoma" w:hAnsi="Tahoma" w:cs="Tahoma"/>
          <w:sz w:val="20"/>
          <w:szCs w:val="20"/>
        </w:rPr>
        <w:t>RIAS PARA LLEVAR ACABO LA REUNIÓ</w:t>
      </w:r>
      <w:r w:rsidRPr="00E0167E">
        <w:rPr>
          <w:rFonts w:ascii="Tahoma" w:hAnsi="Tahoma" w:cs="Tahoma"/>
          <w:sz w:val="20"/>
          <w:szCs w:val="20"/>
        </w:rPr>
        <w:t>N CORRESPONDIENTE;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XVIII. </w:t>
      </w:r>
      <w:r w:rsidRPr="00E0167E">
        <w:rPr>
          <w:rFonts w:ascii="Tahoma" w:hAnsi="Tahoma" w:cs="Tahoma"/>
          <w:sz w:val="20"/>
          <w:szCs w:val="20"/>
        </w:rPr>
        <w:tab/>
      </w:r>
      <w:r w:rsidR="00B15E36" w:rsidRPr="00E0167E">
        <w:rPr>
          <w:rFonts w:ascii="Tahoma" w:hAnsi="Tahoma" w:cs="Tahoma"/>
          <w:sz w:val="20"/>
          <w:szCs w:val="20"/>
        </w:rPr>
        <w:t>ASISTIR</w:t>
      </w:r>
      <w:r w:rsidRPr="00E0167E">
        <w:rPr>
          <w:rFonts w:ascii="Tahoma" w:hAnsi="Tahoma" w:cs="Tahoma"/>
          <w:sz w:val="20"/>
          <w:szCs w:val="20"/>
        </w:rPr>
        <w:t xml:space="preserve"> AL PRESI</w:t>
      </w:r>
      <w:r w:rsidR="00B15E36" w:rsidRPr="00E0167E">
        <w:rPr>
          <w:rFonts w:ascii="Tahoma" w:hAnsi="Tahoma" w:cs="Tahoma"/>
          <w:sz w:val="20"/>
          <w:szCs w:val="20"/>
        </w:rPr>
        <w:t>DENTE MUNICIPAL EN LA CELEBRACIÓ</w:t>
      </w:r>
      <w:r w:rsidRPr="00E0167E">
        <w:rPr>
          <w:rFonts w:ascii="Tahoma" w:hAnsi="Tahoma" w:cs="Tahoma"/>
          <w:sz w:val="20"/>
          <w:szCs w:val="20"/>
        </w:rPr>
        <w:t xml:space="preserve">N DE SESIONES Y PASAR LISTA DE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>STENCIA, PAR</w:t>
      </w:r>
      <w:r w:rsidR="00B15E36" w:rsidRPr="00E0167E">
        <w:rPr>
          <w:rFonts w:ascii="Tahoma" w:hAnsi="Tahoma" w:cs="Tahoma"/>
          <w:sz w:val="20"/>
          <w:szCs w:val="20"/>
        </w:rPr>
        <w:t>A VERIFICAR LA LEGALIDAD DEL QUÓ</w:t>
      </w:r>
      <w:r w:rsidRPr="00E0167E">
        <w:rPr>
          <w:rFonts w:ascii="Tahoma" w:hAnsi="Tahoma" w:cs="Tahoma"/>
          <w:sz w:val="20"/>
          <w:szCs w:val="20"/>
        </w:rPr>
        <w:t>RUM;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XIX.- </w:t>
      </w:r>
      <w:r w:rsidRPr="00E0167E">
        <w:rPr>
          <w:rFonts w:ascii="Tahoma" w:hAnsi="Tahoma" w:cs="Tahoma"/>
          <w:sz w:val="20"/>
          <w:szCs w:val="20"/>
        </w:rPr>
        <w:tab/>
        <w:t>EXTENDER LAS ACTAS DE LAS SESIONES DE CABILDO, CUIDANDO QUE CONTENGA EL NOMBRE DE QUIEN PRESIDE CADA</w:t>
      </w:r>
      <w:r w:rsidR="00B15E36" w:rsidRPr="00E0167E">
        <w:rPr>
          <w:rFonts w:ascii="Tahoma" w:hAnsi="Tahoma" w:cs="Tahoma"/>
          <w:sz w:val="20"/>
          <w:szCs w:val="20"/>
        </w:rPr>
        <w:t xml:space="preserve"> SESIÓ</w:t>
      </w:r>
      <w:r w:rsidRPr="00E0167E">
        <w:rPr>
          <w:rFonts w:ascii="Tahoma" w:hAnsi="Tahoma" w:cs="Tahoma"/>
          <w:sz w:val="20"/>
          <w:szCs w:val="20"/>
        </w:rPr>
        <w:t>N, LA HORA DE APERTURA Y CL</w:t>
      </w:r>
      <w:r w:rsidR="00B15E36" w:rsidRPr="00E0167E">
        <w:rPr>
          <w:rFonts w:ascii="Tahoma" w:hAnsi="Tahoma" w:cs="Tahoma"/>
          <w:sz w:val="20"/>
          <w:szCs w:val="20"/>
        </w:rPr>
        <w:t>AUSURA, LA OBSERVACIÓ</w:t>
      </w:r>
      <w:r w:rsidRPr="00E0167E">
        <w:rPr>
          <w:rFonts w:ascii="Tahoma" w:hAnsi="Tahoma" w:cs="Tahoma"/>
          <w:sz w:val="20"/>
          <w:szCs w:val="20"/>
        </w:rPr>
        <w:t xml:space="preserve">N, CORRECCIONES Y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B15E36" w:rsidRPr="00E0167E">
        <w:rPr>
          <w:rFonts w:ascii="Tahoma" w:hAnsi="Tahoma" w:cs="Tahoma"/>
          <w:sz w:val="20"/>
          <w:szCs w:val="20"/>
        </w:rPr>
        <w:t>DE EL ACTA ANTERIOR, UNA RELACIÓN NOMINAL DE LOS MUNÍ</w:t>
      </w:r>
      <w:r w:rsidRPr="00E0167E">
        <w:rPr>
          <w:rFonts w:ascii="Tahoma" w:hAnsi="Tahoma" w:cs="Tahoma"/>
          <w:sz w:val="20"/>
          <w:szCs w:val="20"/>
        </w:rPr>
        <w:t>CIPES PRESENTES Y DE LOS AUSENTES;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XX.- </w:t>
      </w:r>
      <w:r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DETERMINEN LAS LEYES Y REGLAMENTOS APLICABLES.</w:t>
      </w:r>
    </w:p>
    <w:p w:rsidR="004A72C4" w:rsidRPr="00E0167E" w:rsidRDefault="004A72C4" w:rsidP="00FB104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III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</w:t>
      </w:r>
      <w:r w:rsidR="00334BB2" w:rsidRPr="00E0167E">
        <w:rPr>
          <w:rFonts w:ascii="Tahoma" w:hAnsi="Tahoma" w:cs="Tahoma"/>
          <w:b/>
          <w:sz w:val="20"/>
          <w:szCs w:val="20"/>
        </w:rPr>
        <w:t xml:space="preserve"> LA TESORERÍ</w:t>
      </w:r>
      <w:r w:rsidRPr="00E0167E">
        <w:rPr>
          <w:rFonts w:ascii="Tahoma" w:hAnsi="Tahoma" w:cs="Tahoma"/>
          <w:b/>
          <w:sz w:val="20"/>
          <w:szCs w:val="20"/>
        </w:rPr>
        <w:t xml:space="preserve">A </w:t>
      </w:r>
      <w:r w:rsidR="003E30BC" w:rsidRPr="00E0167E">
        <w:rPr>
          <w:rFonts w:ascii="Tahoma" w:hAnsi="Tahoma" w:cs="Tahoma"/>
          <w:b/>
          <w:sz w:val="20"/>
          <w:szCs w:val="20"/>
        </w:rPr>
        <w:t>MUNICIPAL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23.- </w:t>
      </w:r>
      <w:r w:rsidR="003E30BC" w:rsidRPr="00E0167E">
        <w:rPr>
          <w:rFonts w:ascii="Tahoma" w:hAnsi="Tahoma" w:cs="Tahoma"/>
          <w:sz w:val="20"/>
          <w:szCs w:val="20"/>
        </w:rPr>
        <w:t>LA TESORERÍ</w:t>
      </w:r>
      <w:r w:rsidR="00301951" w:rsidRPr="00E0167E">
        <w:rPr>
          <w:rFonts w:ascii="Tahoma" w:hAnsi="Tahoma" w:cs="Tahoma"/>
          <w:sz w:val="20"/>
          <w:szCs w:val="20"/>
        </w:rPr>
        <w:t xml:space="preserve">A </w:t>
      </w:r>
      <w:r w:rsidR="003E30BC" w:rsidRPr="00E0167E">
        <w:rPr>
          <w:rFonts w:ascii="Tahoma" w:hAnsi="Tahoma" w:cs="Tahoma"/>
          <w:sz w:val="20"/>
          <w:szCs w:val="20"/>
        </w:rPr>
        <w:t>MUNICIPAL, ES EL Ó</w:t>
      </w:r>
      <w:r w:rsidR="00301951" w:rsidRPr="00E0167E">
        <w:rPr>
          <w:rFonts w:ascii="Tahoma" w:hAnsi="Tahoma" w:cs="Tahoma"/>
          <w:sz w:val="20"/>
          <w:szCs w:val="20"/>
        </w:rPr>
        <w:t xml:space="preserve">RGANO AUTORIZADO PARA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301951" w:rsidRPr="00E0167E">
        <w:rPr>
          <w:rFonts w:ascii="Tahoma" w:hAnsi="Tahoma" w:cs="Tahoma"/>
          <w:sz w:val="20"/>
          <w:szCs w:val="20"/>
        </w:rPr>
        <w:t xml:space="preserve"> DE LAS FINANZAS, EL TESORERO Y LOS EMPLEADOS QU</w:t>
      </w:r>
      <w:r w:rsidR="003E30BC" w:rsidRPr="00E0167E">
        <w:rPr>
          <w:rFonts w:ascii="Tahoma" w:hAnsi="Tahoma" w:cs="Tahoma"/>
          <w:sz w:val="20"/>
          <w:szCs w:val="20"/>
        </w:rPr>
        <w:t>E MANEJEN FONDOS O VALORES, ESTÁ</w:t>
      </w:r>
      <w:r w:rsidR="00301951" w:rsidRPr="00E0167E">
        <w:rPr>
          <w:rFonts w:ascii="Tahoma" w:hAnsi="Tahoma" w:cs="Tahoma"/>
          <w:sz w:val="20"/>
          <w:szCs w:val="20"/>
        </w:rPr>
        <w:t xml:space="preserve">N OBLIGADOS A CAUCIONAR SU MANEJO EN LA FORMA Y </w:t>
      </w:r>
      <w:r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PREVISTOS POR LA LEY CORRESPONDIENTE.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24.- </w:t>
      </w:r>
      <w:r w:rsidRPr="00E0167E">
        <w:rPr>
          <w:rFonts w:ascii="Tahoma" w:hAnsi="Tahoma" w:cs="Tahoma"/>
          <w:sz w:val="20"/>
          <w:szCs w:val="20"/>
        </w:rPr>
        <w:t>SON FACULTADES Y OBLIGACIONES DEL TESORERO: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I.</w:t>
      </w:r>
      <w:r w:rsidR="003E30BC" w:rsidRPr="00E0167E">
        <w:rPr>
          <w:rFonts w:ascii="Tahoma" w:hAnsi="Tahoma" w:cs="Tahoma"/>
          <w:sz w:val="20"/>
          <w:szCs w:val="20"/>
        </w:rPr>
        <w:t xml:space="preserve">- </w:t>
      </w:r>
      <w:r w:rsidR="003E30BC" w:rsidRPr="00E0167E">
        <w:rPr>
          <w:rFonts w:ascii="Tahoma" w:hAnsi="Tahoma" w:cs="Tahoma"/>
          <w:sz w:val="20"/>
          <w:szCs w:val="20"/>
        </w:rPr>
        <w:tab/>
        <w:t>LLEVAR LA CAJA DE LA TESORERÍ</w:t>
      </w:r>
      <w:r w:rsidRPr="00E0167E">
        <w:rPr>
          <w:rFonts w:ascii="Tahoma" w:hAnsi="Tahoma" w:cs="Tahoma"/>
          <w:sz w:val="20"/>
          <w:szCs w:val="20"/>
        </w:rPr>
        <w:t>A</w:t>
      </w:r>
      <w:r w:rsidR="003E30BC" w:rsidRPr="00E0167E">
        <w:rPr>
          <w:rFonts w:ascii="Tahoma" w:hAnsi="Tahoma" w:cs="Tahoma"/>
          <w:sz w:val="20"/>
          <w:szCs w:val="20"/>
        </w:rPr>
        <w:t xml:space="preserve"> MUNICIPAL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FORMULAR E INTEGRAR MENSUALMENTE LOS ESTADOS FINANCIEROS</w:t>
      </w:r>
      <w:r w:rsidR="003E30BC" w:rsidRPr="00E0167E">
        <w:rPr>
          <w:rFonts w:ascii="Tahoma" w:hAnsi="Tahoma" w:cs="Tahoma"/>
          <w:sz w:val="20"/>
          <w:szCs w:val="20"/>
        </w:rPr>
        <w:t>, LA COMPROBACIÓ</w:t>
      </w:r>
      <w:r w:rsidRPr="00E0167E">
        <w:rPr>
          <w:rFonts w:ascii="Tahoma" w:hAnsi="Tahoma" w:cs="Tahoma"/>
          <w:sz w:val="20"/>
          <w:szCs w:val="20"/>
        </w:rPr>
        <w:t>N Y LA CONTABILIDAD DEL EJERCICIO PRESUPUESTADO DE IN</w:t>
      </w:r>
      <w:r w:rsidR="003E30BC" w:rsidRPr="00E0167E">
        <w:rPr>
          <w:rFonts w:ascii="Tahoma" w:hAnsi="Tahoma" w:cs="Tahoma"/>
          <w:sz w:val="20"/>
          <w:szCs w:val="20"/>
        </w:rPr>
        <w:t>GRESOS Y EGRESOS PARA SU REVISIÓ</w:t>
      </w:r>
      <w:r w:rsidRPr="00E0167E">
        <w:rPr>
          <w:rFonts w:ascii="Tahoma" w:hAnsi="Tahoma" w:cs="Tahoma"/>
          <w:sz w:val="20"/>
          <w:szCs w:val="20"/>
        </w:rPr>
        <w:t xml:space="preserve">N Y EN SU CASO,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Pr="00E0167E">
        <w:rPr>
          <w:rFonts w:ascii="Tahoma" w:hAnsi="Tahoma" w:cs="Tahoma"/>
          <w:sz w:val="20"/>
          <w:szCs w:val="20"/>
        </w:rPr>
        <w:t xml:space="preserve"> POR PARTE DEL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PRESENTAR AL H. AYUNTAMIENTO EN LOS PRIMEROS QUINCE DIAS DEL MES DE MAYO DE CADA AÑO LA CUENTA DOCUMENTADA DEL AÑO ANTERIOR, DEBIENDO CONTENER EL BALANCE GENER</w:t>
      </w:r>
      <w:r w:rsidR="003E30BC" w:rsidRPr="00E0167E">
        <w:rPr>
          <w:rFonts w:ascii="Tahoma" w:hAnsi="Tahoma" w:cs="Tahoma"/>
          <w:sz w:val="20"/>
          <w:szCs w:val="20"/>
        </w:rPr>
        <w:t>AL, ESTADO DE ORIGEN Y APLICACIÓ</w:t>
      </w:r>
      <w:r w:rsidRPr="00E0167E">
        <w:rPr>
          <w:rFonts w:ascii="Tahoma" w:hAnsi="Tahoma" w:cs="Tahoma"/>
          <w:sz w:val="20"/>
          <w:szCs w:val="20"/>
        </w:rPr>
        <w:t>N DE RECURSOS MUNICIPALES, Y UN DOCUMENTO QUE MUESTRE EL AVANCE FINANCIERO DE LA HACIENDA MUNICIPAL;</w:t>
      </w:r>
    </w:p>
    <w:p w:rsidR="005B40F7" w:rsidRPr="00E0167E" w:rsidRDefault="005B40F7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CUIDAR DE LA PUNTUALIDAD DE LOS COBROS</w:t>
      </w:r>
      <w:r w:rsidR="003E30BC" w:rsidRPr="00E0167E">
        <w:rPr>
          <w:rFonts w:ascii="Tahoma" w:hAnsi="Tahoma" w:cs="Tahoma"/>
          <w:sz w:val="20"/>
          <w:szCs w:val="20"/>
        </w:rPr>
        <w:t>,</w:t>
      </w:r>
      <w:r w:rsidRPr="00E0167E">
        <w:rPr>
          <w:rFonts w:ascii="Tahoma" w:hAnsi="Tahoma" w:cs="Tahoma"/>
          <w:sz w:val="20"/>
          <w:szCs w:val="20"/>
        </w:rPr>
        <w:t xml:space="preserve"> PRONTITUD EN EL DESPACHO DE LOS ASUNTOS DE SU COMPETENCI</w:t>
      </w:r>
      <w:r w:rsidR="003E30BC" w:rsidRPr="00E0167E">
        <w:rPr>
          <w:rFonts w:ascii="Tahoma" w:hAnsi="Tahoma" w:cs="Tahoma"/>
          <w:sz w:val="20"/>
          <w:szCs w:val="20"/>
        </w:rPr>
        <w:t>A, Y LA CORRECTA COMPROBACIÓ</w:t>
      </w:r>
      <w:r w:rsidRPr="00E0167E">
        <w:rPr>
          <w:rFonts w:ascii="Tahoma" w:hAnsi="Tahoma" w:cs="Tahoma"/>
          <w:sz w:val="20"/>
          <w:szCs w:val="20"/>
        </w:rPr>
        <w:t>N DE LAS CUENTAS DE INGRESOS Y EGRESOS;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DAR PRONTO Y EXACT</w:t>
      </w:r>
      <w:r w:rsidR="00CC7D66" w:rsidRPr="00E0167E">
        <w:rPr>
          <w:rFonts w:ascii="Tahoma" w:hAnsi="Tahoma" w:cs="Tahoma"/>
          <w:sz w:val="20"/>
          <w:szCs w:val="20"/>
        </w:rPr>
        <w:t>O CUMPLIMIENTO A LOS ACUERDOS, Ó</w:t>
      </w:r>
      <w:r w:rsidRPr="00E0167E">
        <w:rPr>
          <w:rFonts w:ascii="Tahoma" w:hAnsi="Tahoma" w:cs="Tahoma"/>
          <w:sz w:val="20"/>
          <w:szCs w:val="20"/>
        </w:rPr>
        <w:t>RDENES Y DISPOSICIONES DEL H. AYUNTAMIENTO, RELACIONADOS CON SU COMPETENCIA CON ESTRICTO APEGO A LAS LEYES;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PLANEAR Y PROYECTAR LA LE</w:t>
      </w:r>
      <w:r w:rsidR="003E30BC" w:rsidRPr="00E0167E">
        <w:rPr>
          <w:rFonts w:ascii="Tahoma" w:hAnsi="Tahoma" w:cs="Tahoma"/>
          <w:sz w:val="20"/>
          <w:szCs w:val="20"/>
        </w:rPr>
        <w:t>Y DE INGRESOS Y DEL PRESUPUESTO</w:t>
      </w:r>
      <w:r w:rsidRPr="00E0167E">
        <w:rPr>
          <w:rFonts w:ascii="Tahoma" w:hAnsi="Tahoma" w:cs="Tahoma"/>
          <w:sz w:val="20"/>
          <w:szCs w:val="20"/>
        </w:rPr>
        <w:t xml:space="preserve"> DE EGRESOS CORRESPONDIENTES A CADA EJERCICIO FISCAL Y PRESENTARLOS AL PRESIDENTE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RECAUDAR LAS CONTRIBUCIONES QUE CORRESP</w:t>
      </w:r>
      <w:r w:rsidR="003E30BC" w:rsidRPr="00E0167E">
        <w:rPr>
          <w:rFonts w:ascii="Tahoma" w:hAnsi="Tahoma" w:cs="Tahoma"/>
          <w:sz w:val="20"/>
          <w:szCs w:val="20"/>
        </w:rPr>
        <w:t>ONDAN AL ESTADO O A LA FEDERACIÓ</w:t>
      </w:r>
      <w:r w:rsidRPr="00E0167E">
        <w:rPr>
          <w:rFonts w:ascii="Tahoma" w:hAnsi="Tahoma" w:cs="Tahoma"/>
          <w:sz w:val="20"/>
          <w:szCs w:val="20"/>
        </w:rPr>
        <w:t xml:space="preserve">N CUANDO POR LEY O CONVENIO SE DELEGUEN FACULTADES AL MUNICIPIO PARA QUE EJERZA LA </w:t>
      </w:r>
      <w:r w:rsidR="002C31A2" w:rsidRPr="00E0167E">
        <w:rPr>
          <w:rFonts w:ascii="Tahoma" w:hAnsi="Tahoma" w:cs="Tahoma"/>
          <w:sz w:val="20"/>
          <w:szCs w:val="20"/>
        </w:rPr>
        <w:t>FUNCIÓN</w:t>
      </w:r>
      <w:r w:rsidRPr="00E0167E">
        <w:rPr>
          <w:rFonts w:ascii="Tahoma" w:hAnsi="Tahoma" w:cs="Tahoma"/>
          <w:sz w:val="20"/>
          <w:szCs w:val="20"/>
        </w:rPr>
        <w:t xml:space="preserve"> RECAUDATORIA;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DISTRIBUIR LOS RECIBOS OFICIALES AL PERSONAL INDICADO PARA EFECTUAR LOS COBROS CORRESPONDIENTES;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 xml:space="preserve">RECIBIR Y REVISAR LAS COPIAS, RECIBOS DE INGRESOS Y EGRESOS,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EL DINERO RECABADO POR LA PERSONA FACULTADA PARA ELLO;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 xml:space="preserve">ELABORAR Y PROPONER AL PRESIDENTE MUNICIPAL LOS PROYECTOS DE LEYES FISCALES, REGLAMENTOS, ACUERDOS, CIRCULARES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DISPOSICIONES ADMINISTRATIVAS QUE SE REQUIERAN PARA EL BUEN MANEJO DE LOS ASUNTOS TRIBUTARIOS DEL MUNICIPIO;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 xml:space="preserve">RECAUDAR LOS IMPUESTOS, DERECHOS, PRODUCTOS Y APROVECHAMIENTOS QUE CORRESPONDAN AL MUNICIPIO DE CONFORMIDAD CON LAS LEYES FISCALES MUNICIPALES,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LAS CONTRIBUCIONES Y </w:t>
      </w:r>
      <w:r w:rsidR="00A76573" w:rsidRPr="00E0167E">
        <w:rPr>
          <w:rFonts w:ascii="Tahoma" w:hAnsi="Tahoma" w:cs="Tahoma"/>
          <w:sz w:val="20"/>
          <w:szCs w:val="20"/>
        </w:rPr>
        <w:t>PARTICIPACIO</w:t>
      </w:r>
      <w:r w:rsidR="008F0FA7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QUE POR LEY O POR CONVENIO LE CORRESPONDAN AL MUNICIPIO EN EL RENDIMIENTO DE IMPUESTOS FEDERALES Y ESTATALES;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EL CUMPLIMIENTO DE LAS LEYES, REGLAMENTOS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DISPOSICIONES FISCALES VIGENTES;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A76573" w:rsidRPr="00E0167E">
        <w:rPr>
          <w:rFonts w:ascii="Tahoma" w:hAnsi="Tahoma" w:cs="Tahoma"/>
          <w:sz w:val="20"/>
          <w:szCs w:val="20"/>
        </w:rPr>
        <w:t xml:space="preserve"> COMO EJERCER LA FACULTAD ECONÓ</w:t>
      </w:r>
      <w:r w:rsidRPr="00E0167E">
        <w:rPr>
          <w:rFonts w:ascii="Tahoma" w:hAnsi="Tahoma" w:cs="Tahoma"/>
          <w:sz w:val="20"/>
          <w:szCs w:val="20"/>
        </w:rPr>
        <w:t>MICA-COACTIVA QUE CONFORME A DICHOS ORDENAMIENTOS LE SEA ATRIBUIDA;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XIII</w:t>
      </w:r>
      <w:r w:rsidR="00A76573" w:rsidRPr="00E0167E">
        <w:rPr>
          <w:rFonts w:ascii="Tahoma" w:hAnsi="Tahoma" w:cs="Tahoma"/>
          <w:sz w:val="20"/>
          <w:szCs w:val="20"/>
        </w:rPr>
        <w:t xml:space="preserve">.- </w:t>
      </w:r>
      <w:r w:rsidR="00A76573" w:rsidRPr="00E0167E">
        <w:rPr>
          <w:rFonts w:ascii="Tahoma" w:hAnsi="Tahoma" w:cs="Tahoma"/>
          <w:sz w:val="20"/>
          <w:szCs w:val="20"/>
        </w:rPr>
        <w:tab/>
        <w:t>LLEVAR AL CORRIENTE EL PADRÓ</w:t>
      </w:r>
      <w:r w:rsidRPr="00E0167E">
        <w:rPr>
          <w:rFonts w:ascii="Tahoma" w:hAnsi="Tahoma" w:cs="Tahoma"/>
          <w:sz w:val="20"/>
          <w:szCs w:val="20"/>
        </w:rPr>
        <w:t>N FISCAL MUNICIPAL;</w:t>
      </w:r>
    </w:p>
    <w:p w:rsidR="00A76573" w:rsidRPr="00E0167E" w:rsidRDefault="00A76573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>FORMULAR CADA TRIMESTRE</w:t>
      </w:r>
      <w:r w:rsidR="00A76573" w:rsidRPr="00E0167E">
        <w:rPr>
          <w:rFonts w:ascii="Tahoma" w:hAnsi="Tahoma" w:cs="Tahoma"/>
          <w:sz w:val="20"/>
          <w:szCs w:val="20"/>
        </w:rPr>
        <w:t xml:space="preserve"> EL ESTADO DE ORIGEN Y APLICACIÓ</w:t>
      </w:r>
      <w:r w:rsidRPr="00E0167E">
        <w:rPr>
          <w:rFonts w:ascii="Tahoma" w:hAnsi="Tahoma" w:cs="Tahoma"/>
          <w:sz w:val="20"/>
          <w:szCs w:val="20"/>
        </w:rPr>
        <w:t>N DE LOS RECURSOS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XV.- </w:t>
      </w:r>
      <w:r w:rsidRPr="00E0167E">
        <w:rPr>
          <w:rFonts w:ascii="Tahoma" w:hAnsi="Tahoma" w:cs="Tahoma"/>
          <w:sz w:val="20"/>
          <w:szCs w:val="20"/>
        </w:rPr>
        <w:tab/>
        <w:t>EJERCER EL PRESUPUESTO DE EGRESOS Y EFECTUAR LOS PAGOS DE ACUERDO CON LOS PROGRAMAS Y PRESUPUESTOS APROBADOS;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>ORGANIZAR Y LLEVAR LA CONTABILIDAD DEL MUNICIPIO Y LOS REGISTROS NECESARIOS PARA EL CONTROL DE LAS PARTIDAS PRESUPUESTALES, PARA EL REGISTRO CONTABLE DE LAS OPERACIONES Y TRANSACCIONES</w:t>
      </w:r>
      <w:r w:rsidR="00A76573" w:rsidRPr="00E0167E">
        <w:rPr>
          <w:rFonts w:ascii="Tahoma" w:hAnsi="Tahoma" w:cs="Tahoma"/>
          <w:sz w:val="20"/>
          <w:szCs w:val="20"/>
        </w:rPr>
        <w:t xml:space="preserve"> QUE SE LLEVEN A CABO, SE ABRIRÁ</w:t>
      </w:r>
      <w:r w:rsidRPr="00E0167E">
        <w:rPr>
          <w:rFonts w:ascii="Tahoma" w:hAnsi="Tahoma" w:cs="Tahoma"/>
          <w:sz w:val="20"/>
          <w:szCs w:val="20"/>
        </w:rPr>
        <w:t>N CUENTAS DE ACTIVO, P</w:t>
      </w:r>
      <w:r w:rsidR="00B114E8" w:rsidRPr="00E0167E">
        <w:rPr>
          <w:rFonts w:ascii="Tahoma" w:hAnsi="Tahoma" w:cs="Tahoma"/>
          <w:sz w:val="20"/>
          <w:szCs w:val="20"/>
        </w:rPr>
        <w:t>ASI</w:t>
      </w:r>
      <w:r w:rsidRPr="00E0167E">
        <w:rPr>
          <w:rFonts w:ascii="Tahoma" w:hAnsi="Tahoma" w:cs="Tahoma"/>
          <w:sz w:val="20"/>
          <w:szCs w:val="20"/>
        </w:rPr>
        <w:t>VO, PATRIMONIO, INGRESOS, COSTOS DE GASTOS</w:t>
      </w:r>
      <w:r w:rsidR="00A76573" w:rsidRPr="00E0167E">
        <w:rPr>
          <w:rFonts w:ascii="Tahoma" w:hAnsi="Tahoma" w:cs="Tahoma"/>
          <w:sz w:val="20"/>
          <w:szCs w:val="20"/>
        </w:rPr>
        <w:t xml:space="preserve"> Y SE EFECTUARÁ</w:t>
      </w:r>
      <w:r w:rsidRPr="00E0167E">
        <w:rPr>
          <w:rFonts w:ascii="Tahoma" w:hAnsi="Tahoma" w:cs="Tahoma"/>
          <w:sz w:val="20"/>
          <w:szCs w:val="20"/>
        </w:rPr>
        <w:t>N CONFORME A LAS NORMAS Y PROCEDIMIENTOS QUE AL EFECTO SEAN APLICABLES;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XVII.- </w:t>
      </w:r>
      <w:r w:rsidRPr="00E0167E">
        <w:rPr>
          <w:rFonts w:ascii="Tahoma" w:hAnsi="Tahoma" w:cs="Tahoma"/>
          <w:sz w:val="20"/>
          <w:szCs w:val="20"/>
        </w:rPr>
        <w:tab/>
        <w:t>DAR CUENTA AL H. AYUNTAMIENTO, EN TIEMPO Y FORMA DE QUE ESTA POR AGOTARSE UNA PARTIDA PRESUPUESTAL, PROPONER LAS ADECUACIONES NECESARIAS DE LAS PARTIDAS PRESUPUESTALES, Y OBSERVAR SU CUMPLIMIENTO;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XVIII.- </w:t>
      </w:r>
      <w:r w:rsidRPr="00E0167E">
        <w:rPr>
          <w:rFonts w:ascii="Tahoma" w:hAnsi="Tahoma" w:cs="Tahoma"/>
          <w:sz w:val="20"/>
          <w:szCs w:val="20"/>
        </w:rPr>
        <w:tab/>
        <w:t>RENDIR AL H.</w:t>
      </w:r>
      <w:r w:rsidR="00A76573" w:rsidRPr="00E0167E">
        <w:rPr>
          <w:rFonts w:ascii="Tahoma" w:hAnsi="Tahoma" w:cs="Tahoma"/>
          <w:sz w:val="20"/>
          <w:szCs w:val="20"/>
        </w:rPr>
        <w:t xml:space="preserve"> AYUNTAMIENTO LOS INFORMES QUE É</w:t>
      </w:r>
      <w:r w:rsidRPr="00E0167E">
        <w:rPr>
          <w:rFonts w:ascii="Tahoma" w:hAnsi="Tahoma" w:cs="Tahoma"/>
          <w:sz w:val="20"/>
          <w:szCs w:val="20"/>
        </w:rPr>
        <w:t xml:space="preserve">STE LE SOLICITE REFERENTE A SUS </w:t>
      </w:r>
      <w:r w:rsidR="00A76573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ES, ATRIBUCIONES Y OBLIGACIONES;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XIX.- </w:t>
      </w:r>
      <w:r w:rsidRPr="00E0167E">
        <w:rPr>
          <w:rFonts w:ascii="Tahoma" w:hAnsi="Tahoma" w:cs="Tahoma"/>
          <w:sz w:val="20"/>
          <w:szCs w:val="20"/>
        </w:rPr>
        <w:tab/>
        <w:t>INTERVENIR EN LA ADQUI</w:t>
      </w:r>
      <w:r w:rsidR="00A76573" w:rsidRPr="00E0167E">
        <w:rPr>
          <w:rFonts w:ascii="Tahoma" w:hAnsi="Tahoma" w:cs="Tahoma"/>
          <w:sz w:val="20"/>
          <w:szCs w:val="20"/>
        </w:rPr>
        <w:t>SICIÓN Y ENAJENACIÓ</w:t>
      </w:r>
      <w:r w:rsidRPr="00E0167E">
        <w:rPr>
          <w:rFonts w:ascii="Tahoma" w:hAnsi="Tahoma" w:cs="Tahoma"/>
          <w:sz w:val="20"/>
          <w:szCs w:val="20"/>
        </w:rPr>
        <w:t>N DE BIENES MUEBLES E INMUEBLES QUE LLEVE A CABO EL MUNICIPIO, Y VIGILAR QUE DICHAS OPERACIONES SE AJUSTEN A LAS DISPOSICIONES LEGALES;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XX.- </w:t>
      </w:r>
      <w:r w:rsidRPr="00E0167E">
        <w:rPr>
          <w:rFonts w:ascii="Tahoma" w:hAnsi="Tahoma" w:cs="Tahoma"/>
          <w:sz w:val="20"/>
          <w:szCs w:val="20"/>
        </w:rPr>
        <w:tab/>
        <w:t xml:space="preserve">LLEVAR EL REGISTRO CONTABLE DE LA DEUDA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MUNICIPAL, Y ADOPTAR LAS MEDIDAS ADMINISTRATIVAS SOBRE RESPONSABILIDADES QUE AFECTEN LA HACIENDA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XXI.- </w:t>
      </w:r>
      <w:r w:rsidRPr="00E0167E">
        <w:rPr>
          <w:rFonts w:ascii="Tahoma" w:hAnsi="Tahoma" w:cs="Tahoma"/>
          <w:sz w:val="20"/>
          <w:szCs w:val="20"/>
        </w:rPr>
        <w:tab/>
        <w:t>REVISAR LAS DECLARACIONES DE CONTRIBUCIONES Y PRACTICAR INSPECCIONES PARA VERIFICAR EL ESTRICTO CUMPLIMIENTO DE LAS OBLIGACIONES FISCALES;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XXII.- </w:t>
      </w:r>
      <w:r w:rsidRPr="00E0167E">
        <w:rPr>
          <w:rFonts w:ascii="Tahoma" w:hAnsi="Tahoma" w:cs="Tahoma"/>
          <w:sz w:val="20"/>
          <w:szCs w:val="20"/>
        </w:rPr>
        <w:tab/>
        <w:t>RESOLVER CONSULTAS, CELEBRAR CONVENIOS CO</w:t>
      </w:r>
      <w:r w:rsidR="00A76573" w:rsidRPr="00E0167E">
        <w:rPr>
          <w:rFonts w:ascii="Tahoma" w:hAnsi="Tahoma" w:cs="Tahoma"/>
          <w:sz w:val="20"/>
          <w:szCs w:val="20"/>
        </w:rPr>
        <w:t>N LOS CONTRIBUYENTES Y</w:t>
      </w:r>
      <w:r w:rsidRPr="00E0167E">
        <w:rPr>
          <w:rFonts w:ascii="Tahoma" w:hAnsi="Tahoma" w:cs="Tahoma"/>
          <w:sz w:val="20"/>
          <w:szCs w:val="20"/>
        </w:rPr>
        <w:t xml:space="preserve"> EN GENERAL, EJERCER LAS ATRIBUCIONES QUE LE SEÑALEN LAS LEYES FISCALES VIGENTES;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XXIII.- </w:t>
      </w:r>
      <w:r w:rsidRPr="00E0167E">
        <w:rPr>
          <w:rFonts w:ascii="Tahoma" w:hAnsi="Tahoma" w:cs="Tahoma"/>
          <w:sz w:val="20"/>
          <w:szCs w:val="20"/>
        </w:rPr>
        <w:tab/>
        <w:t>MANTENER Y FOMENTAR LAS BUENAS RELACIONES ENTRE LA HACIENDA MUNICIPAL Y LOS CONTRIBUYENTES, PROP</w:t>
      </w:r>
      <w:r w:rsidR="00A76573" w:rsidRPr="00E0167E">
        <w:rPr>
          <w:rFonts w:ascii="Tahoma" w:hAnsi="Tahoma" w:cs="Tahoma"/>
          <w:sz w:val="20"/>
          <w:szCs w:val="20"/>
        </w:rPr>
        <w:t>ORCIONANDO A ESTOS LA INFORMACIÓ</w:t>
      </w:r>
      <w:r w:rsidRPr="00E0167E">
        <w:rPr>
          <w:rFonts w:ascii="Tahoma" w:hAnsi="Tahoma" w:cs="Tahoma"/>
          <w:sz w:val="20"/>
          <w:szCs w:val="20"/>
        </w:rPr>
        <w:t xml:space="preserve">N QUE SOLICITEN,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A76573" w:rsidRPr="00E0167E">
        <w:rPr>
          <w:rFonts w:ascii="Tahoma" w:hAnsi="Tahoma" w:cs="Tahoma"/>
          <w:sz w:val="20"/>
          <w:szCs w:val="20"/>
        </w:rPr>
        <w:t xml:space="preserve"> COMO LA ORIENTACIÓN Y ASESORÍ</w:t>
      </w:r>
      <w:r w:rsidRPr="00E0167E">
        <w:rPr>
          <w:rFonts w:ascii="Tahoma" w:hAnsi="Tahoma" w:cs="Tahoma"/>
          <w:sz w:val="20"/>
          <w:szCs w:val="20"/>
        </w:rPr>
        <w:t>A EN CUANTO AL CUMPLIMIENTO DE SUS OBLIGACIONES FISCALES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</w:t>
      </w:r>
      <w:r w:rsidR="00A76573" w:rsidRPr="00E0167E">
        <w:rPr>
          <w:rFonts w:ascii="Tahoma" w:hAnsi="Tahoma" w:cs="Tahoma"/>
          <w:sz w:val="20"/>
          <w:szCs w:val="20"/>
        </w:rPr>
        <w:t xml:space="preserve">XIV.- </w:t>
      </w:r>
      <w:r w:rsidR="00A76573" w:rsidRPr="00E0167E">
        <w:rPr>
          <w:rFonts w:ascii="Tahoma" w:hAnsi="Tahoma" w:cs="Tahoma"/>
          <w:sz w:val="20"/>
          <w:szCs w:val="20"/>
        </w:rPr>
        <w:tab/>
        <w:t xml:space="preserve"> CONOCER DE LA CELEBRACIÓ</w:t>
      </w:r>
      <w:r w:rsidRPr="00E0167E">
        <w:rPr>
          <w:rFonts w:ascii="Tahoma" w:hAnsi="Tahoma" w:cs="Tahoma"/>
          <w:sz w:val="20"/>
          <w:szCs w:val="20"/>
        </w:rPr>
        <w:t>N DE LOS CONTRATOS, MEDIANTE LOS CUALES SE OTORGUE A TERCEROS EL USO O GOCE DE BIENES INMUEBLES DEL DOMINIO MUNICIPAL, PARA EFECTOS DE LLEVAR UN CONTROL DE COBRO;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XXV.- </w:t>
      </w:r>
      <w:r w:rsidRPr="00E0167E">
        <w:rPr>
          <w:rFonts w:ascii="Tahoma" w:hAnsi="Tahoma" w:cs="Tahoma"/>
          <w:sz w:val="20"/>
          <w:szCs w:val="20"/>
        </w:rPr>
        <w:tab/>
        <w:t xml:space="preserve">CUSTODIAR </w:t>
      </w:r>
      <w:r w:rsidR="00A76573" w:rsidRPr="00E0167E">
        <w:rPr>
          <w:rFonts w:ascii="Tahoma" w:hAnsi="Tahoma" w:cs="Tahoma"/>
          <w:sz w:val="20"/>
          <w:szCs w:val="20"/>
        </w:rPr>
        <w:t>Y CONCENTRAR LOS FONDOS, GARANTÍ</w:t>
      </w:r>
      <w:r w:rsidRPr="00E0167E">
        <w:rPr>
          <w:rFonts w:ascii="Tahoma" w:hAnsi="Tahoma" w:cs="Tahoma"/>
          <w:sz w:val="20"/>
          <w:szCs w:val="20"/>
        </w:rPr>
        <w:t>AS DE TERCEROS Y VALORES FINANCIEROS DEL MUNICIPIO;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964A55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XXVI.- </w:t>
      </w:r>
      <w:r w:rsidR="00301951" w:rsidRPr="00E0167E">
        <w:rPr>
          <w:rFonts w:ascii="Tahoma" w:hAnsi="Tahoma" w:cs="Tahoma"/>
          <w:sz w:val="20"/>
          <w:szCs w:val="20"/>
        </w:rPr>
        <w:t xml:space="preserve">ESTABLECER MEDIDAS DE CONTROL RESPECTO DE LOS INGRESOS Y EGRESOS DE LOS ORGANISMOS MUNICIPALES,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DE LOS PATRONES QUE MANEJEN RECURSOS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964A55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XXVII.- </w:t>
      </w:r>
      <w:r w:rsidR="00301951" w:rsidRPr="00E0167E">
        <w:rPr>
          <w:rFonts w:ascii="Tahoma" w:hAnsi="Tahoma" w:cs="Tahoma"/>
          <w:sz w:val="20"/>
          <w:szCs w:val="20"/>
        </w:rPr>
        <w:t>SER EL RESPONSABLE DEL SISTEMA DE INGRESOS DE LOS DIFERENTES SERVICIOS Y ACTIVIDADES QUE CORRESPONDAN AL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964A55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XXVIII.</w:t>
      </w:r>
      <w:r w:rsidRPr="00E0167E">
        <w:rPr>
          <w:rFonts w:ascii="Tahoma" w:hAnsi="Tahoma" w:cs="Tahoma"/>
          <w:sz w:val="20"/>
          <w:szCs w:val="20"/>
        </w:rPr>
        <w:tab/>
        <w:t>-</w:t>
      </w:r>
      <w:r w:rsidR="00301951" w:rsidRPr="00E0167E">
        <w:rPr>
          <w:rFonts w:ascii="Tahoma" w:hAnsi="Tahoma" w:cs="Tahoma"/>
          <w:sz w:val="20"/>
          <w:szCs w:val="20"/>
        </w:rPr>
        <w:t>ESTABLEC</w:t>
      </w:r>
      <w:r w:rsidR="00071E62" w:rsidRPr="00E0167E">
        <w:rPr>
          <w:rFonts w:ascii="Tahoma" w:hAnsi="Tahoma" w:cs="Tahoma"/>
          <w:sz w:val="20"/>
          <w:szCs w:val="20"/>
        </w:rPr>
        <w:t>ER Y OPERAR EL SISTEMA DE PANTEÓ</w:t>
      </w:r>
      <w:r w:rsidR="00301951" w:rsidRPr="00E0167E">
        <w:rPr>
          <w:rFonts w:ascii="Tahoma" w:hAnsi="Tahoma" w:cs="Tahoma"/>
          <w:sz w:val="20"/>
          <w:szCs w:val="20"/>
        </w:rPr>
        <w:t xml:space="preserve">N Y MERCADOS MUNICIPALES, REGULAR EL AMBULANTAJE </w:t>
      </w:r>
      <w:r w:rsidR="00071E62" w:rsidRPr="00E0167E">
        <w:rPr>
          <w:rFonts w:ascii="Tahoma" w:hAnsi="Tahoma" w:cs="Tahoma"/>
          <w:sz w:val="20"/>
          <w:szCs w:val="20"/>
        </w:rPr>
        <w:t>Y VIGILAR LA CORRECTA UTILIZACIÓ</w:t>
      </w:r>
      <w:r w:rsidR="00301951" w:rsidRPr="00E0167E">
        <w:rPr>
          <w:rFonts w:ascii="Tahoma" w:hAnsi="Tahoma" w:cs="Tahoma"/>
          <w:sz w:val="20"/>
          <w:szCs w:val="20"/>
        </w:rPr>
        <w:t>N DE LOS ESPACIOS DESTINADOS AL COMERCIO FIJO Y SEMIFIJO;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XXIX.- </w:t>
      </w:r>
      <w:r w:rsidRPr="00E0167E">
        <w:rPr>
          <w:rFonts w:ascii="Tahoma" w:hAnsi="Tahoma" w:cs="Tahoma"/>
          <w:sz w:val="20"/>
          <w:szCs w:val="20"/>
        </w:rPr>
        <w:tab/>
        <w:t>INICIAR, SUSTANCI</w:t>
      </w:r>
      <w:r w:rsidR="00957C35" w:rsidRPr="00E0167E">
        <w:rPr>
          <w:rFonts w:ascii="Tahoma" w:hAnsi="Tahoma" w:cs="Tahoma"/>
          <w:sz w:val="20"/>
          <w:szCs w:val="20"/>
        </w:rPr>
        <w:t>AR Y DESAHOGAR, EN REPRESENTACIÓ</w:t>
      </w:r>
      <w:r w:rsidRPr="00E0167E">
        <w:rPr>
          <w:rFonts w:ascii="Tahoma" w:hAnsi="Tahoma" w:cs="Tahoma"/>
          <w:sz w:val="20"/>
          <w:szCs w:val="20"/>
        </w:rPr>
        <w:t>N DE LAS AUTORIDADES MUNICIPALES COMPETENTES, EL PROCEDIMIENTO DE CLAUSURA DE NEGOCIOS, EN LOS CASOS PREVISTOS POR LAS LEYES Y REGLAMENTOS VIGENTES;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XXX.- </w:t>
      </w:r>
      <w:r w:rsidRPr="00E0167E">
        <w:rPr>
          <w:rFonts w:ascii="Tahoma" w:hAnsi="Tahoma" w:cs="Tahoma"/>
          <w:sz w:val="20"/>
          <w:szCs w:val="20"/>
        </w:rPr>
        <w:tab/>
        <w:t>PLANEAR, PROGRAMAR Y COORDINAR EL CONTROL DE LOS INGRESOS DERIVADOS DE LA PROPIEDAD INMOBILIARIA;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XXXI.- </w:t>
      </w:r>
      <w:r w:rsidRPr="00E0167E">
        <w:rPr>
          <w:rFonts w:ascii="Tahoma" w:hAnsi="Tahoma" w:cs="Tahoma"/>
          <w:sz w:val="20"/>
          <w:szCs w:val="20"/>
        </w:rPr>
        <w:tab/>
        <w:t xml:space="preserve"> PROVEER A LAS DEPENDENCIAS DEL H. AYUNTAMIENTO DE LOS RECURSOS MATERIALES Y HUMANOS QUE REQUIEREN PARA SU BUEN </w:t>
      </w:r>
      <w:r w:rsidR="00957C35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957C35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XXXII.-</w:t>
      </w:r>
      <w:r w:rsidR="00964A55" w:rsidRPr="00E0167E">
        <w:rPr>
          <w:rFonts w:ascii="Tahoma" w:hAnsi="Tahoma" w:cs="Tahoma"/>
          <w:sz w:val="20"/>
          <w:szCs w:val="20"/>
        </w:rPr>
        <w:tab/>
      </w:r>
      <w:r w:rsidR="00301951" w:rsidRPr="00E0167E">
        <w:rPr>
          <w:rFonts w:ascii="Tahoma" w:hAnsi="Tahoma" w:cs="Tahoma"/>
          <w:sz w:val="20"/>
          <w:szCs w:val="20"/>
        </w:rPr>
        <w:t xml:space="preserve">PROPONER Y APLICAR LAS BASES A QUE DEBEN AJUSTARSE </w:t>
      </w:r>
      <w:r w:rsidRPr="00E0167E">
        <w:rPr>
          <w:rFonts w:ascii="Tahoma" w:hAnsi="Tahoma" w:cs="Tahoma"/>
          <w:sz w:val="20"/>
          <w:szCs w:val="20"/>
        </w:rPr>
        <w:t>LOS CONCURSOS PARA LA ADQUISICIÓN Y LOS CONTRATOS DE ADQUISICIÓ</w:t>
      </w:r>
      <w:r w:rsidR="00301951" w:rsidRPr="00E0167E">
        <w:rPr>
          <w:rFonts w:ascii="Tahoma" w:hAnsi="Tahoma" w:cs="Tahoma"/>
          <w:sz w:val="20"/>
          <w:szCs w:val="20"/>
        </w:rPr>
        <w:t xml:space="preserve">N,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V</w:t>
      </w:r>
      <w:r w:rsidRPr="00E0167E">
        <w:rPr>
          <w:rFonts w:ascii="Tahoma" w:hAnsi="Tahoma" w:cs="Tahoma"/>
          <w:sz w:val="20"/>
          <w:szCs w:val="20"/>
        </w:rPr>
        <w:t>IGILAR EL CUMPLIMIENTO DE LOS MI</w:t>
      </w:r>
      <w:r w:rsidR="00301951" w:rsidRPr="00E0167E">
        <w:rPr>
          <w:rFonts w:ascii="Tahoma" w:hAnsi="Tahoma" w:cs="Tahoma"/>
          <w:sz w:val="20"/>
          <w:szCs w:val="20"/>
        </w:rPr>
        <w:t>SMOS;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XXXIV.- 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LE SEÑALEN LAS LEYES Y REGLAMENTOS.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A3759C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CULO 25.- </w:t>
      </w:r>
      <w:r w:rsidR="00957C35" w:rsidRPr="00E0167E">
        <w:rPr>
          <w:rFonts w:ascii="Tahoma" w:hAnsi="Tahoma" w:cs="Tahoma"/>
          <w:sz w:val="20"/>
          <w:szCs w:val="20"/>
        </w:rPr>
        <w:t>EL TESORERO SERÁ</w:t>
      </w:r>
      <w:r w:rsidR="00301951" w:rsidRPr="00E0167E">
        <w:rPr>
          <w:rFonts w:ascii="Tahoma" w:hAnsi="Tahoma" w:cs="Tahoma"/>
          <w:sz w:val="20"/>
          <w:szCs w:val="20"/>
        </w:rPr>
        <w:t xml:space="preserve"> RESPONSAB</w:t>
      </w:r>
      <w:r w:rsidR="00957C35" w:rsidRPr="00E0167E">
        <w:rPr>
          <w:rFonts w:ascii="Tahoma" w:hAnsi="Tahoma" w:cs="Tahoma"/>
          <w:sz w:val="20"/>
          <w:szCs w:val="20"/>
        </w:rPr>
        <w:t>LE DE LAS EROGACIONES QUE EFECTÚE Y QUE NO ESTÉ</w:t>
      </w:r>
      <w:r w:rsidR="00301951" w:rsidRPr="00E0167E">
        <w:rPr>
          <w:rFonts w:ascii="Tahoma" w:hAnsi="Tahoma" w:cs="Tahoma"/>
          <w:sz w:val="20"/>
          <w:szCs w:val="20"/>
        </w:rPr>
        <w:t xml:space="preserve">N COMPRENDIDAS EN LOS PRESUPUESTOS DEL </w:t>
      </w:r>
      <w:r w:rsidRPr="00E0167E">
        <w:rPr>
          <w:rFonts w:ascii="Tahoma" w:hAnsi="Tahoma" w:cs="Tahoma"/>
          <w:sz w:val="20"/>
          <w:szCs w:val="20"/>
        </w:rPr>
        <w:t>AÑ</w:t>
      </w:r>
      <w:r w:rsidR="00301951" w:rsidRPr="00E0167E">
        <w:rPr>
          <w:rFonts w:ascii="Tahoma" w:hAnsi="Tahoma" w:cs="Tahoma"/>
          <w:sz w:val="20"/>
          <w:szCs w:val="20"/>
        </w:rPr>
        <w:t>O O QUE NO HAYA AUTORIZADO EL H. AYUNTAMIENTO.</w:t>
      </w:r>
    </w:p>
    <w:p w:rsidR="00B114E8" w:rsidRPr="00E0167E" w:rsidRDefault="00B114E8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FE5B6A" w:rsidRPr="00E0167E" w:rsidRDefault="00FE5B6A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 IV</w:t>
      </w:r>
    </w:p>
    <w:p w:rsidR="00FE5B6A" w:rsidRDefault="00FE5B6A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OFICIALÍA MAYOR</w:t>
      </w:r>
    </w:p>
    <w:p w:rsidR="00407E16" w:rsidRPr="00E0167E" w:rsidRDefault="00407E16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029A6" w:rsidRPr="00E0167E" w:rsidRDefault="00FE5B6A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ARTÍCULO 26.- </w:t>
      </w:r>
      <w:r w:rsidRPr="00E0167E">
        <w:rPr>
          <w:rFonts w:ascii="Tahoma" w:hAnsi="Tahoma" w:cs="Tahoma"/>
          <w:sz w:val="20"/>
          <w:szCs w:val="20"/>
        </w:rPr>
        <w:t>A LA OFICIALÍA MAYOR, LE CORRESPONDE EL DESPACHO DE LOS SIGUIENTES ASUNTOS:</w:t>
      </w:r>
    </w:p>
    <w:p w:rsidR="00F029A6" w:rsidRPr="00E0167E" w:rsidRDefault="00F029A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I.-</w:t>
      </w:r>
      <w:r w:rsidRPr="00E0167E">
        <w:rPr>
          <w:rFonts w:ascii="Tahoma" w:hAnsi="Tahoma" w:cs="Tahoma"/>
          <w:sz w:val="20"/>
          <w:szCs w:val="20"/>
        </w:rPr>
        <w:tab/>
        <w:t>CONTROLAR LA PLANTILLA LABORAL DE PERSONAL  DEL AYUNTAMIENTO;</w:t>
      </w:r>
    </w:p>
    <w:p w:rsidR="00F029A6" w:rsidRPr="00E0167E" w:rsidRDefault="00F029A6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029A6" w:rsidRPr="00E0167E" w:rsidRDefault="00F029A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II.-</w:t>
      </w:r>
      <w:r w:rsidRPr="00E0167E">
        <w:rPr>
          <w:rFonts w:ascii="Tahoma" w:hAnsi="Tahoma" w:cs="Tahoma"/>
          <w:sz w:val="20"/>
          <w:szCs w:val="20"/>
        </w:rPr>
        <w:tab/>
        <w:t>ADQUISICIONES Y SERVICIOS BÁSICOS SATISFACIENDO A LAS DIVERSAS ÁREAS DE MATERIAL DE PAPELERÍA, EQUIPO DE CÓMPUTO, SERVICIOS DE MANTENIMIENTO EN GENERAL PARA SU BUEN DESEMPEÑO DE SUS LABORES;</w:t>
      </w:r>
    </w:p>
    <w:p w:rsidR="00F029A6" w:rsidRPr="00E0167E" w:rsidRDefault="00F029A6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029A6" w:rsidRPr="00E0167E" w:rsidRDefault="00F029A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III.-</w:t>
      </w:r>
      <w:r w:rsidRPr="00E0167E">
        <w:rPr>
          <w:rFonts w:ascii="Tahoma" w:hAnsi="Tahoma" w:cs="Tahoma"/>
          <w:sz w:val="20"/>
          <w:szCs w:val="20"/>
        </w:rPr>
        <w:tab/>
        <w:t>CONTROL DEL PARQUE VEHICULAR DE TODO EL H. AYUNTAMIENTO, COMO PUEDEN SER ADQUISICIONES PARA SU MANTENIMIENTO, REPARACIÓN Y/O MODIFICACIONES DE LOS MISMOS;</w:t>
      </w:r>
    </w:p>
    <w:p w:rsidR="00F029A6" w:rsidRPr="00E0167E" w:rsidRDefault="00F029A6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029A6" w:rsidRPr="00E0167E" w:rsidRDefault="00F029A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IV.-</w:t>
      </w:r>
      <w:r w:rsidRPr="00E0167E">
        <w:rPr>
          <w:rFonts w:ascii="Tahoma" w:hAnsi="Tahoma" w:cs="Tahoma"/>
          <w:sz w:val="20"/>
          <w:szCs w:val="20"/>
        </w:rPr>
        <w:tab/>
        <w:t>COORDINADOR DE GASTOS DE EVENTOS ESPECIALES DEL H. AYUNTAMIENTO EN LAS DIFERENTES ÁREAS Y EN DONDE SE LLEVAN A CABO RECIBIMIENTOS, JUNTAS LOCALES CON LA CIUDADANÍA, CEREMONIAS E INFORMES, LOGÍSTICA ORGANIZATIVA;</w:t>
      </w:r>
    </w:p>
    <w:p w:rsidR="00F029A6" w:rsidRPr="00E0167E" w:rsidRDefault="00F029A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029A6" w:rsidRPr="00E0167E" w:rsidRDefault="00F029A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VIGILAR EL CUMPLIMIENTO DE LA NORMATIVIDAD QUE REGULAN LAS RELACIONES ENTRE EL MUNICIPIO Y SUS SERVIDORES PÚBLICOS;</w:t>
      </w:r>
    </w:p>
    <w:p w:rsidR="00964A55" w:rsidRPr="00E0167E" w:rsidRDefault="00964A55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029A6" w:rsidRPr="00E0167E" w:rsidRDefault="00F029A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PROMOVER LA REALIZACIÓN DE ACTIVIDADES TENDIENTES A ESTIMULAR EL DESARROLLO Y MOTIVACIÓN DE LOS SERVIDORES PÚBLICOS MUNICIPALES; Y 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E5B6A" w:rsidRPr="00E0167E" w:rsidRDefault="00F029A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>VII.-</w:t>
      </w:r>
      <w:r w:rsidRPr="00E0167E">
        <w:rPr>
          <w:rFonts w:ascii="Tahoma" w:hAnsi="Tahoma" w:cs="Tahoma"/>
          <w:sz w:val="20"/>
          <w:szCs w:val="20"/>
        </w:rPr>
        <w:tab/>
        <w:t>LAS DEMÁS QUE LE SEÑALAN LAS LEYES, REGLAMENTOS O ACUERDOS DEL CABILDO O LE SEAN EXPRESAMENTE CONFERIDAS POR EL PRESIDENTE MUNICIPAL.</w:t>
      </w:r>
    </w:p>
    <w:p w:rsidR="00FE5B6A" w:rsidRPr="00E0167E" w:rsidRDefault="00FE5B6A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>V</w:t>
      </w:r>
    </w:p>
    <w:p w:rsidR="00301951" w:rsidRPr="00E0167E" w:rsidRDefault="004F7686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CONTRALORÍ</w:t>
      </w:r>
      <w:r w:rsidR="00301951" w:rsidRPr="00E0167E">
        <w:rPr>
          <w:rFonts w:ascii="Tahoma" w:hAnsi="Tahoma" w:cs="Tahoma"/>
          <w:b/>
          <w:sz w:val="20"/>
          <w:szCs w:val="20"/>
        </w:rPr>
        <w:t>A MUNICIPAL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F029A6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27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4F7686" w:rsidRPr="00E0167E">
        <w:rPr>
          <w:rFonts w:ascii="Tahoma" w:hAnsi="Tahoma" w:cs="Tahoma"/>
          <w:sz w:val="20"/>
          <w:szCs w:val="20"/>
        </w:rPr>
        <w:t>A LA CONTRALORÍ</w:t>
      </w:r>
      <w:r w:rsidR="00301951" w:rsidRPr="00E0167E">
        <w:rPr>
          <w:rFonts w:ascii="Tahoma" w:hAnsi="Tahoma" w:cs="Tahoma"/>
          <w:sz w:val="20"/>
          <w:szCs w:val="20"/>
        </w:rPr>
        <w:t>A MUNICIPAL, LE CORRESPONDE EL DESPACHO DE LOS SIGUIENTES ASUNTOS: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PLANEAR, ORGANIZAR Y COORDINAR LOS</w:t>
      </w:r>
      <w:r w:rsidR="004F7686" w:rsidRPr="00E0167E">
        <w:rPr>
          <w:rFonts w:ascii="Tahoma" w:hAnsi="Tahoma" w:cs="Tahoma"/>
          <w:sz w:val="20"/>
          <w:szCs w:val="20"/>
        </w:rPr>
        <w:t xml:space="preserve"> SISTEMAS DE CONTROL Y EVALUACIÓ</w:t>
      </w:r>
      <w:r w:rsidRPr="00E0167E">
        <w:rPr>
          <w:rFonts w:ascii="Tahoma" w:hAnsi="Tahoma" w:cs="Tahoma"/>
          <w:sz w:val="20"/>
          <w:szCs w:val="20"/>
        </w:rPr>
        <w:t xml:space="preserve">N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PÚBLICA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ESTABLECER Y EXPEDIR LOS MANUALES QUE REGULEN EL </w:t>
      </w:r>
      <w:r w:rsidR="004F7686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AMIENTO DE LOS PROCEDIMIENTOS DE CONTROL DE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Pr="00E0167E">
        <w:rPr>
          <w:rFonts w:ascii="Tahoma" w:hAnsi="Tahoma" w:cs="Tahoma"/>
          <w:sz w:val="20"/>
          <w:szCs w:val="20"/>
        </w:rPr>
        <w:t xml:space="preserve"> MUNICIPAL, SIENDO COMPETENTE PARA REQUERIR A LAS DEPENDENCIAS DEL MUNICIPIO Y ORGANISMOS DESCONCENTRADOS Y PA</w:t>
      </w:r>
      <w:r w:rsidR="004F7686" w:rsidRPr="00E0167E">
        <w:rPr>
          <w:rFonts w:ascii="Tahoma" w:hAnsi="Tahoma" w:cs="Tahoma"/>
          <w:sz w:val="20"/>
          <w:szCs w:val="20"/>
        </w:rPr>
        <w:t>RAMUNICIPALES, LA INSTRUMENTACIÓ</w:t>
      </w:r>
      <w:r w:rsidRPr="00E0167E">
        <w:rPr>
          <w:rFonts w:ascii="Tahoma" w:hAnsi="Tahoma" w:cs="Tahoma"/>
          <w:sz w:val="20"/>
          <w:szCs w:val="20"/>
        </w:rPr>
        <w:t>N, DE MEDIDAS COMPLEMENTARIAS PARA EL EJERCICIO DE FACULTADES QUE ASEGUREN DICHO CONTROL;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EL CUMPLIMIENTO DE LAS NORMAS DE CONTROL Y FISCALIZACION ADMINISTRATIVAS INTERNA,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ASESORAR Y APOYAR A LAS DEPENDENCIAS Y ENTIDADES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MUNICIPAL EN EL CUMP</w:t>
      </w:r>
      <w:r w:rsidR="004F7686" w:rsidRPr="00E0167E">
        <w:rPr>
          <w:rFonts w:ascii="Tahoma" w:hAnsi="Tahoma" w:cs="Tahoma"/>
          <w:sz w:val="20"/>
          <w:szCs w:val="20"/>
        </w:rPr>
        <w:t>LIMIENTO Y APLICACIÓ</w:t>
      </w:r>
      <w:r w:rsidRPr="00E0167E">
        <w:rPr>
          <w:rFonts w:ascii="Tahoma" w:hAnsi="Tahoma" w:cs="Tahoma"/>
          <w:sz w:val="20"/>
          <w:szCs w:val="20"/>
        </w:rPr>
        <w:t>N DE DICHAS NORMAS DE CONTROL;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LLEVAR ACABO REVISIONES, AUDITORIAS Y PERITAJES POR ACUERDO DEL PRESIDENTE MUNICIPAL, POR SI, O A SOLICITUD DE LAS DEPENDENCIAS Y DE LOS ORGANISMOS DESCONCENTRADOS, CON EL OBJETO DE PROMOVER LA EFIC</w:t>
      </w:r>
      <w:r w:rsidR="004F7686" w:rsidRPr="00E0167E">
        <w:rPr>
          <w:rFonts w:ascii="Tahoma" w:hAnsi="Tahoma" w:cs="Tahoma"/>
          <w:sz w:val="20"/>
          <w:szCs w:val="20"/>
        </w:rPr>
        <w:t>IENCIA EN SUS OPERACIONES</w:t>
      </w:r>
      <w:r w:rsidRPr="00E0167E">
        <w:rPr>
          <w:rFonts w:ascii="Tahoma" w:hAnsi="Tahoma" w:cs="Tahoma"/>
          <w:sz w:val="20"/>
          <w:szCs w:val="20"/>
        </w:rPr>
        <w:t xml:space="preserve"> Y VERIFICAR EL CUMPLIMIENTO DE LOS OBJETIVOS CONTENIDOS EN SUS PROGRAMAS;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4F768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INSPECCIONAR</w:t>
      </w:r>
      <w:r w:rsidR="00301951" w:rsidRPr="00E0167E">
        <w:rPr>
          <w:rFonts w:ascii="Tahoma" w:hAnsi="Tahoma" w:cs="Tahoma"/>
          <w:sz w:val="20"/>
          <w:szCs w:val="20"/>
        </w:rPr>
        <w:t xml:space="preserve"> VIGILAR Y SUPERVISAR, QUE EN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SE CUMPLA CON LAS NORMAS Y DISPOSICIONES EN MATERIA DE SISTEMAS DE REGISTRO Y </w:t>
      </w:r>
      <w:r w:rsidRPr="00E0167E">
        <w:rPr>
          <w:rFonts w:ascii="Tahoma" w:hAnsi="Tahoma" w:cs="Tahoma"/>
          <w:sz w:val="20"/>
          <w:szCs w:val="20"/>
        </w:rPr>
        <w:t>CONTABILIDAD, CONTRATACIÓ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 Y PAGO DE PERSONAL, CONTRATACIÓ</w:t>
      </w:r>
      <w:r w:rsidR="00301951" w:rsidRPr="00E0167E">
        <w:rPr>
          <w:rFonts w:ascii="Tahoma" w:hAnsi="Tahoma" w:cs="Tahoma"/>
          <w:sz w:val="20"/>
          <w:szCs w:val="20"/>
        </w:rPr>
        <w:t xml:space="preserve">N DE SERVICIOS, OBRAS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301951" w:rsidRPr="00E0167E">
        <w:rPr>
          <w:rFonts w:ascii="Tahoma" w:hAnsi="Tahoma" w:cs="Tahoma"/>
          <w:sz w:val="20"/>
          <w:szCs w:val="20"/>
        </w:rPr>
        <w:t>S, ADQUISICIO</w:t>
      </w:r>
      <w:r w:rsidRPr="00E0167E">
        <w:rPr>
          <w:rFonts w:ascii="Tahoma" w:hAnsi="Tahoma" w:cs="Tahoma"/>
          <w:sz w:val="20"/>
          <w:szCs w:val="20"/>
        </w:rPr>
        <w:t>NES, ARRENDAMIENTOS, CONSERVACIÓN, USO, DESTINO, AFECTACIÓN, ENAJENACIÓ</w:t>
      </w:r>
      <w:r w:rsidR="00D37E80" w:rsidRPr="00E0167E">
        <w:rPr>
          <w:rFonts w:ascii="Tahoma" w:hAnsi="Tahoma" w:cs="Tahoma"/>
          <w:sz w:val="20"/>
          <w:szCs w:val="20"/>
        </w:rPr>
        <w:t>N Y DESINCORPORACIÓ</w:t>
      </w:r>
      <w:r w:rsidR="00301951" w:rsidRPr="00E0167E">
        <w:rPr>
          <w:rFonts w:ascii="Tahoma" w:hAnsi="Tahoma" w:cs="Tahoma"/>
          <w:sz w:val="20"/>
          <w:szCs w:val="20"/>
        </w:rPr>
        <w:t>N DE BIENES MUEBLES E INMUEBLES DEL PATRIMONIO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VIGILAR QUE SE CUMPLAN LAS DISPOSICIONES DE LOS CONTRATOS, ACUERDOS, Y CONVENIOS CELEBRADOS ENTRE EL MUNIC</w:t>
      </w:r>
      <w:r w:rsidR="00D37E80" w:rsidRPr="00E0167E">
        <w:rPr>
          <w:rFonts w:ascii="Tahoma" w:hAnsi="Tahoma" w:cs="Tahoma"/>
          <w:sz w:val="20"/>
          <w:szCs w:val="20"/>
        </w:rPr>
        <w:t>IPIO Y OTRAS ENTIDADES DE INTERÉS PÚ</w:t>
      </w:r>
      <w:r w:rsidRPr="00E0167E">
        <w:rPr>
          <w:rFonts w:ascii="Tahoma" w:hAnsi="Tahoma" w:cs="Tahoma"/>
          <w:sz w:val="20"/>
          <w:szCs w:val="20"/>
        </w:rPr>
        <w:t>BLICO O PRIVADO</w:t>
      </w:r>
      <w:r w:rsidR="00D37E80" w:rsidRPr="00E0167E">
        <w:rPr>
          <w:rFonts w:ascii="Tahoma" w:hAnsi="Tahoma" w:cs="Tahoma"/>
          <w:sz w:val="20"/>
          <w:szCs w:val="20"/>
        </w:rPr>
        <w:t>, DE DONDE SE DERIVE LA INVERSIÓ</w:t>
      </w:r>
      <w:r w:rsidRPr="00E0167E">
        <w:rPr>
          <w:rFonts w:ascii="Tahoma" w:hAnsi="Tahoma" w:cs="Tahoma"/>
          <w:sz w:val="20"/>
          <w:szCs w:val="20"/>
        </w:rPr>
        <w:t xml:space="preserve">N DE FONDOS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D37E80" w:rsidRPr="00E0167E" w:rsidRDefault="00D37E80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37E80" w:rsidRPr="00E0167E" w:rsidRDefault="00D37E80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ANALIZAR, IMPLEMENTAR, EVALUAR Y ACTUALIZAR LOS SISTEMAS Y PROCEDIMIENTOS ADMINISTRATIVOS DE C</w:t>
      </w:r>
      <w:r w:rsidR="00D37E80" w:rsidRPr="00E0167E">
        <w:rPr>
          <w:rFonts w:ascii="Tahoma" w:hAnsi="Tahoma" w:cs="Tahoma"/>
          <w:sz w:val="20"/>
          <w:szCs w:val="20"/>
        </w:rPr>
        <w:t>ONTROL INTERNO Y LOS MANUALES TÉCNICOS DE OPERACIÓ</w:t>
      </w:r>
      <w:r w:rsidRPr="00E0167E">
        <w:rPr>
          <w:rFonts w:ascii="Tahoma" w:hAnsi="Tahoma" w:cs="Tahoma"/>
          <w:sz w:val="20"/>
          <w:szCs w:val="20"/>
        </w:rPr>
        <w:t xml:space="preserve">N QUE SE REQUIERAN EN LAS DEPENDENCIAS MUNICIPALES, QUE </w:t>
      </w:r>
      <w:r w:rsidR="00D37E80" w:rsidRPr="00E0167E">
        <w:rPr>
          <w:rFonts w:ascii="Tahoma" w:hAnsi="Tahoma" w:cs="Tahoma"/>
          <w:sz w:val="20"/>
          <w:szCs w:val="20"/>
        </w:rPr>
        <w:t>HAYAN SIDO OBJETO DE VERIFICACIÓ</w:t>
      </w:r>
      <w:r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</w:r>
      <w:r w:rsidR="00D37E80" w:rsidRPr="00E0167E">
        <w:rPr>
          <w:rFonts w:ascii="Tahoma" w:hAnsi="Tahoma" w:cs="Tahoma"/>
          <w:sz w:val="20"/>
          <w:szCs w:val="20"/>
        </w:rPr>
        <w:t>INFORMAR AL H. AYUNTAMIENTO Y SÍ</w:t>
      </w:r>
      <w:r w:rsidRPr="00E0167E">
        <w:rPr>
          <w:rFonts w:ascii="Tahoma" w:hAnsi="Tahoma" w:cs="Tahoma"/>
          <w:sz w:val="20"/>
          <w:szCs w:val="20"/>
        </w:rPr>
        <w:t>NDICO MUNICIPAL SO</w:t>
      </w:r>
      <w:r w:rsidR="00D37E80" w:rsidRPr="00E0167E">
        <w:rPr>
          <w:rFonts w:ascii="Tahoma" w:hAnsi="Tahoma" w:cs="Tahoma"/>
          <w:sz w:val="20"/>
          <w:szCs w:val="20"/>
        </w:rPr>
        <w:t>BRE EL RESULTADO DE LA EVALUACIÓ</w:t>
      </w:r>
      <w:r w:rsidRPr="00E0167E">
        <w:rPr>
          <w:rFonts w:ascii="Tahoma" w:hAnsi="Tahoma" w:cs="Tahoma"/>
          <w:sz w:val="20"/>
          <w:szCs w:val="20"/>
        </w:rPr>
        <w:t xml:space="preserve">N DE LAS DEPENDENCIAS Y ENTIDADES DE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MUNICIPAL QUE </w:t>
      </w:r>
      <w:r w:rsidR="00D37E80" w:rsidRPr="00E0167E">
        <w:rPr>
          <w:rFonts w:ascii="Tahoma" w:hAnsi="Tahoma" w:cs="Tahoma"/>
          <w:sz w:val="20"/>
          <w:szCs w:val="20"/>
        </w:rPr>
        <w:t>HAYAN SIDO OBJETO DE VERIFICACIÓ</w:t>
      </w:r>
      <w:r w:rsidRPr="00E0167E">
        <w:rPr>
          <w:rFonts w:ascii="Tahoma" w:hAnsi="Tahoma" w:cs="Tahoma"/>
          <w:sz w:val="20"/>
          <w:szCs w:val="20"/>
        </w:rPr>
        <w:t>N Y VIGILANCIA;</w:t>
      </w:r>
    </w:p>
    <w:p w:rsidR="005B40F7" w:rsidRPr="00E0167E" w:rsidRDefault="005B40F7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37E80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SOLICITAR LA INTERVENCIÓ</w:t>
      </w:r>
      <w:r w:rsidR="00301951" w:rsidRPr="00E0167E">
        <w:rPr>
          <w:rFonts w:ascii="Tahoma" w:hAnsi="Tahoma" w:cs="Tahoma"/>
          <w:sz w:val="20"/>
          <w:szCs w:val="20"/>
        </w:rPr>
        <w:t xml:space="preserve">N O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="00301951" w:rsidRPr="00E0167E">
        <w:rPr>
          <w:rFonts w:ascii="Tahoma" w:hAnsi="Tahoma" w:cs="Tahoma"/>
          <w:sz w:val="20"/>
          <w:szCs w:val="20"/>
        </w:rPr>
        <w:t xml:space="preserve"> DE AUTORIDADES EXTERNOS Y CONSULTORES QUE COADYUVEN AL CUMPLIMIENTO DE LAS </w:t>
      </w:r>
      <w:r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DE VERIFICACIÓ</w:t>
      </w:r>
      <w:r w:rsidR="00301951" w:rsidRPr="00E0167E">
        <w:rPr>
          <w:rFonts w:ascii="Tahoma" w:hAnsi="Tahoma" w:cs="Tahoma"/>
          <w:sz w:val="20"/>
          <w:szCs w:val="20"/>
        </w:rPr>
        <w:t>N Y VIGILANCIA;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 xml:space="preserve">VIGILAR QUE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MUNICIPAL SE R</w:t>
      </w:r>
      <w:r w:rsidR="00D37E80" w:rsidRPr="00E0167E">
        <w:rPr>
          <w:rFonts w:ascii="Tahoma" w:hAnsi="Tahoma" w:cs="Tahoma"/>
          <w:sz w:val="20"/>
          <w:szCs w:val="20"/>
        </w:rPr>
        <w:t>EALICE DE ACUERDO A LA PLANEACIÓN, PROGRAMACIÓN Y PRESUPUESTACIÓ</w:t>
      </w:r>
      <w:r w:rsidRPr="00E0167E">
        <w:rPr>
          <w:rFonts w:ascii="Tahoma" w:hAnsi="Tahoma" w:cs="Tahoma"/>
          <w:sz w:val="20"/>
          <w:szCs w:val="20"/>
        </w:rPr>
        <w:t>N APROBADA, SU</w:t>
      </w:r>
      <w:r w:rsidR="00D37E80" w:rsidRPr="00E0167E">
        <w:rPr>
          <w:rFonts w:ascii="Tahoma" w:hAnsi="Tahoma" w:cs="Tahoma"/>
          <w:sz w:val="20"/>
          <w:szCs w:val="20"/>
        </w:rPr>
        <w:t>PERVISADA, DIRECTAMENTE A TRAVÉS DE LOS Ó</w:t>
      </w:r>
      <w:r w:rsidRPr="00E0167E">
        <w:rPr>
          <w:rFonts w:ascii="Tahoma" w:hAnsi="Tahoma" w:cs="Tahoma"/>
          <w:sz w:val="20"/>
          <w:szCs w:val="20"/>
        </w:rPr>
        <w:t xml:space="preserve">RGANOS DE CONTROL INTERNO DE LAS </w:t>
      </w:r>
      <w:r w:rsidR="00D37E80" w:rsidRPr="00E0167E">
        <w:rPr>
          <w:rFonts w:ascii="Tahoma" w:hAnsi="Tahoma" w:cs="Tahoma"/>
          <w:sz w:val="20"/>
          <w:szCs w:val="20"/>
        </w:rPr>
        <w:t>DEPENDENCIAS MUNICIPALES, SIN MÉ</w:t>
      </w:r>
      <w:r w:rsidRPr="00E0167E">
        <w:rPr>
          <w:rFonts w:ascii="Tahoma" w:hAnsi="Tahoma" w:cs="Tahoma"/>
          <w:sz w:val="20"/>
          <w:szCs w:val="20"/>
        </w:rPr>
        <w:t xml:space="preserve">RITO DE LAS RESPONSABILIDADES DE LA </w:t>
      </w:r>
      <w:r w:rsidR="00D37E80" w:rsidRPr="00E0167E">
        <w:rPr>
          <w:rFonts w:ascii="Tahoma" w:hAnsi="Tahoma" w:cs="Tahoma"/>
          <w:sz w:val="20"/>
          <w:szCs w:val="20"/>
        </w:rPr>
        <w:t>ENTIDAD ENCARGADA DE LA EJECUCIÓ</w:t>
      </w:r>
      <w:r w:rsidRPr="00E0167E">
        <w:rPr>
          <w:rFonts w:ascii="Tahoma" w:hAnsi="Tahoma" w:cs="Tahoma"/>
          <w:sz w:val="20"/>
          <w:szCs w:val="20"/>
        </w:rPr>
        <w:t>N DE DICHA OBRA;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05C7B" w:rsidRPr="00E0167E" w:rsidRDefault="00D37E80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>EVALUAR LA PROGRAMACIÓN, PROMOCIÓN, DOCUMENTACIÓN Y LA EJECUCIÓ</w:t>
      </w:r>
      <w:r w:rsidR="00301951" w:rsidRPr="00E0167E">
        <w:rPr>
          <w:rFonts w:ascii="Tahoma" w:hAnsi="Tahoma" w:cs="Tahoma"/>
          <w:sz w:val="20"/>
          <w:szCs w:val="20"/>
        </w:rPr>
        <w:t>N DE LAS OBRAS DE PROGRAMAS DE DE</w:t>
      </w:r>
      <w:r w:rsidRPr="00E0167E">
        <w:rPr>
          <w:rFonts w:ascii="Tahoma" w:hAnsi="Tahoma" w:cs="Tahoma"/>
          <w:sz w:val="20"/>
          <w:szCs w:val="20"/>
        </w:rPr>
        <w:t>SARROLLO SOCIAL O EN COORDINACIÓ</w:t>
      </w:r>
      <w:r w:rsidR="00301951" w:rsidRPr="00E0167E">
        <w:rPr>
          <w:rFonts w:ascii="Tahoma" w:hAnsi="Tahoma" w:cs="Tahoma"/>
          <w:sz w:val="20"/>
          <w:szCs w:val="20"/>
        </w:rPr>
        <w:t>N CON LAS AUTORIDADES COMPETENTES EN LA MATERIA;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37E80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>SUPERVISAR LA ADQUISICIÓN Y ENAJENACIÓ</w:t>
      </w:r>
      <w:r w:rsidR="00301951" w:rsidRPr="00E0167E">
        <w:rPr>
          <w:rFonts w:ascii="Tahoma" w:hAnsi="Tahoma" w:cs="Tahoma"/>
          <w:sz w:val="20"/>
          <w:szCs w:val="20"/>
        </w:rPr>
        <w:t xml:space="preserve">N DE BIENES MUEBLES E INMUEBLES QUE LLEVE A CABO EL MUNICIPIO Y VIGILAR QUE DICHAS OPERACIONES SE AJUSTEN A LAS DISPOSICIONES LEGALES Y 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301951" w:rsidRPr="00E0167E">
        <w:rPr>
          <w:rFonts w:ascii="Tahoma" w:hAnsi="Tahoma" w:cs="Tahoma"/>
          <w:sz w:val="20"/>
          <w:szCs w:val="20"/>
        </w:rPr>
        <w:t xml:space="preserve"> QUE LE </w:t>
      </w:r>
      <w:r w:rsidR="00205C7B" w:rsidRPr="00E0167E">
        <w:rPr>
          <w:rFonts w:ascii="Tahoma" w:hAnsi="Tahoma" w:cs="Tahoma"/>
          <w:sz w:val="20"/>
          <w:szCs w:val="20"/>
        </w:rPr>
        <w:t>ASI</w:t>
      </w:r>
      <w:r w:rsidR="00301951" w:rsidRPr="00E0167E">
        <w:rPr>
          <w:rFonts w:ascii="Tahoma" w:hAnsi="Tahoma" w:cs="Tahoma"/>
          <w:sz w:val="20"/>
          <w:szCs w:val="20"/>
        </w:rPr>
        <w:t>GNE EL PRESIDENTE MUNICIPAL;</w:t>
      </w:r>
    </w:p>
    <w:p w:rsidR="00D37E80" w:rsidRPr="00E0167E" w:rsidRDefault="00D37E80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>VIGILAR EL DEBIDO CUMPLIMIENTO DE LAS N</w:t>
      </w:r>
      <w:r w:rsidR="00D37E80" w:rsidRPr="00E0167E">
        <w:rPr>
          <w:rFonts w:ascii="Tahoma" w:hAnsi="Tahoma" w:cs="Tahoma"/>
          <w:sz w:val="20"/>
          <w:szCs w:val="20"/>
        </w:rPr>
        <w:t>ORMAS PARA LA ENTREGA Y RECEPCIÓ</w:t>
      </w:r>
      <w:r w:rsidRPr="00E0167E">
        <w:rPr>
          <w:rFonts w:ascii="Tahoma" w:hAnsi="Tahoma" w:cs="Tahoma"/>
          <w:sz w:val="20"/>
          <w:szCs w:val="20"/>
        </w:rPr>
        <w:t>N DE LAS DEPENDENCIAS ADMINISTRATIVAS;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>VIGILAR QUE SE CUMPLAN LAS DISPOSI</w:t>
      </w:r>
      <w:r w:rsidR="00D37E80" w:rsidRPr="00E0167E">
        <w:rPr>
          <w:rFonts w:ascii="Tahoma" w:hAnsi="Tahoma" w:cs="Tahoma"/>
          <w:sz w:val="20"/>
          <w:szCs w:val="20"/>
        </w:rPr>
        <w:t>CIONES RELATIVAS A LA DECLARACIÓN DE SITUACIÓ</w:t>
      </w:r>
      <w:r w:rsidRPr="00E0167E">
        <w:rPr>
          <w:rFonts w:ascii="Tahoma" w:hAnsi="Tahoma" w:cs="Tahoma"/>
          <w:sz w:val="20"/>
          <w:szCs w:val="20"/>
        </w:rPr>
        <w:t xml:space="preserve">N PATRIMONIAL DE CONFORMIDAD CON LO ESTABLECIDO EN LA LEY DE RESPONSABILIDADES DE LOS SERVIDORES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DEL ESTADO DE CHIAPAS;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XV.- </w:t>
      </w:r>
      <w:r w:rsidRPr="00E0167E">
        <w:rPr>
          <w:rFonts w:ascii="Tahoma" w:hAnsi="Tahoma" w:cs="Tahoma"/>
          <w:sz w:val="20"/>
          <w:szCs w:val="20"/>
        </w:rPr>
        <w:tab/>
        <w:t xml:space="preserve">CONOCER, TRAMITAR Y RESOLVER LOS RECURSOS ADMINISTRATIVOS DE SU COMPETENCIA DE CONFORMIDAD CON LO DISPUESTO EN ESTE REGLAMENTO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DISPOSICIONES LEGALES QUE LO CONTEMPLE;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 xml:space="preserve">EJERCER </w:t>
      </w:r>
      <w:r w:rsidR="005B3A2D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="005B3A2D" w:rsidRPr="00E0167E">
        <w:rPr>
          <w:rFonts w:ascii="Tahoma" w:hAnsi="Tahoma" w:cs="Tahoma"/>
          <w:sz w:val="20"/>
          <w:szCs w:val="20"/>
        </w:rPr>
        <w:t>ES DE SUPERVISIÓ</w:t>
      </w:r>
      <w:r w:rsidRPr="00E0167E">
        <w:rPr>
          <w:rFonts w:ascii="Tahoma" w:hAnsi="Tahoma" w:cs="Tahoma"/>
          <w:sz w:val="20"/>
          <w:szCs w:val="20"/>
        </w:rPr>
        <w:t>N PARA MANTENER ACTUALIZADO EL INVENTARIO GENERAL DE LOS BIENES MUEBLES E INMUEBLES QUE CONSTITUYEN EL PATRIMONIO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XVII.- </w:t>
      </w:r>
      <w:r w:rsidRPr="00E0167E">
        <w:rPr>
          <w:rFonts w:ascii="Tahoma" w:hAnsi="Tahoma" w:cs="Tahoma"/>
          <w:sz w:val="20"/>
          <w:szCs w:val="20"/>
        </w:rPr>
        <w:tab/>
        <w:t xml:space="preserve">ATENDER QUEJAS Y SUGERENCIAS CONTRA LAS CONDUCTAS, ACCIONES Y OMISIONES DE LOS SERVIDORES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5B3A2D" w:rsidRPr="00E0167E">
        <w:rPr>
          <w:rFonts w:ascii="Tahoma" w:hAnsi="Tahoma" w:cs="Tahoma"/>
          <w:sz w:val="20"/>
          <w:szCs w:val="20"/>
        </w:rPr>
        <w:t xml:space="preserve"> COMO EL SEGUIMIENTO DE É</w:t>
      </w:r>
      <w:r w:rsidRPr="00E0167E">
        <w:rPr>
          <w:rFonts w:ascii="Tahoma" w:hAnsi="Tahoma" w:cs="Tahoma"/>
          <w:sz w:val="20"/>
          <w:szCs w:val="20"/>
        </w:rPr>
        <w:t>STOS;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27766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XVIII.- </w:t>
      </w:r>
      <w:r w:rsidRPr="00E0167E">
        <w:rPr>
          <w:rFonts w:ascii="Tahoma" w:hAnsi="Tahoma" w:cs="Tahoma"/>
          <w:sz w:val="20"/>
          <w:szCs w:val="20"/>
        </w:rPr>
        <w:tab/>
        <w:t xml:space="preserve"> 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>, QUE SE SEÑALEN COMO DE SU COMPETENCIA EN LAS LEYES Y REGLA</w:t>
      </w:r>
      <w:r w:rsidR="0052264B" w:rsidRPr="00E0167E">
        <w:rPr>
          <w:rFonts w:ascii="Tahoma" w:hAnsi="Tahoma" w:cs="Tahoma"/>
          <w:sz w:val="20"/>
          <w:szCs w:val="20"/>
        </w:rPr>
        <w:t>MENTOS VIGENTES EN EL MUNICIPIO.</w:t>
      </w:r>
    </w:p>
    <w:p w:rsidR="00127766" w:rsidRPr="00E0167E" w:rsidRDefault="0012776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</w:t>
      </w:r>
      <w:r w:rsidR="00964A55" w:rsidRPr="00E0167E">
        <w:rPr>
          <w:rFonts w:ascii="Tahoma" w:hAnsi="Tahoma" w:cs="Tahoma"/>
          <w:b/>
          <w:sz w:val="20"/>
          <w:szCs w:val="20"/>
        </w:rPr>
        <w:t>I</w:t>
      </w:r>
    </w:p>
    <w:p w:rsidR="00301951" w:rsidRPr="00E0167E" w:rsidRDefault="005B3A2D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DIRECCIÓ</w:t>
      </w:r>
      <w:r w:rsidR="00301951" w:rsidRPr="00E0167E">
        <w:rPr>
          <w:rFonts w:ascii="Tahoma" w:hAnsi="Tahoma" w:cs="Tahoma"/>
          <w:b/>
          <w:sz w:val="20"/>
          <w:szCs w:val="20"/>
        </w:rPr>
        <w:t>N DE FOMENTO AGROPECUARIO Y ECOLO</w:t>
      </w:r>
      <w:r w:rsidRPr="00E0167E">
        <w:rPr>
          <w:rFonts w:ascii="Tahoma" w:hAnsi="Tahoma" w:cs="Tahoma"/>
          <w:b/>
          <w:sz w:val="20"/>
          <w:szCs w:val="20"/>
        </w:rPr>
        <w:t>GÍ</w:t>
      </w:r>
      <w:r w:rsidR="00301951" w:rsidRPr="00E0167E">
        <w:rPr>
          <w:rFonts w:ascii="Tahoma" w:hAnsi="Tahoma" w:cs="Tahoma"/>
          <w:b/>
          <w:sz w:val="20"/>
          <w:szCs w:val="20"/>
        </w:rPr>
        <w:t>A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964A55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28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127766" w:rsidRPr="00E0167E">
        <w:rPr>
          <w:rFonts w:ascii="Tahoma" w:hAnsi="Tahoma" w:cs="Tahoma"/>
          <w:sz w:val="20"/>
          <w:szCs w:val="20"/>
        </w:rPr>
        <w:t>A LA DIRECCIÓ</w:t>
      </w:r>
      <w:r w:rsidR="00301951" w:rsidRPr="00E0167E">
        <w:rPr>
          <w:rFonts w:ascii="Tahoma" w:hAnsi="Tahoma" w:cs="Tahoma"/>
          <w:sz w:val="20"/>
          <w:szCs w:val="20"/>
        </w:rPr>
        <w:t>N D</w:t>
      </w:r>
      <w:r w:rsidR="00127766" w:rsidRPr="00E0167E">
        <w:rPr>
          <w:rFonts w:ascii="Tahoma" w:hAnsi="Tahoma" w:cs="Tahoma"/>
          <w:sz w:val="20"/>
          <w:szCs w:val="20"/>
        </w:rPr>
        <w:t>E FOMENTO AGROPECUARIO Y ECOLOGÍ</w:t>
      </w:r>
      <w:r w:rsidR="00301951" w:rsidRPr="00E0167E">
        <w:rPr>
          <w:rFonts w:ascii="Tahoma" w:hAnsi="Tahoma" w:cs="Tahoma"/>
          <w:sz w:val="20"/>
          <w:szCs w:val="20"/>
        </w:rPr>
        <w:t>A, LE COMPETE ATENDER LOS SIGUIENTES ASUNTOS: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REALIZAR GESTIONES Y PROYECTOS PRODUCTIVOS PARA EL DESARROLLO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GESTIONAR PROYECTOS GENERADOS POR LAS INSTITUCIONES FEDERALES;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GESTIONAR PROYECTOS GENERADOS POR INSTITUCIONES ESTATALES;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REALIZAR PROYECTOS PARA EJERCER RECUR</w:t>
      </w:r>
      <w:r w:rsidR="00127766" w:rsidRPr="00E0167E">
        <w:rPr>
          <w:rFonts w:ascii="Tahoma" w:hAnsi="Tahoma" w:cs="Tahoma"/>
          <w:sz w:val="20"/>
          <w:szCs w:val="20"/>
        </w:rPr>
        <w:t>SOS TRANSFERIDOS DE LA FEDERACIÓ</w:t>
      </w:r>
      <w:r w:rsidRPr="00E0167E">
        <w:rPr>
          <w:rFonts w:ascii="Tahoma" w:hAnsi="Tahoma" w:cs="Tahoma"/>
          <w:sz w:val="20"/>
          <w:szCs w:val="20"/>
        </w:rPr>
        <w:t>N AL MUNICIPIO;</w:t>
      </w:r>
    </w:p>
    <w:p w:rsidR="00964A55" w:rsidRPr="00E0167E" w:rsidRDefault="00964A55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DAR SEGUIMIENTO A PROYECTOS PRODUCTIVOS EJECUTADOS POR 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PROPORCIONAR </w:t>
      </w:r>
      <w:r w:rsidR="00127766" w:rsidRPr="00E0167E">
        <w:rPr>
          <w:rFonts w:ascii="Tahoma" w:hAnsi="Tahoma" w:cs="Tahoma"/>
          <w:sz w:val="20"/>
          <w:szCs w:val="20"/>
        </w:rPr>
        <w:t>ASISTENCIA TÉ</w:t>
      </w:r>
      <w:r w:rsidRPr="00E0167E">
        <w:rPr>
          <w:rFonts w:ascii="Tahoma" w:hAnsi="Tahoma" w:cs="Tahoma"/>
          <w:sz w:val="20"/>
          <w:szCs w:val="20"/>
        </w:rPr>
        <w:t>CNICA A LAS COMUNIDADES RELACIONADO A PROY</w:t>
      </w:r>
      <w:r w:rsidR="00127766" w:rsidRPr="00E0167E">
        <w:rPr>
          <w:rFonts w:ascii="Tahoma" w:hAnsi="Tahoma" w:cs="Tahoma"/>
          <w:sz w:val="20"/>
          <w:szCs w:val="20"/>
        </w:rPr>
        <w:t>ECTOS PRODUCTIVOS, Y CONSERVACIÓ</w:t>
      </w:r>
      <w:r w:rsidRPr="00E0167E">
        <w:rPr>
          <w:rFonts w:ascii="Tahoma" w:hAnsi="Tahoma" w:cs="Tahoma"/>
          <w:sz w:val="20"/>
          <w:szCs w:val="20"/>
        </w:rPr>
        <w:t>N DE LOS RECURSOS NATURALES;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27766" w:rsidRPr="00E0167E" w:rsidRDefault="0012776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INTEGRAR EL PADRÓ</w:t>
      </w:r>
      <w:r w:rsidR="00301951" w:rsidRPr="00E0167E">
        <w:rPr>
          <w:rFonts w:ascii="Tahoma" w:hAnsi="Tahoma" w:cs="Tahoma"/>
          <w:sz w:val="20"/>
          <w:szCs w:val="20"/>
        </w:rPr>
        <w:t>N DE PRODUCTORES BENEFICIADOS CON PROGRAMAS FEDERALES, ESTATALES Y MUNICIPALES;</w:t>
      </w:r>
    </w:p>
    <w:p w:rsidR="00127766" w:rsidRPr="00E0167E" w:rsidRDefault="0012776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R</w:t>
      </w:r>
      <w:r w:rsidR="00127766" w:rsidRPr="00E0167E">
        <w:rPr>
          <w:rFonts w:ascii="Tahoma" w:hAnsi="Tahoma" w:cs="Tahoma"/>
          <w:sz w:val="20"/>
          <w:szCs w:val="20"/>
        </w:rPr>
        <w:t>EALIZAR CAMPAÑAS DE REFORESTACIÓ</w:t>
      </w:r>
      <w:r w:rsidRPr="00E0167E">
        <w:rPr>
          <w:rFonts w:ascii="Tahoma" w:hAnsi="Tahoma" w:cs="Tahoma"/>
          <w:sz w:val="20"/>
          <w:szCs w:val="20"/>
        </w:rPr>
        <w:t>N Y COMBATE DE INCENDIOS A LOS PRODUCTORES DEL MUNICIPIO;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2264B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LE SEÑALEN COMO DE SU COMPETENCIA LAS LEYES Y REGLAMENTOS VIGENTES EN EL MUNICIPIO.</w:t>
      </w:r>
    </w:p>
    <w:p w:rsidR="0052264B" w:rsidRPr="00E0167E" w:rsidRDefault="0052264B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VI</w:t>
      </w:r>
      <w:r w:rsidR="00C204B6" w:rsidRPr="00E0167E">
        <w:rPr>
          <w:rFonts w:ascii="Tahoma" w:hAnsi="Tahoma" w:cs="Tahoma"/>
          <w:b/>
          <w:sz w:val="20"/>
          <w:szCs w:val="20"/>
        </w:rPr>
        <w:t>I</w:t>
      </w:r>
    </w:p>
    <w:p w:rsidR="00301951" w:rsidRPr="00E0167E" w:rsidRDefault="00127766" w:rsidP="00325A8E">
      <w:pPr>
        <w:pStyle w:val="Ttulo8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DE LA DIRECCIÓ</w:t>
      </w:r>
      <w:r w:rsidR="00301951" w:rsidRPr="00E0167E">
        <w:rPr>
          <w:rFonts w:ascii="Tahoma" w:hAnsi="Tahoma" w:cs="Tahoma"/>
          <w:color w:val="auto"/>
          <w:sz w:val="20"/>
        </w:rPr>
        <w:t xml:space="preserve">N DE OBRAS </w:t>
      </w:r>
      <w:r w:rsidR="007C0D5E" w:rsidRPr="00E0167E">
        <w:rPr>
          <w:rFonts w:ascii="Tahoma" w:hAnsi="Tahoma" w:cs="Tahoma"/>
          <w:color w:val="auto"/>
          <w:sz w:val="20"/>
        </w:rPr>
        <w:t>PÚBLICA</w:t>
      </w:r>
      <w:r w:rsidR="00301951" w:rsidRPr="00E0167E">
        <w:rPr>
          <w:rFonts w:ascii="Tahoma" w:hAnsi="Tahoma" w:cs="Tahoma"/>
          <w:color w:val="auto"/>
          <w:sz w:val="20"/>
        </w:rPr>
        <w:t>S MUNICIPALES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C204B6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29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127766" w:rsidRPr="00E0167E">
        <w:rPr>
          <w:rFonts w:ascii="Tahoma" w:hAnsi="Tahoma" w:cs="Tahoma"/>
          <w:sz w:val="20"/>
          <w:szCs w:val="20"/>
        </w:rPr>
        <w:t>A LA DIRECCIÓ</w:t>
      </w:r>
      <w:r w:rsidR="00301951" w:rsidRPr="00E0167E">
        <w:rPr>
          <w:rFonts w:ascii="Tahoma" w:hAnsi="Tahoma" w:cs="Tahoma"/>
          <w:sz w:val="20"/>
          <w:szCs w:val="20"/>
        </w:rPr>
        <w:t>N DE OBRAS PÚBLICAS, LE COMPETE ATENDER LOS SIGUIENTES ASUNTOS: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 xml:space="preserve">PROPONER LAS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Pr="00E0167E">
        <w:rPr>
          <w:rFonts w:ascii="Tahoma" w:hAnsi="Tahoma" w:cs="Tahoma"/>
          <w:sz w:val="20"/>
          <w:szCs w:val="20"/>
        </w:rPr>
        <w:t>S Y PROG</w:t>
      </w:r>
      <w:r w:rsidR="00127766" w:rsidRPr="00E0167E">
        <w:rPr>
          <w:rFonts w:ascii="Tahoma" w:hAnsi="Tahoma" w:cs="Tahoma"/>
          <w:sz w:val="20"/>
          <w:szCs w:val="20"/>
        </w:rPr>
        <w:t>RAMAS RELATIVOS A LA CONSTRUCCIÓ</w:t>
      </w:r>
      <w:r w:rsidRPr="00E0167E">
        <w:rPr>
          <w:rFonts w:ascii="Tahoma" w:hAnsi="Tahoma" w:cs="Tahoma"/>
          <w:sz w:val="20"/>
          <w:szCs w:val="20"/>
        </w:rPr>
        <w:t>N Y MANTENIMIENTO DE LA OBRA PÚBLICA;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DIRIGIR, COO</w:t>
      </w:r>
      <w:r w:rsidR="00127766" w:rsidRPr="00E0167E">
        <w:rPr>
          <w:rFonts w:ascii="Tahoma" w:hAnsi="Tahoma" w:cs="Tahoma"/>
          <w:sz w:val="20"/>
          <w:szCs w:val="20"/>
        </w:rPr>
        <w:t>RDINAR Y CONTROLAR LA INTEGRACIÓ</w:t>
      </w:r>
      <w:r w:rsidRPr="00E0167E">
        <w:rPr>
          <w:rFonts w:ascii="Tahoma" w:hAnsi="Tahoma" w:cs="Tahoma"/>
          <w:sz w:val="20"/>
          <w:szCs w:val="20"/>
        </w:rPr>
        <w:t>N, EJ</w:t>
      </w:r>
      <w:r w:rsidR="00127766" w:rsidRPr="00E0167E">
        <w:rPr>
          <w:rFonts w:ascii="Tahoma" w:hAnsi="Tahoma" w:cs="Tahoma"/>
          <w:sz w:val="20"/>
          <w:szCs w:val="20"/>
        </w:rPr>
        <w:t>ECUCIÓ</w:t>
      </w:r>
      <w:r w:rsidRPr="00E0167E">
        <w:rPr>
          <w:rFonts w:ascii="Tahoma" w:hAnsi="Tahoma" w:cs="Tahoma"/>
          <w:sz w:val="20"/>
          <w:szCs w:val="20"/>
        </w:rPr>
        <w:t xml:space="preserve">N Y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DE LOS PROG</w:t>
      </w:r>
      <w:r w:rsidR="00127766" w:rsidRPr="00E0167E">
        <w:rPr>
          <w:rFonts w:ascii="Tahoma" w:hAnsi="Tahoma" w:cs="Tahoma"/>
          <w:sz w:val="20"/>
          <w:szCs w:val="20"/>
        </w:rPr>
        <w:t>RAMAS RELATIVOS A LA CONSTRUCCIÓN Y REPARACIÓ</w:t>
      </w:r>
      <w:r w:rsidRPr="00E0167E">
        <w:rPr>
          <w:rFonts w:ascii="Tahoma" w:hAnsi="Tahoma" w:cs="Tahoma"/>
          <w:sz w:val="20"/>
          <w:szCs w:val="20"/>
        </w:rPr>
        <w:t xml:space="preserve">N DE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MUNICIPAL, QUE SE REALICE CON RECURSOS PROPIOS, DEL MUNICIPIO O LOS PROVENIENTES DEL GOBIERNO FEDERAL Y/O ESTATAL;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 xml:space="preserve">ELABORAR LOS PROYECTOS Y PRESUPUESTOS DE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, DEBIENDO COORDINARLOS CON LAS DEPENDENCIAS QUE CORRESPONDAN;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COORDINARSE CON LAS DEPEND</w:t>
      </w:r>
      <w:r w:rsidR="00127766" w:rsidRPr="00E0167E">
        <w:rPr>
          <w:rFonts w:ascii="Tahoma" w:hAnsi="Tahoma" w:cs="Tahoma"/>
          <w:sz w:val="20"/>
          <w:szCs w:val="20"/>
        </w:rPr>
        <w:t>ENCIAS ENCARGADAS DE LA PROMOCIÓ</w:t>
      </w:r>
      <w:r w:rsidRPr="00E0167E">
        <w:rPr>
          <w:rFonts w:ascii="Tahoma" w:hAnsi="Tahoma" w:cs="Tahoma"/>
          <w:sz w:val="20"/>
          <w:szCs w:val="20"/>
        </w:rPr>
        <w:t xml:space="preserve">N DE LA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Pr="00E0167E">
        <w:rPr>
          <w:rFonts w:ascii="Tahoma" w:hAnsi="Tahoma" w:cs="Tahoma"/>
          <w:sz w:val="20"/>
          <w:szCs w:val="20"/>
        </w:rPr>
        <w:t xml:space="preserve"> CIUDADANA Y A</w:t>
      </w:r>
      <w:r w:rsidR="00127766" w:rsidRPr="00E0167E">
        <w:rPr>
          <w:rFonts w:ascii="Tahoma" w:hAnsi="Tahoma" w:cs="Tahoma"/>
          <w:sz w:val="20"/>
          <w:szCs w:val="20"/>
        </w:rPr>
        <w:t>POYO SOCIAL EN LA INSTRUMENTACIÓ</w:t>
      </w:r>
      <w:r w:rsidRPr="00E0167E">
        <w:rPr>
          <w:rFonts w:ascii="Tahoma" w:hAnsi="Tahoma" w:cs="Tahoma"/>
          <w:sz w:val="20"/>
          <w:szCs w:val="20"/>
        </w:rPr>
        <w:t xml:space="preserve">N DE LOS PROGRAMAS DE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127766" w:rsidRPr="00E0167E" w:rsidRDefault="0012776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PROPONER Y APLICAR LAS BASES A QUE DEBEN AJUSTARSE L</w:t>
      </w:r>
      <w:r w:rsidR="00127766" w:rsidRPr="00E0167E">
        <w:rPr>
          <w:rFonts w:ascii="Tahoma" w:hAnsi="Tahoma" w:cs="Tahoma"/>
          <w:sz w:val="20"/>
          <w:szCs w:val="20"/>
        </w:rPr>
        <w:t>OS CONCURSOS PARA LA ADJUDICACIÓ</w:t>
      </w:r>
      <w:r w:rsidRPr="00E0167E">
        <w:rPr>
          <w:rFonts w:ascii="Tahoma" w:hAnsi="Tahoma" w:cs="Tahoma"/>
          <w:sz w:val="20"/>
          <w:szCs w:val="20"/>
        </w:rPr>
        <w:t xml:space="preserve">N DE LOS CONTRATOS DE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, Y VIGILAR EL CUMPLIMIENTO DE LOS MISMOS,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ORGANI</w:t>
      </w:r>
      <w:r w:rsidR="007903DB" w:rsidRPr="00E0167E">
        <w:rPr>
          <w:rFonts w:ascii="Tahoma" w:hAnsi="Tahoma" w:cs="Tahoma"/>
          <w:sz w:val="20"/>
          <w:szCs w:val="20"/>
        </w:rPr>
        <w:t>ZAR Y CUANTIFICAR LA COLABORACIÓ</w:t>
      </w:r>
      <w:r w:rsidRPr="00E0167E">
        <w:rPr>
          <w:rFonts w:ascii="Tahoma" w:hAnsi="Tahoma" w:cs="Tahoma"/>
          <w:sz w:val="20"/>
          <w:szCs w:val="20"/>
        </w:rPr>
        <w:t>N DE</w:t>
      </w:r>
      <w:r w:rsidR="007903DB" w:rsidRPr="00E0167E">
        <w:rPr>
          <w:rFonts w:ascii="Tahoma" w:hAnsi="Tahoma" w:cs="Tahoma"/>
          <w:sz w:val="20"/>
          <w:szCs w:val="20"/>
        </w:rPr>
        <w:t xml:space="preserve"> LOS PARTICULARES EN LA EJECUCIÓ</w:t>
      </w:r>
      <w:r w:rsidRPr="00E0167E">
        <w:rPr>
          <w:rFonts w:ascii="Tahoma" w:hAnsi="Tahoma" w:cs="Tahoma"/>
          <w:sz w:val="20"/>
          <w:szCs w:val="20"/>
        </w:rPr>
        <w:t xml:space="preserve">N DE OBRAS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903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LLEVAR A CABO LA REPARACIÓ</w:t>
      </w:r>
      <w:r w:rsidR="00301951" w:rsidRPr="00E0167E">
        <w:rPr>
          <w:rFonts w:ascii="Tahoma" w:hAnsi="Tahoma" w:cs="Tahoma"/>
          <w:sz w:val="20"/>
          <w:szCs w:val="20"/>
        </w:rPr>
        <w:t xml:space="preserve">N Y MANTENIMIENTO DE LAS VIALIDADES </w:t>
      </w:r>
      <w:r w:rsidR="00A3759C" w:rsidRPr="00E0167E">
        <w:rPr>
          <w:rFonts w:ascii="Tahoma" w:hAnsi="Tahoma" w:cs="Tahoma"/>
          <w:sz w:val="20"/>
          <w:szCs w:val="20"/>
        </w:rPr>
        <w:t>PÚBLICAS</w:t>
      </w:r>
      <w:r w:rsidR="00301951"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CONSTRUIR Y DAR MANTENIMIENTO A LOS EDIFICIOS, INMUEBLES Y MONUMENTOS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S</w:t>
      </w:r>
      <w:r w:rsidR="007903DB" w:rsidRPr="00E0167E">
        <w:rPr>
          <w:rFonts w:ascii="Tahoma" w:hAnsi="Tahoma" w:cs="Tahoma"/>
          <w:sz w:val="20"/>
          <w:szCs w:val="20"/>
        </w:rPr>
        <w:t>ER EL RESPONSABLE DE LA EJECUCIÓ</w:t>
      </w:r>
      <w:r w:rsidRPr="00E0167E">
        <w:rPr>
          <w:rFonts w:ascii="Tahoma" w:hAnsi="Tahoma" w:cs="Tahoma"/>
          <w:sz w:val="20"/>
          <w:szCs w:val="20"/>
        </w:rPr>
        <w:t xml:space="preserve">N,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Y ENTREGA DE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ANTE LA COMUNIDAD Y LAS INSTANCIAS MUNICIP</w:t>
      </w:r>
      <w:r w:rsidR="007903DB" w:rsidRPr="00E0167E">
        <w:rPr>
          <w:rFonts w:ascii="Tahoma" w:hAnsi="Tahoma" w:cs="Tahoma"/>
          <w:sz w:val="20"/>
          <w:szCs w:val="20"/>
        </w:rPr>
        <w:t>ALES, ESTATALES Y FEDERALES SEGÚ</w:t>
      </w:r>
      <w:r w:rsidRPr="00E0167E">
        <w:rPr>
          <w:rFonts w:ascii="Tahoma" w:hAnsi="Tahoma" w:cs="Tahoma"/>
          <w:sz w:val="20"/>
          <w:szCs w:val="20"/>
        </w:rPr>
        <w:t>N CORRESPONDA;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IX.</w:t>
      </w:r>
      <w:r w:rsidR="007903DB" w:rsidRPr="00E0167E">
        <w:rPr>
          <w:rFonts w:ascii="Tahoma" w:hAnsi="Tahoma" w:cs="Tahoma"/>
          <w:sz w:val="20"/>
          <w:szCs w:val="20"/>
        </w:rPr>
        <w:t xml:space="preserve">- </w:t>
      </w:r>
      <w:r w:rsidR="007903DB" w:rsidRPr="00E0167E">
        <w:rPr>
          <w:rFonts w:ascii="Tahoma" w:hAnsi="Tahoma" w:cs="Tahoma"/>
          <w:sz w:val="20"/>
          <w:szCs w:val="20"/>
        </w:rPr>
        <w:tab/>
        <w:t>SUSTENTAR EL EQUILIBRIO ECOLÓGICO A TRAVÉ</w:t>
      </w:r>
      <w:r w:rsidRPr="00E0167E">
        <w:rPr>
          <w:rFonts w:ascii="Tahoma" w:hAnsi="Tahoma" w:cs="Tahoma"/>
          <w:sz w:val="20"/>
          <w:szCs w:val="20"/>
        </w:rPr>
        <w:t>S DE LOS ESTUDIOS DE IMPACTO AMBIENTAL QUE SEANNECESARI</w:t>
      </w:r>
      <w:r w:rsidR="007903DB" w:rsidRPr="00E0167E">
        <w:rPr>
          <w:rFonts w:ascii="Tahoma" w:hAnsi="Tahoma" w:cs="Tahoma"/>
          <w:sz w:val="20"/>
          <w:szCs w:val="20"/>
        </w:rPr>
        <w:t>OS, EN EL PROCESO DE CONSTRUCCIÓN Y OPERACIÓ</w:t>
      </w:r>
      <w:r w:rsidRPr="00E0167E">
        <w:rPr>
          <w:rFonts w:ascii="Tahoma" w:hAnsi="Tahoma" w:cs="Tahoma"/>
          <w:sz w:val="20"/>
          <w:szCs w:val="20"/>
        </w:rPr>
        <w:t xml:space="preserve">N DE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 xml:space="preserve">ELABORAR LOS PRESUPUESTOS DE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, DEBIENDO COORDINARLOS CON LAS DEPENDENCIAS QUE CORRESPONDAN;</w:t>
      </w:r>
    </w:p>
    <w:p w:rsidR="00C204B6" w:rsidRPr="00E0167E" w:rsidRDefault="00C204B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>COORDINARSE CON LAS DEPEND</w:t>
      </w:r>
      <w:r w:rsidR="007903DB" w:rsidRPr="00E0167E">
        <w:rPr>
          <w:rFonts w:ascii="Tahoma" w:hAnsi="Tahoma" w:cs="Tahoma"/>
          <w:sz w:val="20"/>
          <w:szCs w:val="20"/>
        </w:rPr>
        <w:t>ENCIAS ENCARGADAS DE LA PROMOCIÓ</w:t>
      </w:r>
      <w:r w:rsidRPr="00E0167E">
        <w:rPr>
          <w:rFonts w:ascii="Tahoma" w:hAnsi="Tahoma" w:cs="Tahoma"/>
          <w:sz w:val="20"/>
          <w:szCs w:val="20"/>
        </w:rPr>
        <w:t xml:space="preserve">N DE LA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Pr="00E0167E">
        <w:rPr>
          <w:rFonts w:ascii="Tahoma" w:hAnsi="Tahoma" w:cs="Tahoma"/>
          <w:sz w:val="20"/>
          <w:szCs w:val="20"/>
        </w:rPr>
        <w:t xml:space="preserve"> CIUDADANA Y APOYO SOCIAL EN LA INSTRUMENTACION DE LOS PROGRAMAS DE OBRAS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903DB" w:rsidRPr="00E0167E" w:rsidRDefault="007903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>INTEGRAR EL PADRÓ</w:t>
      </w:r>
      <w:r w:rsidR="00301951" w:rsidRPr="00E0167E">
        <w:rPr>
          <w:rFonts w:ascii="Tahoma" w:hAnsi="Tahoma" w:cs="Tahoma"/>
          <w:sz w:val="20"/>
          <w:szCs w:val="20"/>
        </w:rPr>
        <w:t xml:space="preserve">N DE CONTRATISTAS Y PRESTADORES DE SERVICIOS PARA LA OBRA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, MISMO QUE DEBERÁ</w:t>
      </w:r>
      <w:r w:rsidR="00301951" w:rsidRPr="00E0167E">
        <w:rPr>
          <w:rFonts w:ascii="Tahoma" w:hAnsi="Tahoma" w:cs="Tahoma"/>
          <w:sz w:val="20"/>
          <w:szCs w:val="20"/>
        </w:rPr>
        <w:t xml:space="preserve"> MANTENERSE ACTUALIZADO DE ACUERDO AL REGLAMENTO CORRESPONDIENTE;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 xml:space="preserve">LLEVAR EL CONTROL PRESUPUESTAL Y FINANCIERO DE LAS OBRAS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 QUE SE EJECUTAN CON RECURSOS PROPIOS Y LOS PROVENIENTES DEL GOBIERNO DEL ESTADO Y FEDERAL,</w:t>
      </w:r>
      <w:r w:rsidR="007903DB" w:rsidRPr="00E0167E">
        <w:rPr>
          <w:rFonts w:ascii="Tahoma" w:hAnsi="Tahoma" w:cs="Tahoma"/>
          <w:sz w:val="20"/>
          <w:szCs w:val="20"/>
        </w:rPr>
        <w:t xml:space="preserve"> COMPROBANDO LA DEBIDA APLICACIÓ</w:t>
      </w:r>
      <w:r w:rsidRPr="00E0167E">
        <w:rPr>
          <w:rFonts w:ascii="Tahoma" w:hAnsi="Tahoma" w:cs="Tahoma"/>
          <w:sz w:val="20"/>
          <w:szCs w:val="20"/>
        </w:rPr>
        <w:t xml:space="preserve">N DE LOS MISMOS,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7903DB" w:rsidRPr="00E0167E">
        <w:rPr>
          <w:rFonts w:ascii="Tahoma" w:hAnsi="Tahoma" w:cs="Tahoma"/>
          <w:sz w:val="20"/>
          <w:szCs w:val="20"/>
        </w:rPr>
        <w:t xml:space="preserve"> COMO LA ELABORACIÓ</w:t>
      </w:r>
      <w:r w:rsidRPr="00E0167E">
        <w:rPr>
          <w:rFonts w:ascii="Tahoma" w:hAnsi="Tahoma" w:cs="Tahoma"/>
          <w:sz w:val="20"/>
          <w:szCs w:val="20"/>
        </w:rPr>
        <w:t>N DEL CIERRE DE</w:t>
      </w:r>
      <w:r w:rsidR="007903DB" w:rsidRPr="00E0167E">
        <w:rPr>
          <w:rFonts w:ascii="Tahoma" w:hAnsi="Tahoma" w:cs="Tahoma"/>
          <w:sz w:val="20"/>
          <w:szCs w:val="20"/>
        </w:rPr>
        <w:t>L</w:t>
      </w:r>
      <w:r w:rsidRPr="00E0167E">
        <w:rPr>
          <w:rFonts w:ascii="Tahoma" w:hAnsi="Tahoma" w:cs="Tahoma"/>
          <w:sz w:val="20"/>
          <w:szCs w:val="20"/>
        </w:rPr>
        <w:t xml:space="preserve"> EJERCICIO PRESUPUESTADO;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XIV.- </w:t>
      </w:r>
      <w:r w:rsidRPr="00E0167E">
        <w:rPr>
          <w:rFonts w:ascii="Tahoma" w:hAnsi="Tahoma" w:cs="Tahoma"/>
          <w:sz w:val="20"/>
          <w:szCs w:val="20"/>
        </w:rPr>
        <w:tab/>
        <w:t>REGULAR EL ORDENADO CRECIMIE</w:t>
      </w:r>
      <w:r w:rsidR="007903DB" w:rsidRPr="00E0167E">
        <w:rPr>
          <w:rFonts w:ascii="Tahoma" w:hAnsi="Tahoma" w:cs="Tahoma"/>
          <w:sz w:val="20"/>
          <w:szCs w:val="20"/>
        </w:rPr>
        <w:t>NTO URBANO MUNICIPAL Y PROTECCIÓ</w:t>
      </w:r>
      <w:r w:rsidRPr="00E0167E">
        <w:rPr>
          <w:rFonts w:ascii="Tahoma" w:hAnsi="Tahoma" w:cs="Tahoma"/>
          <w:sz w:val="20"/>
          <w:szCs w:val="20"/>
        </w:rPr>
        <w:t>N AMBIENTAL;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903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XV.- </w:t>
      </w:r>
      <w:r w:rsidRPr="00E0167E">
        <w:rPr>
          <w:rFonts w:ascii="Tahoma" w:hAnsi="Tahoma" w:cs="Tahoma"/>
          <w:sz w:val="20"/>
          <w:szCs w:val="20"/>
        </w:rPr>
        <w:tab/>
        <w:t>SUPERVISAR LA CONSTRUCCIÓ</w:t>
      </w:r>
      <w:r w:rsidR="00301951" w:rsidRPr="00E0167E">
        <w:rPr>
          <w:rFonts w:ascii="Tahoma" w:hAnsi="Tahoma" w:cs="Tahoma"/>
          <w:sz w:val="20"/>
          <w:szCs w:val="20"/>
        </w:rPr>
        <w:t xml:space="preserve">N DE </w:t>
      </w:r>
      <w:r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>AMIENTOS E INTE</w:t>
      </w:r>
      <w:r w:rsidRPr="00E0167E">
        <w:rPr>
          <w:rFonts w:ascii="Tahoma" w:hAnsi="Tahoma" w:cs="Tahoma"/>
          <w:sz w:val="20"/>
          <w:szCs w:val="20"/>
        </w:rPr>
        <w:t>RVENIR EN EL PROCESO DE RECEPCIÓ</w:t>
      </w:r>
      <w:r w:rsidR="00301951" w:rsidRPr="00E0167E">
        <w:rPr>
          <w:rFonts w:ascii="Tahoma" w:hAnsi="Tahoma" w:cs="Tahoma"/>
          <w:sz w:val="20"/>
          <w:szCs w:val="20"/>
        </w:rPr>
        <w:t xml:space="preserve">N DE LOS </w:t>
      </w:r>
      <w:r w:rsidRPr="00E0167E">
        <w:rPr>
          <w:rFonts w:ascii="Tahoma" w:hAnsi="Tahoma" w:cs="Tahoma"/>
          <w:sz w:val="20"/>
          <w:szCs w:val="20"/>
        </w:rPr>
        <w:t>MISMOS, VELANDO POR LOS INTERESÉ</w:t>
      </w:r>
      <w:r w:rsidR="00301951" w:rsidRPr="00E0167E">
        <w:rPr>
          <w:rFonts w:ascii="Tahoma" w:hAnsi="Tahoma" w:cs="Tahoma"/>
          <w:sz w:val="20"/>
          <w:szCs w:val="20"/>
        </w:rPr>
        <w:t>S DE LA CIUDADANIA;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>ELABORAR, APROBAR, EJECUTAR, EVALUAR Y MODIFICAR PLANES, PROGRAMAS Y DECLARATORIAS DE DESARROLLO</w:t>
      </w:r>
      <w:r w:rsidR="007903DB" w:rsidRPr="00E0167E">
        <w:rPr>
          <w:rFonts w:ascii="Tahoma" w:hAnsi="Tahoma" w:cs="Tahoma"/>
          <w:sz w:val="20"/>
          <w:szCs w:val="20"/>
        </w:rPr>
        <w:t xml:space="preserve"> URBANO DENTRO DE SU JURISDICCIÓ</w:t>
      </w:r>
      <w:r w:rsidRPr="00E0167E">
        <w:rPr>
          <w:rFonts w:ascii="Tahoma" w:hAnsi="Tahoma" w:cs="Tahoma"/>
          <w:sz w:val="20"/>
          <w:szCs w:val="20"/>
        </w:rPr>
        <w:t>N Y COMPETENCIA;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XV</w:t>
      </w:r>
      <w:r w:rsidR="007903DB" w:rsidRPr="00E0167E">
        <w:rPr>
          <w:rFonts w:ascii="Tahoma" w:hAnsi="Tahoma" w:cs="Tahoma"/>
          <w:sz w:val="20"/>
          <w:szCs w:val="20"/>
        </w:rPr>
        <w:t xml:space="preserve">II.- </w:t>
      </w:r>
      <w:r w:rsidR="007903DB" w:rsidRPr="00E0167E">
        <w:rPr>
          <w:rFonts w:ascii="Tahoma" w:hAnsi="Tahoma" w:cs="Tahoma"/>
          <w:sz w:val="20"/>
          <w:szCs w:val="20"/>
        </w:rPr>
        <w:tab/>
        <w:t>PARTICIPAR EN LA PLANEACIÓ</w:t>
      </w:r>
      <w:r w:rsidRPr="00E0167E">
        <w:rPr>
          <w:rFonts w:ascii="Tahoma" w:hAnsi="Tahoma" w:cs="Tahoma"/>
          <w:sz w:val="20"/>
          <w:szCs w:val="20"/>
        </w:rPr>
        <w:t>N Y ORDENAMIENTO DEL DESARROLLO URBANO CORRESPONDIENTE AL MUNICIPIO, EN LA ZONA CONURBANA EN FORMA CONJUNT</w:t>
      </w:r>
      <w:r w:rsidR="007903DB" w:rsidRPr="00E0167E">
        <w:rPr>
          <w:rFonts w:ascii="Tahoma" w:hAnsi="Tahoma" w:cs="Tahoma"/>
          <w:sz w:val="20"/>
          <w:szCs w:val="20"/>
        </w:rPr>
        <w:t>A Y COORDINADA CON LAS SECRETARÍ</w:t>
      </w:r>
      <w:r w:rsidRPr="00E0167E">
        <w:rPr>
          <w:rFonts w:ascii="Tahoma" w:hAnsi="Tahoma" w:cs="Tahoma"/>
          <w:sz w:val="20"/>
          <w:szCs w:val="20"/>
        </w:rPr>
        <w:t xml:space="preserve">AS DE OBRAS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 Y COMUNICACIONES DEL GOBIERNO DEL ESTADO Y FEDERALES;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XVIII.- </w:t>
      </w:r>
      <w:r w:rsidRPr="00E0167E">
        <w:rPr>
          <w:rFonts w:ascii="Tahoma" w:hAnsi="Tahoma" w:cs="Tahoma"/>
          <w:sz w:val="20"/>
          <w:szCs w:val="20"/>
        </w:rPr>
        <w:tab/>
        <w:t xml:space="preserve">SOMETER A </w:t>
      </w:r>
      <w:r w:rsidR="002C31A2" w:rsidRPr="00E0167E">
        <w:rPr>
          <w:rFonts w:ascii="Tahoma" w:hAnsi="Tahoma" w:cs="Tahoma"/>
          <w:sz w:val="20"/>
          <w:szCs w:val="20"/>
        </w:rPr>
        <w:t>CONSIDERACIÓN</w:t>
      </w:r>
      <w:r w:rsidRPr="00E0167E">
        <w:rPr>
          <w:rFonts w:ascii="Tahoma" w:hAnsi="Tahoma" w:cs="Tahoma"/>
          <w:sz w:val="20"/>
          <w:szCs w:val="20"/>
        </w:rPr>
        <w:t xml:space="preserve"> DEL AYUNTAMIENTO LAS DECLARATORIAS DE RESERVAS, DESTINOS Y USOS QUE SE DERIVEN DEL PLAN RECTOR DE LOS PLANES PARCIALES Y SECTORIALES DE DESARROLLO URBANO;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903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XIX.- </w:t>
      </w:r>
      <w:r w:rsidRPr="00E0167E">
        <w:rPr>
          <w:rFonts w:ascii="Tahoma" w:hAnsi="Tahoma" w:cs="Tahoma"/>
          <w:sz w:val="20"/>
          <w:szCs w:val="20"/>
        </w:rPr>
        <w:tab/>
        <w:t>PARTICIPAR A TRAVÉ</w:t>
      </w:r>
      <w:r w:rsidR="00301951" w:rsidRPr="00E0167E">
        <w:rPr>
          <w:rFonts w:ascii="Tahoma" w:hAnsi="Tahoma" w:cs="Tahoma"/>
          <w:sz w:val="20"/>
          <w:szCs w:val="20"/>
        </w:rPr>
        <w:t>S DE LA COMISION DE DESARROLLO UR</w:t>
      </w:r>
      <w:r w:rsidRPr="00E0167E">
        <w:rPr>
          <w:rFonts w:ascii="Tahoma" w:hAnsi="Tahoma" w:cs="Tahoma"/>
          <w:sz w:val="20"/>
          <w:szCs w:val="20"/>
        </w:rPr>
        <w:t>BANO DEL ESTADO EN LA ELABORACIÓN DE DICTÁ</w:t>
      </w:r>
      <w:r w:rsidR="00301951" w:rsidRPr="00E0167E">
        <w:rPr>
          <w:rFonts w:ascii="Tahoma" w:hAnsi="Tahoma" w:cs="Tahoma"/>
          <w:sz w:val="20"/>
          <w:szCs w:val="20"/>
        </w:rPr>
        <w:t>MENES SOBRE PLANES, PROGRAMAS Y PROYECTOS;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XX.- </w:t>
      </w:r>
      <w:r w:rsidRPr="00E0167E">
        <w:rPr>
          <w:rFonts w:ascii="Tahoma" w:hAnsi="Tahoma" w:cs="Tahoma"/>
          <w:sz w:val="20"/>
          <w:szCs w:val="20"/>
        </w:rPr>
        <w:tab/>
        <w:t xml:space="preserve">PRESENTAR LOS LINEAMIENTOS DE DESARROLLO URBANO, DE LOS PROYECTOS DE </w:t>
      </w:r>
      <w:r w:rsidR="00170632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AMIENTOS, EDIFICACIONES Y OTROS ELEMENTOS QUE SE REALICEN EN 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XXI.- </w:t>
      </w:r>
      <w:r w:rsidRPr="00E0167E">
        <w:rPr>
          <w:rFonts w:ascii="Tahoma" w:hAnsi="Tahoma" w:cs="Tahoma"/>
          <w:sz w:val="20"/>
          <w:szCs w:val="20"/>
        </w:rPr>
        <w:tab/>
        <w:t xml:space="preserve">ESTABLECER Y APLICAR NORMAS PARA EL ADECUADO APROVECHAMIENTO DEL SUELO, CONSTRUCCIONES Y LA INFRAESTRUCTURA DETERMINANDO LAS </w:t>
      </w:r>
      <w:r w:rsidR="00170632" w:rsidRPr="00E0167E">
        <w:rPr>
          <w:rFonts w:ascii="Tahoma" w:hAnsi="Tahoma" w:cs="Tahoma"/>
          <w:sz w:val="20"/>
          <w:szCs w:val="20"/>
        </w:rPr>
        <w:t>CARA</w:t>
      </w:r>
      <w:r w:rsidR="008F0FA7" w:rsidRPr="00E0167E">
        <w:rPr>
          <w:rFonts w:ascii="Tahoma" w:hAnsi="Tahoma" w:cs="Tahoma"/>
          <w:sz w:val="20"/>
          <w:szCs w:val="20"/>
        </w:rPr>
        <w:t>CTER</w:t>
      </w:r>
      <w:r w:rsidR="00170632" w:rsidRPr="00E0167E">
        <w:rPr>
          <w:rFonts w:ascii="Tahoma" w:hAnsi="Tahoma" w:cs="Tahoma"/>
          <w:sz w:val="20"/>
          <w:szCs w:val="20"/>
        </w:rPr>
        <w:t>Í</w:t>
      </w:r>
      <w:r w:rsidRPr="00E0167E">
        <w:rPr>
          <w:rFonts w:ascii="Tahoma" w:hAnsi="Tahoma" w:cs="Tahoma"/>
          <w:sz w:val="20"/>
          <w:szCs w:val="20"/>
        </w:rPr>
        <w:t>STICAS, DENSIDADES Y RE</w:t>
      </w:r>
      <w:r w:rsidR="00170632" w:rsidRPr="00E0167E">
        <w:rPr>
          <w:rFonts w:ascii="Tahoma" w:hAnsi="Tahoma" w:cs="Tahoma"/>
          <w:sz w:val="20"/>
          <w:szCs w:val="20"/>
        </w:rPr>
        <w:t>QUERIMIENTOS DE CONSTRUCCIÓ</w:t>
      </w:r>
      <w:r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XXII.- </w:t>
      </w:r>
      <w:r w:rsidRPr="00E0167E">
        <w:rPr>
          <w:rFonts w:ascii="Tahoma" w:hAnsi="Tahoma" w:cs="Tahoma"/>
          <w:sz w:val="20"/>
          <w:szCs w:val="20"/>
        </w:rPr>
        <w:tab/>
        <w:t>DIFUNDIR EL CONTENIDO DE LOS PLANES, PROGRAMAS,</w:t>
      </w:r>
      <w:r w:rsidR="00170632" w:rsidRPr="00E0167E">
        <w:rPr>
          <w:rFonts w:ascii="Tahoma" w:hAnsi="Tahoma" w:cs="Tahoma"/>
          <w:sz w:val="20"/>
          <w:szCs w:val="20"/>
        </w:rPr>
        <w:t xml:space="preserve"> LEYES Y REGLAMENTACIONES URBANÍ</w:t>
      </w:r>
      <w:r w:rsidRPr="00E0167E">
        <w:rPr>
          <w:rFonts w:ascii="Tahoma" w:hAnsi="Tahoma" w:cs="Tahoma"/>
          <w:sz w:val="20"/>
          <w:szCs w:val="20"/>
        </w:rPr>
        <w:t>STICAS ANTE ASOCIACIONES PROFESIONALES, INSTITUCIONES Y OTRAS AGRUPACIONES SIMILARES;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XXIII.- </w:t>
      </w:r>
      <w:r w:rsidRPr="00E0167E">
        <w:rPr>
          <w:rFonts w:ascii="Tahoma" w:hAnsi="Tahoma" w:cs="Tahoma"/>
          <w:sz w:val="20"/>
          <w:szCs w:val="20"/>
        </w:rPr>
        <w:tab/>
        <w:t xml:space="preserve">VIGILAR EN EL </w:t>
      </w:r>
      <w:r w:rsidR="002C31A2" w:rsidRPr="00E0167E">
        <w:rPr>
          <w:rFonts w:ascii="Tahoma" w:hAnsi="Tahoma" w:cs="Tahoma"/>
          <w:sz w:val="20"/>
          <w:szCs w:val="20"/>
        </w:rPr>
        <w:t>ÁMBITO</w:t>
      </w:r>
      <w:r w:rsidRPr="00E0167E">
        <w:rPr>
          <w:rFonts w:ascii="Tahoma" w:hAnsi="Tahoma" w:cs="Tahoma"/>
          <w:sz w:val="20"/>
          <w:szCs w:val="20"/>
        </w:rPr>
        <w:t xml:space="preserve"> DE SU COMPETENCIA Y J</w:t>
      </w:r>
      <w:r w:rsidR="00170632" w:rsidRPr="00E0167E">
        <w:rPr>
          <w:rFonts w:ascii="Tahoma" w:hAnsi="Tahoma" w:cs="Tahoma"/>
          <w:sz w:val="20"/>
          <w:szCs w:val="20"/>
        </w:rPr>
        <w:t>URISDICCIÓ</w:t>
      </w:r>
      <w:r w:rsidRPr="00E0167E">
        <w:rPr>
          <w:rFonts w:ascii="Tahoma" w:hAnsi="Tahoma" w:cs="Tahoma"/>
          <w:sz w:val="20"/>
          <w:szCs w:val="20"/>
        </w:rPr>
        <w:t>N, LA OBSERVANCIA DE LOS PLANES DE DESARROLLO URBANO, LAS DECLARATORIAS Y NORMAS B</w:t>
      </w:r>
      <w:r w:rsidR="00170632" w:rsidRPr="00E0167E">
        <w:rPr>
          <w:rFonts w:ascii="Tahoma" w:hAnsi="Tahoma" w:cs="Tahoma"/>
          <w:sz w:val="20"/>
          <w:szCs w:val="20"/>
        </w:rPr>
        <w:t>ÁSI</w:t>
      </w:r>
      <w:r w:rsidRPr="00E0167E">
        <w:rPr>
          <w:rFonts w:ascii="Tahoma" w:hAnsi="Tahoma" w:cs="Tahoma"/>
          <w:sz w:val="20"/>
          <w:szCs w:val="20"/>
        </w:rPr>
        <w:t xml:space="preserve">CAS CORRESPONDIENTES,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170632" w:rsidRPr="00E0167E">
        <w:rPr>
          <w:rFonts w:ascii="Tahoma" w:hAnsi="Tahoma" w:cs="Tahoma"/>
          <w:sz w:val="20"/>
          <w:szCs w:val="20"/>
        </w:rPr>
        <w:t xml:space="preserve"> COMO LA CORRECTA UTILIZACIÓ</w:t>
      </w:r>
      <w:r w:rsidRPr="00E0167E">
        <w:rPr>
          <w:rFonts w:ascii="Tahoma" w:hAnsi="Tahoma" w:cs="Tahoma"/>
          <w:sz w:val="20"/>
          <w:szCs w:val="20"/>
        </w:rPr>
        <w:t>N DEL SUELO;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XXIV.- </w:t>
      </w:r>
      <w:r w:rsidRPr="00E0167E">
        <w:rPr>
          <w:rFonts w:ascii="Tahoma" w:hAnsi="Tahoma" w:cs="Tahoma"/>
          <w:sz w:val="20"/>
          <w:szCs w:val="20"/>
        </w:rPr>
        <w:tab/>
        <w:t xml:space="preserve">REALIZAR INSPECCIONES E IMPONER LAS SANCIONES QUE PROCEDAN POR EL INCUMPLIMIENTO A LA LEY DE DESARROLLO URBANO Y LA LEY DE </w:t>
      </w:r>
      <w:r w:rsidR="00170632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AMIENTOS DEL ESTADO DE CHIAPAS;</w:t>
      </w:r>
    </w:p>
    <w:p w:rsidR="00C204B6" w:rsidRPr="00E0167E" w:rsidRDefault="00C204B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XXV.- </w:t>
      </w:r>
      <w:r w:rsidRPr="00E0167E">
        <w:rPr>
          <w:rFonts w:ascii="Tahoma" w:hAnsi="Tahoma" w:cs="Tahoma"/>
          <w:sz w:val="20"/>
          <w:szCs w:val="20"/>
        </w:rPr>
        <w:tab/>
        <w:t xml:space="preserve">PROPONER LA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Pr="00E0167E">
        <w:rPr>
          <w:rFonts w:ascii="Tahoma" w:hAnsi="Tahoma" w:cs="Tahoma"/>
          <w:sz w:val="20"/>
          <w:szCs w:val="20"/>
        </w:rPr>
        <w:t xml:space="preserve"> EN FORMA ORGANIZADA DE LOS GR</w:t>
      </w:r>
      <w:r w:rsidR="00170632" w:rsidRPr="00E0167E">
        <w:rPr>
          <w:rFonts w:ascii="Tahoma" w:hAnsi="Tahoma" w:cs="Tahoma"/>
          <w:sz w:val="20"/>
          <w:szCs w:val="20"/>
        </w:rPr>
        <w:t>UPOS DE VECINOS EN LA FORMULACIÓN, REVISIÓ</w:t>
      </w:r>
      <w:r w:rsidRPr="00E0167E">
        <w:rPr>
          <w:rFonts w:ascii="Tahoma" w:hAnsi="Tahoma" w:cs="Tahoma"/>
          <w:sz w:val="20"/>
          <w:szCs w:val="20"/>
        </w:rPr>
        <w:t>N Y COTROL DE LOS PLANES, PROGRAMAS Y PROYECTOS DE ORDENAMIENTO URBANO, ATENDER S</w:t>
      </w:r>
      <w:r w:rsidR="00170632" w:rsidRPr="00E0167E">
        <w:rPr>
          <w:rFonts w:ascii="Tahoma" w:hAnsi="Tahoma" w:cs="Tahoma"/>
          <w:sz w:val="20"/>
          <w:szCs w:val="20"/>
        </w:rPr>
        <w:t>OLICITUDES EN CASO DE RECLAMACIÓ</w:t>
      </w:r>
      <w:r w:rsidRPr="00E0167E">
        <w:rPr>
          <w:rFonts w:ascii="Tahoma" w:hAnsi="Tahoma" w:cs="Tahoma"/>
          <w:sz w:val="20"/>
          <w:szCs w:val="20"/>
        </w:rPr>
        <w:t>N POR INCOMPATIBILIDAD DE USOS DEL SUELO U OTROS PROBLEMAS SIMILARES;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70632" w:rsidRPr="00E0167E" w:rsidRDefault="0017063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XXVI.- </w:t>
      </w:r>
      <w:r w:rsidRPr="00E0167E">
        <w:rPr>
          <w:rFonts w:ascii="Tahoma" w:hAnsi="Tahoma" w:cs="Tahoma"/>
          <w:sz w:val="20"/>
          <w:szCs w:val="20"/>
        </w:rPr>
        <w:tab/>
        <w:t xml:space="preserve"> APOYAR AL SÍ</w:t>
      </w:r>
      <w:r w:rsidR="00301951" w:rsidRPr="00E0167E">
        <w:rPr>
          <w:rFonts w:ascii="Tahoma" w:hAnsi="Tahoma" w:cs="Tahoma"/>
          <w:sz w:val="20"/>
          <w:szCs w:val="20"/>
        </w:rPr>
        <w:t>NDICO PARA INTERV</w:t>
      </w:r>
      <w:r w:rsidRPr="00E0167E">
        <w:rPr>
          <w:rFonts w:ascii="Tahoma" w:hAnsi="Tahoma" w:cs="Tahoma"/>
          <w:sz w:val="20"/>
          <w:szCs w:val="20"/>
        </w:rPr>
        <w:t>ENIR CONJUNTAMENTE EN LA SOLUCIÓ</w:t>
      </w:r>
      <w:r w:rsidR="00301951" w:rsidRPr="00E0167E">
        <w:rPr>
          <w:rFonts w:ascii="Tahoma" w:hAnsi="Tahoma" w:cs="Tahoma"/>
          <w:sz w:val="20"/>
          <w:szCs w:val="20"/>
        </w:rPr>
        <w:t>N DE LOS PROBLEMAS DE LA TENENCIA DE LA TIERRA URBANA Y RURAL;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XXVII.- RECIBIR LAS SOLICITUDES, TRAMITAR Y RESOLVER EL OTORGAMIENTO DE LOS PERMISOS DE CONSTRUCCI</w:t>
      </w:r>
      <w:r w:rsidR="00170632" w:rsidRPr="00E0167E">
        <w:rPr>
          <w:rFonts w:ascii="Tahoma" w:hAnsi="Tahoma" w:cs="Tahoma"/>
          <w:sz w:val="20"/>
          <w:szCs w:val="20"/>
        </w:rPr>
        <w:t>ÓN Y DEMOLICIÓ</w:t>
      </w:r>
      <w:r w:rsidRPr="00E0167E">
        <w:rPr>
          <w:rFonts w:ascii="Tahoma" w:hAnsi="Tahoma" w:cs="Tahoma"/>
          <w:sz w:val="20"/>
          <w:szCs w:val="20"/>
        </w:rPr>
        <w:t xml:space="preserve">N DE EDIFICACIONES, </w:t>
      </w:r>
      <w:r w:rsidR="00170632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="00170632" w:rsidRPr="00E0167E">
        <w:rPr>
          <w:rFonts w:ascii="Tahoma" w:hAnsi="Tahoma" w:cs="Tahoma"/>
          <w:sz w:val="20"/>
          <w:szCs w:val="20"/>
        </w:rPr>
        <w:t>AMIENTOS Y REGÍ</w:t>
      </w:r>
      <w:r w:rsidRPr="00E0167E">
        <w:rPr>
          <w:rFonts w:ascii="Tahoma" w:hAnsi="Tahoma" w:cs="Tahoma"/>
          <w:sz w:val="20"/>
          <w:szCs w:val="20"/>
        </w:rPr>
        <w:t>MENES EN CONDOMINIO;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17063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XXVIII.-</w:t>
      </w:r>
      <w:r w:rsidR="00301951" w:rsidRPr="00E0167E">
        <w:rPr>
          <w:rFonts w:ascii="Tahoma" w:hAnsi="Tahoma" w:cs="Tahoma"/>
          <w:sz w:val="20"/>
          <w:szCs w:val="20"/>
        </w:rPr>
        <w:t>LLEVAR EL REGISTRO DE LOS PERITO</w:t>
      </w:r>
      <w:r w:rsidRPr="00E0167E">
        <w:rPr>
          <w:rFonts w:ascii="Tahoma" w:hAnsi="Tahoma" w:cs="Tahoma"/>
          <w:sz w:val="20"/>
          <w:szCs w:val="20"/>
        </w:rPr>
        <w:t>S AUTORIZADOS PARA LA EDIFICACIÓN Y DEMOLICIÓ</w:t>
      </w:r>
      <w:r w:rsidR="00301951" w:rsidRPr="00E0167E">
        <w:rPr>
          <w:rFonts w:ascii="Tahoma" w:hAnsi="Tahoma" w:cs="Tahoma"/>
          <w:sz w:val="20"/>
          <w:szCs w:val="20"/>
        </w:rPr>
        <w:t>N DE EDIFICACIONES;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XXIX.- </w:t>
      </w:r>
      <w:r w:rsidRPr="00E0167E">
        <w:rPr>
          <w:rFonts w:ascii="Tahoma" w:hAnsi="Tahoma" w:cs="Tahoma"/>
          <w:sz w:val="20"/>
          <w:szCs w:val="20"/>
        </w:rPr>
        <w:tab/>
        <w:t xml:space="preserve"> CONSERVAR ZONAS, EDIFICACI</w:t>
      </w:r>
      <w:r w:rsidR="00170632" w:rsidRPr="00E0167E">
        <w:rPr>
          <w:rFonts w:ascii="Tahoma" w:hAnsi="Tahoma" w:cs="Tahoma"/>
          <w:sz w:val="20"/>
          <w:szCs w:val="20"/>
        </w:rPr>
        <w:t>ONES O ELEMENTOS CON VALOR HISTÓ</w:t>
      </w:r>
      <w:r w:rsidRPr="00E0167E">
        <w:rPr>
          <w:rFonts w:ascii="Tahoma" w:hAnsi="Tahoma" w:cs="Tahoma"/>
          <w:sz w:val="20"/>
          <w:szCs w:val="20"/>
        </w:rPr>
        <w:t>RICO Y CULTURAL;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17063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XXX.- </w:t>
      </w:r>
      <w:r w:rsidRPr="00E0167E">
        <w:rPr>
          <w:rFonts w:ascii="Tahoma" w:hAnsi="Tahoma" w:cs="Tahoma"/>
          <w:sz w:val="20"/>
          <w:szCs w:val="20"/>
        </w:rPr>
        <w:tab/>
        <w:t>ESTABLECER NORMAS TÉCNICAS DE CONSTRUCCIÓN, DEMOLICIÓ</w:t>
      </w:r>
      <w:r w:rsidR="00301951" w:rsidRPr="00E0167E">
        <w:rPr>
          <w:rFonts w:ascii="Tahoma" w:hAnsi="Tahoma" w:cs="Tahoma"/>
          <w:sz w:val="20"/>
          <w:szCs w:val="20"/>
        </w:rPr>
        <w:t xml:space="preserve">N Y DE SEGURIDAD PARA LAS EDIFICACIONES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301951" w:rsidRPr="00E0167E">
        <w:rPr>
          <w:rFonts w:ascii="Tahoma" w:hAnsi="Tahoma" w:cs="Tahoma"/>
          <w:sz w:val="20"/>
          <w:szCs w:val="20"/>
        </w:rPr>
        <w:t>S Y PRIVADAS, EN CONCURRENCIA CON LAS AUTORIDADES COMPETENTES;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XXXI.- </w:t>
      </w:r>
      <w:r w:rsidRPr="00E0167E">
        <w:rPr>
          <w:rFonts w:ascii="Tahoma" w:hAnsi="Tahoma" w:cs="Tahoma"/>
          <w:sz w:val="20"/>
          <w:szCs w:val="20"/>
        </w:rPr>
        <w:tab/>
        <w:t xml:space="preserve"> APLICAR LA NORMATIVIDAD Y VIGILAR LAS DISPOSICIONES MUNICIPALES SOBRE CONSTRUCCIONES, EXCAVACIONES, DEMOLICIONES, ESTACIONAMIENTOS Y ANUNCIOS PUBLICITARIOS;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XXXII.- SER EL PROMOTOR INMOBILIARIO DE LAS PROPIEDADES QUE EL AYUNTAM</w:t>
      </w:r>
      <w:r w:rsidR="00170632" w:rsidRPr="00E0167E">
        <w:rPr>
          <w:rFonts w:ascii="Tahoma" w:hAnsi="Tahoma" w:cs="Tahoma"/>
          <w:sz w:val="20"/>
          <w:szCs w:val="20"/>
        </w:rPr>
        <w:t>IENTO DESIGNE PARA LA UBICACIÓN O REUBICACIÓ</w:t>
      </w:r>
      <w:r w:rsidRPr="00E0167E">
        <w:rPr>
          <w:rFonts w:ascii="Tahoma" w:hAnsi="Tahoma" w:cs="Tahoma"/>
          <w:sz w:val="20"/>
          <w:szCs w:val="20"/>
        </w:rPr>
        <w:t xml:space="preserve">N DE ASENTAMIENTOS HUMANOS,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DE AQUELLAS QUE TIENEN EN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Pr="00E0167E">
        <w:rPr>
          <w:rFonts w:ascii="Tahoma" w:hAnsi="Tahoma" w:cs="Tahoma"/>
          <w:sz w:val="20"/>
          <w:szCs w:val="20"/>
        </w:rPr>
        <w:t xml:space="preserve"> CON EL MISMO OBJETIVO;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XXXIII.- DETERMINAR EL APROVECHAMIENTO DE LAS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="00170632" w:rsidRPr="00E0167E">
        <w:rPr>
          <w:rFonts w:ascii="Tahoma" w:hAnsi="Tahoma" w:cs="Tahoma"/>
          <w:sz w:val="20"/>
          <w:szCs w:val="20"/>
        </w:rPr>
        <w:t xml:space="preserve"> DE DONACIÓ</w:t>
      </w:r>
      <w:r w:rsidRPr="00E0167E">
        <w:rPr>
          <w:rFonts w:ascii="Tahoma" w:hAnsi="Tahoma" w:cs="Tahoma"/>
          <w:sz w:val="20"/>
          <w:szCs w:val="20"/>
        </w:rPr>
        <w:t xml:space="preserve">N DE LOS </w:t>
      </w:r>
      <w:r w:rsidR="00170632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AMIENTOS PREVIO ACUERDO DEL AYUNTAMIENTO EN CONGRUENCIA CON LO DISPUESTO EN LA LEY DE </w:t>
      </w:r>
      <w:r w:rsidR="00170632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AMIENTOS PARA EL ESTADO Y EN LOS PROGRAMAS DE DESARROLLO URBANO;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17063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XXXIV.- PARTICIPAR EN LA COMISIÓ</w:t>
      </w:r>
      <w:r w:rsidR="00301951" w:rsidRPr="00E0167E">
        <w:rPr>
          <w:rFonts w:ascii="Tahoma" w:hAnsi="Tahoma" w:cs="Tahoma"/>
          <w:sz w:val="20"/>
          <w:szCs w:val="20"/>
        </w:rPr>
        <w:t>N CONSULTIVA DE DESARROLLO URBANO EN EL</w:t>
      </w:r>
      <w:r w:rsidRPr="00E0167E">
        <w:rPr>
          <w:rFonts w:ascii="Tahoma" w:hAnsi="Tahoma" w:cs="Tahoma"/>
          <w:sz w:val="20"/>
          <w:szCs w:val="20"/>
        </w:rPr>
        <w:t xml:space="preserve"> ESTADO Y CONVOCAR LA INTEGRACIÓN DE LA COMISIÓ</w:t>
      </w:r>
      <w:r w:rsidR="00301951" w:rsidRPr="00E0167E">
        <w:rPr>
          <w:rFonts w:ascii="Tahoma" w:hAnsi="Tahoma" w:cs="Tahoma"/>
          <w:sz w:val="20"/>
          <w:szCs w:val="20"/>
        </w:rPr>
        <w:t>N MUNICIPAL EQUIVALENTE;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17063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XXXV.- COMISIONAR INSPECTORES TÉ</w:t>
      </w:r>
      <w:r w:rsidR="00301951" w:rsidRPr="00E0167E">
        <w:rPr>
          <w:rFonts w:ascii="Tahoma" w:hAnsi="Tahoma" w:cs="Tahoma"/>
          <w:sz w:val="20"/>
          <w:szCs w:val="20"/>
        </w:rPr>
        <w:t>CNICOS QUE VIGILEN EL DESARR</w:t>
      </w:r>
      <w:r w:rsidRPr="00E0167E">
        <w:rPr>
          <w:rFonts w:ascii="Tahoma" w:hAnsi="Tahoma" w:cs="Tahoma"/>
          <w:sz w:val="20"/>
          <w:szCs w:val="20"/>
        </w:rPr>
        <w:t>OLLO DE LAS OBRAS DE URBANIZACIÓ</w:t>
      </w:r>
      <w:r w:rsidR="00301951" w:rsidRPr="00E0167E">
        <w:rPr>
          <w:rFonts w:ascii="Tahoma" w:hAnsi="Tahoma" w:cs="Tahoma"/>
          <w:sz w:val="20"/>
          <w:szCs w:val="20"/>
        </w:rPr>
        <w:t xml:space="preserve">N Y SE CERCIOREN DE QUE SE CUMPLA CON LAS ESPECIFICACIONES DEL PROYECTO DEFINITIVO DE LOS DIFERENTES </w:t>
      </w:r>
      <w:r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>AMIENTOS;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17063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XXXVI.-</w:t>
      </w:r>
      <w:r w:rsidR="00301951" w:rsidRPr="00E0167E">
        <w:rPr>
          <w:rFonts w:ascii="Tahoma" w:hAnsi="Tahoma" w:cs="Tahoma"/>
          <w:sz w:val="20"/>
          <w:szCs w:val="20"/>
        </w:rPr>
        <w:t>RECIBIR LAS SOLICITUDES, TRAMITAR Y DETERMINAR EL OTORGAMIENT</w:t>
      </w:r>
      <w:r w:rsidRPr="00E0167E">
        <w:rPr>
          <w:rFonts w:ascii="Tahoma" w:hAnsi="Tahoma" w:cs="Tahoma"/>
          <w:sz w:val="20"/>
          <w:szCs w:val="20"/>
        </w:rPr>
        <w:t>O DE LOS PERMISOS DE CONSTRUCCIÓ</w:t>
      </w:r>
      <w:r w:rsidR="00301951" w:rsidRPr="00E0167E">
        <w:rPr>
          <w:rFonts w:ascii="Tahoma" w:hAnsi="Tahoma" w:cs="Tahoma"/>
          <w:sz w:val="20"/>
          <w:szCs w:val="20"/>
        </w:rPr>
        <w:t xml:space="preserve">N,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LOS DICTAMENES DE IMPACTO AMBIENTAL DE ACUERDO CON LAS LEYES Y REGLAMENTOS DE LA MATERIA;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XXXVII.- 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LE SEÑALEN COMO DE SU COMPETENCIA LAS LEYES Y REGLAMENTOS VIGENTES EN EL ESTADO.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VII</w:t>
      </w:r>
      <w:r w:rsidR="00C204B6" w:rsidRPr="00E0167E">
        <w:rPr>
          <w:rFonts w:ascii="Tahoma" w:hAnsi="Tahoma" w:cs="Tahoma"/>
          <w:b/>
          <w:sz w:val="20"/>
          <w:szCs w:val="20"/>
        </w:rPr>
        <w:t>I</w:t>
      </w:r>
    </w:p>
    <w:p w:rsidR="00301951" w:rsidRPr="00E0167E" w:rsidRDefault="007D7D04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DIRECCIÓ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N DE SERVICIOS </w:t>
      </w:r>
      <w:r w:rsidR="007C0D5E" w:rsidRPr="00E0167E">
        <w:rPr>
          <w:rFonts w:ascii="Tahoma" w:hAnsi="Tahoma" w:cs="Tahoma"/>
          <w:b/>
          <w:sz w:val="20"/>
          <w:szCs w:val="20"/>
        </w:rPr>
        <w:t>PÚBLICOS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MUNICIPALES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C204B6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30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7D7D04" w:rsidRPr="00E0167E">
        <w:rPr>
          <w:rFonts w:ascii="Tahoma" w:hAnsi="Tahoma" w:cs="Tahoma"/>
          <w:sz w:val="20"/>
          <w:szCs w:val="20"/>
        </w:rPr>
        <w:t>A LA DIRECCIÓ</w:t>
      </w:r>
      <w:r w:rsidR="00301951" w:rsidRPr="00E0167E">
        <w:rPr>
          <w:rFonts w:ascii="Tahoma" w:hAnsi="Tahoma" w:cs="Tahoma"/>
          <w:sz w:val="20"/>
          <w:szCs w:val="20"/>
        </w:rPr>
        <w:t xml:space="preserve">N DE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MUNICIPALES LE CORRESPONDE EL DESPACHO DE LOS SIGUIENTES ASUNTOS: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PLANEAR, REALIZAR SUPERVISIONES, CONTROLAR Y MAN</w:t>
      </w:r>
      <w:r w:rsidR="007D7D04" w:rsidRPr="00E0167E">
        <w:rPr>
          <w:rFonts w:ascii="Tahoma" w:hAnsi="Tahoma" w:cs="Tahoma"/>
          <w:sz w:val="20"/>
          <w:szCs w:val="20"/>
        </w:rPr>
        <w:t>TENER EN CONDICIONES DE OPERACIÓ</w:t>
      </w:r>
      <w:r w:rsidRPr="00E0167E">
        <w:rPr>
          <w:rFonts w:ascii="Tahoma" w:hAnsi="Tahoma" w:cs="Tahoma"/>
          <w:sz w:val="20"/>
          <w:szCs w:val="20"/>
        </w:rPr>
        <w:t xml:space="preserve">N LOS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7D7D04" w:rsidRPr="00E0167E">
        <w:rPr>
          <w:rFonts w:ascii="Tahoma" w:hAnsi="Tahoma" w:cs="Tahoma"/>
          <w:sz w:val="20"/>
          <w:szCs w:val="20"/>
        </w:rPr>
        <w:t xml:space="preserve"> MUNICIPALES QUE A CONTINUACIÓ</w:t>
      </w:r>
      <w:r w:rsidRPr="00E0167E">
        <w:rPr>
          <w:rFonts w:ascii="Tahoma" w:hAnsi="Tahoma" w:cs="Tahoma"/>
          <w:sz w:val="20"/>
          <w:szCs w:val="20"/>
        </w:rPr>
        <w:t>N SE INDICAN:</w:t>
      </w:r>
    </w:p>
    <w:p w:rsidR="00C204B6" w:rsidRPr="00E0167E" w:rsidRDefault="00C204B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D7D0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A) </w:t>
      </w:r>
      <w:r w:rsidRPr="00E0167E">
        <w:rPr>
          <w:rFonts w:ascii="Tahoma" w:hAnsi="Tahoma" w:cs="Tahoma"/>
          <w:sz w:val="20"/>
          <w:szCs w:val="20"/>
        </w:rPr>
        <w:tab/>
        <w:t>LIMPIA;</w:t>
      </w:r>
    </w:p>
    <w:p w:rsidR="00301951" w:rsidRPr="00E0167E" w:rsidRDefault="007D7D0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B) </w:t>
      </w:r>
      <w:r w:rsidRPr="00E0167E">
        <w:rPr>
          <w:rFonts w:ascii="Tahoma" w:hAnsi="Tahoma" w:cs="Tahoma"/>
          <w:sz w:val="20"/>
          <w:szCs w:val="20"/>
        </w:rPr>
        <w:tab/>
        <w:t>ORNATO;</w:t>
      </w:r>
    </w:p>
    <w:p w:rsidR="00301951" w:rsidRPr="00E0167E" w:rsidRDefault="007D7D0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C) </w:t>
      </w:r>
      <w:r w:rsidRPr="00E0167E">
        <w:rPr>
          <w:rFonts w:ascii="Tahoma" w:hAnsi="Tahoma" w:cs="Tahoma"/>
          <w:sz w:val="20"/>
          <w:szCs w:val="20"/>
        </w:rPr>
        <w:tab/>
        <w:t>FORESTACIÓN;</w:t>
      </w:r>
    </w:p>
    <w:p w:rsidR="0052264B" w:rsidRPr="00E0167E" w:rsidRDefault="0088565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D) </w:t>
      </w:r>
      <w:r w:rsidRPr="00E0167E">
        <w:rPr>
          <w:rFonts w:ascii="Tahoma" w:hAnsi="Tahoma" w:cs="Tahoma"/>
          <w:sz w:val="20"/>
          <w:szCs w:val="20"/>
        </w:rPr>
        <w:tab/>
        <w:t>REFORESTACIÓ</w:t>
      </w:r>
      <w:r w:rsidR="0052264B" w:rsidRPr="00E0167E">
        <w:rPr>
          <w:rFonts w:ascii="Tahoma" w:hAnsi="Tahoma" w:cs="Tahoma"/>
          <w:sz w:val="20"/>
          <w:szCs w:val="20"/>
        </w:rPr>
        <w:t>N;</w:t>
      </w:r>
    </w:p>
    <w:p w:rsidR="007D7D04" w:rsidRPr="00E0167E" w:rsidRDefault="007D7D04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E) </w:t>
      </w:r>
      <w:r w:rsidRPr="00E0167E">
        <w:rPr>
          <w:rFonts w:ascii="Tahoma" w:hAnsi="Tahoma" w:cs="Tahoma"/>
          <w:sz w:val="20"/>
          <w:szCs w:val="20"/>
        </w:rPr>
        <w:tab/>
        <w:t>CONSERVACIÓ</w:t>
      </w:r>
      <w:r w:rsidR="00301951" w:rsidRPr="00E0167E">
        <w:rPr>
          <w:rFonts w:ascii="Tahoma" w:hAnsi="Tahoma" w:cs="Tahoma"/>
          <w:sz w:val="20"/>
          <w:szCs w:val="20"/>
        </w:rPr>
        <w:t xml:space="preserve">N DE PARQUES, PLAZAS, Y JARDINES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="00885652" w:rsidRPr="00E0167E">
        <w:rPr>
          <w:rFonts w:ascii="Tahoma" w:hAnsi="Tahoma" w:cs="Tahoma"/>
          <w:sz w:val="20"/>
          <w:szCs w:val="20"/>
        </w:rPr>
        <w:t xml:space="preserve">VERDES; 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F) </w:t>
      </w:r>
      <w:r w:rsidRPr="00E0167E">
        <w:rPr>
          <w:rFonts w:ascii="Tahoma" w:hAnsi="Tahoma" w:cs="Tahoma"/>
          <w:sz w:val="20"/>
          <w:szCs w:val="20"/>
        </w:rPr>
        <w:tab/>
        <w:t xml:space="preserve">LIMPIEZA DE VIALIDADES Y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="00885652" w:rsidRPr="00E0167E">
        <w:rPr>
          <w:rFonts w:ascii="Tahoma" w:hAnsi="Tahoma" w:cs="Tahoma"/>
          <w:sz w:val="20"/>
          <w:szCs w:val="20"/>
        </w:rPr>
        <w:t xml:space="preserve"> MUNICIPALES,</w:t>
      </w:r>
    </w:p>
    <w:p w:rsidR="00885652" w:rsidRPr="00E0167E" w:rsidRDefault="0088565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G)</w:t>
      </w:r>
      <w:r w:rsidRPr="00E0167E">
        <w:rPr>
          <w:rFonts w:ascii="Tahoma" w:hAnsi="Tahoma" w:cs="Tahoma"/>
          <w:sz w:val="20"/>
          <w:szCs w:val="20"/>
        </w:rPr>
        <w:tab/>
        <w:t>MERCADOS;</w:t>
      </w:r>
    </w:p>
    <w:p w:rsidR="00885652" w:rsidRPr="00E0167E" w:rsidRDefault="0088565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H)</w:t>
      </w:r>
      <w:r w:rsidRPr="00E0167E">
        <w:rPr>
          <w:rFonts w:ascii="Tahoma" w:hAnsi="Tahoma" w:cs="Tahoma"/>
          <w:sz w:val="20"/>
          <w:szCs w:val="20"/>
        </w:rPr>
        <w:tab/>
        <w:t>PANTEONES;</w:t>
      </w:r>
    </w:p>
    <w:p w:rsidR="00885652" w:rsidRPr="00E0167E" w:rsidRDefault="0088565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I)</w:t>
      </w:r>
      <w:r w:rsidRPr="00E0167E">
        <w:rPr>
          <w:rFonts w:ascii="Tahoma" w:hAnsi="Tahoma" w:cs="Tahoma"/>
          <w:sz w:val="20"/>
          <w:szCs w:val="20"/>
        </w:rPr>
        <w:tab/>
        <w:t>AGUA POTABLE; Y</w:t>
      </w:r>
    </w:p>
    <w:p w:rsidR="00885652" w:rsidRPr="00E0167E" w:rsidRDefault="0088565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J)</w:t>
      </w:r>
      <w:r w:rsidRPr="00E0167E">
        <w:rPr>
          <w:rFonts w:ascii="Tahoma" w:hAnsi="Tahoma" w:cs="Tahoma"/>
          <w:sz w:val="20"/>
          <w:szCs w:val="20"/>
        </w:rPr>
        <w:tab/>
        <w:t>ALUMBRADO PÚBLICO.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D7D04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PARTICIPAR EN LA INNOVACIÓN Y AVANCES TECNOLÓ</w:t>
      </w:r>
      <w:r w:rsidR="00301951" w:rsidRPr="00E0167E">
        <w:rPr>
          <w:rFonts w:ascii="Tahoma" w:hAnsi="Tahoma" w:cs="Tahoma"/>
          <w:sz w:val="20"/>
          <w:szCs w:val="20"/>
        </w:rPr>
        <w:t xml:space="preserve">GICOS QUE PERMITAN UN MEJOR EJERCICIO DE SUS </w:t>
      </w:r>
      <w:r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>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PRO</w:t>
      </w:r>
      <w:r w:rsidR="007D7D04" w:rsidRPr="00E0167E">
        <w:rPr>
          <w:rFonts w:ascii="Tahoma" w:hAnsi="Tahoma" w:cs="Tahoma"/>
          <w:sz w:val="20"/>
          <w:szCs w:val="20"/>
        </w:rPr>
        <w:t>MOVER EL CONCURSO DE LA POBLACIÓ</w:t>
      </w:r>
      <w:r w:rsidRPr="00E0167E">
        <w:rPr>
          <w:rFonts w:ascii="Tahoma" w:hAnsi="Tahoma" w:cs="Tahoma"/>
          <w:sz w:val="20"/>
          <w:szCs w:val="20"/>
        </w:rPr>
        <w:t>N DEL MUNICI</w:t>
      </w:r>
      <w:r w:rsidR="00253B07" w:rsidRPr="00E0167E">
        <w:rPr>
          <w:rFonts w:ascii="Tahoma" w:hAnsi="Tahoma" w:cs="Tahoma"/>
          <w:sz w:val="20"/>
          <w:szCs w:val="20"/>
        </w:rPr>
        <w:t>PIO, PARA FACILITAR LA PRESTACIÓ</w:t>
      </w:r>
      <w:r w:rsidRPr="00E0167E">
        <w:rPr>
          <w:rFonts w:ascii="Tahoma" w:hAnsi="Tahoma" w:cs="Tahoma"/>
          <w:sz w:val="20"/>
          <w:szCs w:val="20"/>
        </w:rPr>
        <w:t>N DEL SERVICIO DE LIMPIA;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FORESTAR LAS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Pr="00E0167E">
        <w:rPr>
          <w:rFonts w:ascii="Tahoma" w:hAnsi="Tahoma" w:cs="Tahoma"/>
          <w:sz w:val="20"/>
          <w:szCs w:val="20"/>
        </w:rPr>
        <w:t xml:space="preserve"> MUNICIPALES UTILIZANDO VARIEDADE</w:t>
      </w:r>
      <w:r w:rsidR="00253B07" w:rsidRPr="00E0167E">
        <w:rPr>
          <w:rFonts w:ascii="Tahoma" w:hAnsi="Tahoma" w:cs="Tahoma"/>
          <w:sz w:val="20"/>
          <w:szCs w:val="20"/>
        </w:rPr>
        <w:t>S ADECUADAS AL CLIMA DE LA REGIÓ</w:t>
      </w:r>
      <w:r w:rsidRPr="00E0167E">
        <w:rPr>
          <w:rFonts w:ascii="Tahoma" w:hAnsi="Tahoma" w:cs="Tahoma"/>
          <w:sz w:val="20"/>
          <w:szCs w:val="20"/>
        </w:rPr>
        <w:t>N, QUE REQUIERAN EL MENOR MANTENIMIENTO;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PRESTAR LOS SERVICIOS GENERALES A LAS DEPENDENCIAS DEL MUNICIPIO;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COADYUVAR CON </w:t>
      </w:r>
      <w:r w:rsidR="00253B07" w:rsidRPr="00E0167E">
        <w:rPr>
          <w:rFonts w:ascii="Tahoma" w:hAnsi="Tahoma" w:cs="Tahoma"/>
          <w:sz w:val="20"/>
          <w:szCs w:val="20"/>
        </w:rPr>
        <w:t>OBRAS PÚBLICAS EN LA CONSERVACIÓ</w:t>
      </w:r>
      <w:r w:rsidRPr="00E0167E">
        <w:rPr>
          <w:rFonts w:ascii="Tahoma" w:hAnsi="Tahoma" w:cs="Tahoma"/>
          <w:sz w:val="20"/>
          <w:szCs w:val="20"/>
        </w:rPr>
        <w:t>N DE LOS MUEBLES E INMUEBLES DEL PATRIMONIO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COADYUVAR CON OBRAS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S EN EL CONTROL DEL SERVICIO DE MANTENIMIENTO DE EDIFICIOS, MOBILIARIO Y EQUIPO PARA EL USO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762D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PROMOVER LA ACCIÓ</w:t>
      </w:r>
      <w:r w:rsidR="00301951" w:rsidRPr="00E0167E">
        <w:rPr>
          <w:rFonts w:ascii="Tahoma" w:hAnsi="Tahoma" w:cs="Tahoma"/>
          <w:sz w:val="20"/>
          <w:szCs w:val="20"/>
        </w:rPr>
        <w:t xml:space="preserve">N CIUDADANA ENCAMINADA A EVITAR LA </w:t>
      </w:r>
      <w:r w:rsidRPr="00E0167E">
        <w:rPr>
          <w:rFonts w:ascii="Tahoma" w:hAnsi="Tahoma" w:cs="Tahoma"/>
          <w:sz w:val="20"/>
          <w:szCs w:val="20"/>
        </w:rPr>
        <w:t>DESTRUCCIÓ</w:t>
      </w:r>
      <w:r w:rsidR="00301951" w:rsidRPr="00E0167E">
        <w:rPr>
          <w:rFonts w:ascii="Tahoma" w:hAnsi="Tahoma" w:cs="Tahoma"/>
          <w:sz w:val="20"/>
          <w:szCs w:val="20"/>
        </w:rPr>
        <w:t>N DE LOS BIENES DEL DOMINIO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PLANEAR, REALIZAR, SUPERVISAR, CONTROLAR Y MAN</w:t>
      </w:r>
      <w:r w:rsidR="00C762D2" w:rsidRPr="00E0167E">
        <w:rPr>
          <w:rFonts w:ascii="Tahoma" w:hAnsi="Tahoma" w:cs="Tahoma"/>
          <w:sz w:val="20"/>
          <w:szCs w:val="20"/>
        </w:rPr>
        <w:t>TENER EN CONDICIONES DE OPERACIÓN EL SISTEMA DE ALUMBRADO PÚ</w:t>
      </w:r>
      <w:r w:rsidR="007D01DE" w:rsidRPr="00E0167E">
        <w:rPr>
          <w:rFonts w:ascii="Tahoma" w:hAnsi="Tahoma" w:cs="Tahoma"/>
          <w:sz w:val="20"/>
          <w:szCs w:val="20"/>
        </w:rPr>
        <w:t xml:space="preserve">BLICO MUNICIPAL; </w:t>
      </w:r>
    </w:p>
    <w:p w:rsidR="00E1786B" w:rsidRPr="00E0167E" w:rsidRDefault="00E1786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E1786B" w:rsidRPr="00E0167E" w:rsidRDefault="007D01DE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X.-</w:t>
      </w:r>
      <w:r w:rsidRPr="00E0167E">
        <w:rPr>
          <w:rFonts w:ascii="Tahoma" w:hAnsi="Tahoma" w:cs="Tahoma"/>
          <w:sz w:val="20"/>
          <w:szCs w:val="20"/>
        </w:rPr>
        <w:tab/>
        <w:t>VIGILAR QUE LOS MERCADOS MUNICIPALES SOLO PODRÁN SER UTILIZADOS PARA ACTOS DE COMERCIO;</w:t>
      </w:r>
    </w:p>
    <w:p w:rsidR="00E1786B" w:rsidRPr="00E0167E" w:rsidRDefault="00E1786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7D01DE" w:rsidRPr="00E0167E" w:rsidRDefault="007D01DE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XI.-</w:t>
      </w:r>
      <w:r w:rsidRPr="00E0167E">
        <w:rPr>
          <w:rFonts w:ascii="Tahoma" w:hAnsi="Tahoma" w:cs="Tahoma"/>
          <w:sz w:val="20"/>
          <w:szCs w:val="20"/>
        </w:rPr>
        <w:tab/>
        <w:t>VIGILAR QUE EL COMERCIO AMBULANTE NO OBSTRUYA EL LIBRE TRÁNSITO INTERIOR Y EXTERIOR DEL MERCADO;</w:t>
      </w:r>
    </w:p>
    <w:p w:rsidR="007D01DE" w:rsidRPr="00E0167E" w:rsidRDefault="007D01DE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7D01DE" w:rsidRPr="00E0167E" w:rsidRDefault="007D01DE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XII.-</w:t>
      </w:r>
      <w:r w:rsidRPr="00E0167E">
        <w:rPr>
          <w:rFonts w:ascii="Tahoma" w:hAnsi="Tahoma" w:cs="Tahoma"/>
          <w:sz w:val="20"/>
          <w:szCs w:val="20"/>
        </w:rPr>
        <w:tab/>
        <w:t>SUPERVISAR, CONTROLAR Y MANTENER LA DISTRIBUCIÓN DE LOS LOCALES ORDENÁNDOLOS POR ZONAS QUE CORRESPONDAN A LOS DIVERSOS GIROS;</w:t>
      </w:r>
    </w:p>
    <w:p w:rsidR="00E1786B" w:rsidRPr="00E0167E" w:rsidRDefault="00E1786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7D01DE" w:rsidRPr="00E0167E" w:rsidRDefault="007D01DE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XIII.-</w:t>
      </w:r>
      <w:r w:rsidRPr="00E0167E">
        <w:rPr>
          <w:rFonts w:ascii="Tahoma" w:hAnsi="Tahoma" w:cs="Tahoma"/>
          <w:sz w:val="20"/>
          <w:szCs w:val="20"/>
        </w:rPr>
        <w:tab/>
        <w:t>SUPERVISAR QUE LOS LOCATARIOS CUMPLAN CON SUS CONTRIBUCIONES FISCALES;</w:t>
      </w:r>
    </w:p>
    <w:p w:rsidR="00C204B6" w:rsidRPr="00E0167E" w:rsidRDefault="00C204B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7D01DE" w:rsidRPr="00E0167E" w:rsidRDefault="007B57BF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</w:t>
      </w:r>
      <w:r w:rsidR="00E1786B" w:rsidRPr="00E0167E">
        <w:rPr>
          <w:rFonts w:ascii="Tahoma" w:hAnsi="Tahoma" w:cs="Tahoma"/>
          <w:sz w:val="20"/>
          <w:szCs w:val="20"/>
        </w:rPr>
        <w:t xml:space="preserve">IV.- </w:t>
      </w:r>
      <w:r w:rsidR="00E1786B" w:rsidRPr="00E0167E">
        <w:rPr>
          <w:rFonts w:ascii="Tahoma" w:hAnsi="Tahoma" w:cs="Tahoma"/>
          <w:sz w:val="20"/>
          <w:szCs w:val="20"/>
        </w:rPr>
        <w:tab/>
        <w:t>PLANEAR, PROGRAMAR, ORGANIZAR, SUPERVISAR, EVALUAR Y LLEVAR UN ESTRICTO CONTROL DEL DESARROLLO DE LOS PROGRAMAS Y TRABAJOS INHERENTES AL PANTEÓN MUNICIPAL Y DE LAS COMUNIDADES DEL MUNICIPIO;</w:t>
      </w:r>
    </w:p>
    <w:p w:rsidR="00E1786B" w:rsidRPr="00E0167E" w:rsidRDefault="00E1786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E1786B" w:rsidRPr="00E0167E" w:rsidRDefault="00E1786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XV.-</w:t>
      </w:r>
      <w:r w:rsidRPr="00E0167E">
        <w:rPr>
          <w:rFonts w:ascii="Tahoma" w:hAnsi="Tahoma" w:cs="Tahoma"/>
          <w:sz w:val="20"/>
          <w:szCs w:val="20"/>
        </w:rPr>
        <w:tab/>
        <w:t xml:space="preserve">EJECUTAR LAS ÓRDENES DE INHUMACIÓN, EXHUMACIÓN O REINHUMACIÓN, PREVIA LA ENTREGA QUE HAGAN LOS INTERESADOS DE LA DOCUMENTACIÓN RESPECTIVA, EXPEDIDA </w:t>
      </w:r>
      <w:r w:rsidRPr="00E0167E">
        <w:rPr>
          <w:rFonts w:ascii="Tahoma" w:hAnsi="Tahoma" w:cs="Tahoma"/>
          <w:sz w:val="20"/>
          <w:szCs w:val="20"/>
        </w:rPr>
        <w:lastRenderedPageBreak/>
        <w:t>POR LAS AUTORIDADES COMPETENTES, DE CONFORMIDAD CON EL REGLAMENTO DE LA MATERIA;</w:t>
      </w:r>
    </w:p>
    <w:p w:rsidR="00E1786B" w:rsidRPr="00E0167E" w:rsidRDefault="00E1786B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1786B" w:rsidRPr="00E0167E" w:rsidRDefault="00C131FC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XVI.-</w:t>
      </w:r>
      <w:r w:rsidRPr="00E0167E">
        <w:rPr>
          <w:rFonts w:ascii="Tahoma" w:hAnsi="Tahoma" w:cs="Tahoma"/>
          <w:sz w:val="20"/>
          <w:szCs w:val="20"/>
        </w:rPr>
        <w:tab/>
        <w:t>PLANEACIÓN, PROGRAMACIÓN, CONSTRUCCIÓN, MANTENIMIENTO, ADMINISTRACIÓN, OPERACIÓN Y EJECUCIÓN DE LAS OBRAS NECESARIAS PARA LA PRESTACIÓN DE LOS SERVICIOS PÚBLICOS DE AGUA POTABLE, ALCANTARILLADO Y SANEAMIENTO EN EL MUNICIPIO DE ACUERDO A LOS REQUERIMIENTOS SOCIALES A SATISFACER, LAS CUALES DEBERÁN ESTAR VINCULADAS CON LOS PLANES Y PROGRAMAS DE DESARROLLO MUNICIPALES, ESTATALES Y FEDERALES Y DEMÁS DISPOSICIONES LE</w:t>
      </w:r>
      <w:r w:rsidR="00B95474" w:rsidRPr="00E0167E">
        <w:rPr>
          <w:rFonts w:ascii="Tahoma" w:hAnsi="Tahoma" w:cs="Tahoma"/>
          <w:sz w:val="20"/>
          <w:szCs w:val="20"/>
        </w:rPr>
        <w:t>GALES Y REGLAMENTOS APLICABLES;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</w:t>
      </w:r>
      <w:r w:rsidR="00B95474" w:rsidRPr="00E0167E">
        <w:rPr>
          <w:rFonts w:ascii="Tahoma" w:hAnsi="Tahoma" w:cs="Tahoma"/>
          <w:sz w:val="20"/>
          <w:szCs w:val="20"/>
        </w:rPr>
        <w:t>VII</w:t>
      </w:r>
      <w:r w:rsidRPr="00E0167E">
        <w:rPr>
          <w:rFonts w:ascii="Tahoma" w:hAnsi="Tahoma" w:cs="Tahoma"/>
          <w:sz w:val="20"/>
          <w:szCs w:val="20"/>
        </w:rPr>
        <w:t xml:space="preserve">.- </w:t>
      </w:r>
      <w:r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SEÑALEN COMO DE SU COMPETENCIA LAS LEYES Y REGLAMENTOS VIGENTES EN EL ESTADO.</w:t>
      </w:r>
    </w:p>
    <w:p w:rsidR="00C204B6" w:rsidRPr="00E0167E" w:rsidRDefault="00C204B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C204B6" w:rsidRPr="00E0167E">
        <w:rPr>
          <w:rFonts w:ascii="Tahoma" w:hAnsi="Tahoma" w:cs="Tahoma"/>
          <w:b/>
          <w:sz w:val="20"/>
          <w:szCs w:val="20"/>
        </w:rPr>
        <w:t>IX</w:t>
      </w:r>
    </w:p>
    <w:p w:rsidR="00301951" w:rsidRPr="00E0167E" w:rsidRDefault="00C762D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DIRECCIÓ</w:t>
      </w:r>
      <w:r w:rsidR="00B95474" w:rsidRPr="00E0167E">
        <w:rPr>
          <w:rFonts w:ascii="Tahoma" w:hAnsi="Tahoma" w:cs="Tahoma"/>
          <w:b/>
          <w:sz w:val="20"/>
          <w:szCs w:val="20"/>
        </w:rPr>
        <w:t>N DE PROTECCIÓ</w:t>
      </w:r>
      <w:r w:rsidR="00301951" w:rsidRPr="00E0167E">
        <w:rPr>
          <w:rFonts w:ascii="Tahoma" w:hAnsi="Tahoma" w:cs="Tahoma"/>
          <w:b/>
          <w:sz w:val="20"/>
          <w:szCs w:val="20"/>
        </w:rPr>
        <w:t>N CIUDADANA Y VIALIDAD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204B6" w:rsidRPr="00E0167E">
        <w:rPr>
          <w:rFonts w:ascii="Tahoma" w:hAnsi="Tahoma" w:cs="Tahoma"/>
          <w:b/>
          <w:sz w:val="20"/>
          <w:szCs w:val="20"/>
        </w:rPr>
        <w:t xml:space="preserve"> 31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CON LA FINALIDAD DE GARANTIZAR LA SEGURIDAD, EL ORDEN Y LA TRANQUILIDAD DE LOS HABITA</w:t>
      </w:r>
      <w:r w:rsidR="00B95474" w:rsidRPr="00E0167E">
        <w:rPr>
          <w:rFonts w:ascii="Tahoma" w:hAnsi="Tahoma" w:cs="Tahoma"/>
          <w:sz w:val="20"/>
          <w:szCs w:val="20"/>
        </w:rPr>
        <w:t>NTES DEL MUNICIPIO, SE INTEGRARÁ UN CUERPO DE POLICÍ</w:t>
      </w:r>
      <w:r w:rsidR="00301951" w:rsidRPr="00E0167E">
        <w:rPr>
          <w:rFonts w:ascii="Tahoma" w:hAnsi="Tahoma" w:cs="Tahoma"/>
          <w:sz w:val="20"/>
          <w:szCs w:val="20"/>
        </w:rPr>
        <w:t>A CON EL PERSONAL Y RECURSOS MATE</w:t>
      </w:r>
      <w:r w:rsidR="00B95474" w:rsidRPr="00E0167E">
        <w:rPr>
          <w:rFonts w:ascii="Tahoma" w:hAnsi="Tahoma" w:cs="Tahoma"/>
          <w:sz w:val="20"/>
          <w:szCs w:val="20"/>
        </w:rPr>
        <w:t>RIALES INDISPENSABLES QUE ESTARÁ</w:t>
      </w:r>
      <w:r w:rsidR="00301951" w:rsidRPr="00E0167E">
        <w:rPr>
          <w:rFonts w:ascii="Tahoma" w:hAnsi="Tahoma" w:cs="Tahoma"/>
          <w:sz w:val="20"/>
          <w:szCs w:val="20"/>
        </w:rPr>
        <w:t>N BAJO EL MANDO DE UN DIRECTOR;</w:t>
      </w:r>
    </w:p>
    <w:p w:rsidR="00C135B9" w:rsidRPr="00E0167E" w:rsidRDefault="00C135B9" w:rsidP="00FB1049">
      <w:pPr>
        <w:spacing w:after="0" w:line="240" w:lineRule="auto"/>
        <w:ind w:firstLine="705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C204B6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32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B95474" w:rsidRPr="00E0167E">
        <w:rPr>
          <w:rFonts w:ascii="Tahoma" w:hAnsi="Tahoma" w:cs="Tahoma"/>
          <w:sz w:val="20"/>
          <w:szCs w:val="20"/>
        </w:rPr>
        <w:t>EL DIRECTOR DE LA POLICÍA MUNICIPAL DEBERÁ</w:t>
      </w:r>
      <w:r w:rsidR="00301951" w:rsidRPr="00E0167E">
        <w:rPr>
          <w:rFonts w:ascii="Tahoma" w:hAnsi="Tahoma" w:cs="Tahoma"/>
          <w:sz w:val="20"/>
          <w:szCs w:val="20"/>
        </w:rPr>
        <w:t>: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CUMPLIR Y HACER CUMPLIR LAS DISPOSICIONES QUE E</w:t>
      </w:r>
      <w:r w:rsidR="00B95474" w:rsidRPr="00E0167E">
        <w:rPr>
          <w:rFonts w:ascii="Tahoma" w:hAnsi="Tahoma" w:cs="Tahoma"/>
          <w:sz w:val="20"/>
          <w:szCs w:val="20"/>
        </w:rPr>
        <w:t>STABLECE EL REGLAMENTO DE POLICÍ</w:t>
      </w:r>
      <w:r w:rsidRPr="00E0167E">
        <w:rPr>
          <w:rFonts w:ascii="Tahoma" w:hAnsi="Tahoma" w:cs="Tahoma"/>
          <w:sz w:val="20"/>
          <w:szCs w:val="20"/>
        </w:rPr>
        <w:t xml:space="preserve">A Y BUEN GOBIERNO,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LAS LEYES Y REGLAMENTOS QUE LE SEAN APLICABLES;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TENER BAJO SU</w:t>
      </w:r>
      <w:r w:rsidR="00B95474" w:rsidRPr="00E0167E">
        <w:rPr>
          <w:rFonts w:ascii="Tahoma" w:hAnsi="Tahoma" w:cs="Tahoma"/>
          <w:sz w:val="20"/>
          <w:szCs w:val="20"/>
        </w:rPr>
        <w:t xml:space="preserve"> MANDO LOS MIEMBROS DE LA POLICÍ</w:t>
      </w:r>
      <w:r w:rsidRPr="00E0167E">
        <w:rPr>
          <w:rFonts w:ascii="Tahoma" w:hAnsi="Tahoma" w:cs="Tahoma"/>
          <w:sz w:val="20"/>
          <w:szCs w:val="20"/>
        </w:rPr>
        <w:t xml:space="preserve">A MUNICIPAL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="00B95474" w:rsidRPr="00E0167E">
        <w:rPr>
          <w:rFonts w:ascii="Tahoma" w:hAnsi="Tahoma" w:cs="Tahoma"/>
          <w:sz w:val="20"/>
          <w:szCs w:val="20"/>
        </w:rPr>
        <w:t xml:space="preserve"> DEL REGLAMENTO DE POLICÍ</w:t>
      </w:r>
      <w:r w:rsidRPr="00E0167E">
        <w:rPr>
          <w:rFonts w:ascii="Tahoma" w:hAnsi="Tahoma" w:cs="Tahoma"/>
          <w:sz w:val="20"/>
          <w:szCs w:val="20"/>
        </w:rPr>
        <w:t>A Y BUEN GOBIERNO;</w:t>
      </w:r>
    </w:p>
    <w:p w:rsidR="00B95474" w:rsidRPr="00E0167E" w:rsidRDefault="00B95474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III.</w:t>
      </w:r>
      <w:r w:rsidR="00B95474" w:rsidRPr="00E0167E">
        <w:rPr>
          <w:rFonts w:ascii="Tahoma" w:hAnsi="Tahoma" w:cs="Tahoma"/>
          <w:sz w:val="20"/>
          <w:szCs w:val="20"/>
        </w:rPr>
        <w:t xml:space="preserve">- </w:t>
      </w:r>
      <w:r w:rsidR="00B95474" w:rsidRPr="00E0167E">
        <w:rPr>
          <w:rFonts w:ascii="Tahoma" w:hAnsi="Tahoma" w:cs="Tahoma"/>
          <w:sz w:val="20"/>
          <w:szCs w:val="20"/>
        </w:rPr>
        <w:tab/>
        <w:t>VIGILAR QUE NO SE ALTERE EL ÓRDEN PÚ</w:t>
      </w:r>
      <w:r w:rsidRPr="00E0167E">
        <w:rPr>
          <w:rFonts w:ascii="Tahoma" w:hAnsi="Tahoma" w:cs="Tahoma"/>
          <w:sz w:val="20"/>
          <w:szCs w:val="20"/>
        </w:rPr>
        <w:t>BLICO EN 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C</w:t>
      </w:r>
      <w:r w:rsidR="00B95474" w:rsidRPr="00E0167E">
        <w:rPr>
          <w:rFonts w:ascii="Tahoma" w:hAnsi="Tahoma" w:cs="Tahoma"/>
          <w:sz w:val="20"/>
          <w:szCs w:val="20"/>
        </w:rPr>
        <w:t>UMPLIR Y AUXILIAR EN LA DETENCIÓ</w:t>
      </w:r>
      <w:r w:rsidRPr="00E0167E">
        <w:rPr>
          <w:rFonts w:ascii="Tahoma" w:hAnsi="Tahoma" w:cs="Tahoma"/>
          <w:sz w:val="20"/>
          <w:szCs w:val="20"/>
        </w:rPr>
        <w:t xml:space="preserve">N </w:t>
      </w:r>
      <w:r w:rsidR="00B95474" w:rsidRPr="00E0167E">
        <w:rPr>
          <w:rFonts w:ascii="Tahoma" w:hAnsi="Tahoma" w:cs="Tahoma"/>
          <w:sz w:val="20"/>
          <w:szCs w:val="20"/>
        </w:rPr>
        <w:t>DE LAS PERSONAS QUE ALTEREN EL ÓRDEN PÚ</w:t>
      </w:r>
      <w:r w:rsidRPr="00E0167E">
        <w:rPr>
          <w:rFonts w:ascii="Tahoma" w:hAnsi="Tahoma" w:cs="Tahoma"/>
          <w:sz w:val="20"/>
          <w:szCs w:val="20"/>
        </w:rPr>
        <w:t xml:space="preserve">BLICO,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B95474" w:rsidRPr="00E0167E">
        <w:rPr>
          <w:rFonts w:ascii="Tahoma" w:hAnsi="Tahoma" w:cs="Tahoma"/>
          <w:sz w:val="20"/>
          <w:szCs w:val="20"/>
        </w:rPr>
        <w:t xml:space="preserve"> COMO EJECUTAR LAS ÓRDENES DE APREHENSIÓ</w:t>
      </w:r>
      <w:r w:rsidRPr="00E0167E">
        <w:rPr>
          <w:rFonts w:ascii="Tahoma" w:hAnsi="Tahoma" w:cs="Tahoma"/>
          <w:sz w:val="20"/>
          <w:szCs w:val="20"/>
        </w:rPr>
        <w:t>N EN CONTRA DE AQUELLAS PERSONAS QUE FUEREN ACUSADAS POR D</w:t>
      </w:r>
      <w:r w:rsidR="00B95474" w:rsidRPr="00E0167E">
        <w:rPr>
          <w:rFonts w:ascii="Tahoma" w:hAnsi="Tahoma" w:cs="Tahoma"/>
          <w:sz w:val="20"/>
          <w:szCs w:val="20"/>
        </w:rPr>
        <w:t>ELITO QUE MEREZCA PENA CORPORAL</w:t>
      </w:r>
      <w:r w:rsidRPr="00E0167E">
        <w:rPr>
          <w:rFonts w:ascii="Tahoma" w:hAnsi="Tahoma" w:cs="Tahoma"/>
          <w:sz w:val="20"/>
          <w:szCs w:val="20"/>
        </w:rPr>
        <w:t xml:space="preserve"> Y PO</w:t>
      </w:r>
      <w:r w:rsidR="00B95474" w:rsidRPr="00E0167E">
        <w:rPr>
          <w:rFonts w:ascii="Tahoma" w:hAnsi="Tahoma" w:cs="Tahoma"/>
          <w:sz w:val="20"/>
          <w:szCs w:val="20"/>
        </w:rPr>
        <w:t>NERLAS DE INMEDIATO A DISPOSICIÓ</w:t>
      </w:r>
      <w:r w:rsidRPr="00E0167E">
        <w:rPr>
          <w:rFonts w:ascii="Tahoma" w:hAnsi="Tahoma" w:cs="Tahoma"/>
          <w:sz w:val="20"/>
          <w:szCs w:val="20"/>
        </w:rPr>
        <w:t>N DE LA AUTORIDAD COMPETENTE;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 xml:space="preserve">CUMPLIR Y HACER CUMPLIR LAS DISPOSICIONES DE LA </w:t>
      </w:r>
      <w:r w:rsidR="00CC7D66" w:rsidRPr="00E0167E">
        <w:rPr>
          <w:rFonts w:ascii="Tahoma" w:hAnsi="Tahoma" w:cs="Tahoma"/>
          <w:sz w:val="20"/>
          <w:szCs w:val="20"/>
        </w:rPr>
        <w:t>CONSTITUCIÓN</w:t>
      </w:r>
      <w:r w:rsidRPr="00E0167E">
        <w:rPr>
          <w:rFonts w:ascii="Tahoma" w:hAnsi="Tahoma" w:cs="Tahoma"/>
          <w:sz w:val="20"/>
          <w:szCs w:val="20"/>
        </w:rPr>
        <w:t>, E</w:t>
      </w:r>
      <w:r w:rsidR="00B95474" w:rsidRPr="00E0167E">
        <w:rPr>
          <w:rFonts w:ascii="Tahoma" w:hAnsi="Tahoma" w:cs="Tahoma"/>
          <w:sz w:val="20"/>
          <w:szCs w:val="20"/>
        </w:rPr>
        <w:t>N ESPECIAL EN MATERIA DE GARANTÍ</w:t>
      </w:r>
      <w:r w:rsidRPr="00E0167E">
        <w:rPr>
          <w:rFonts w:ascii="Tahoma" w:hAnsi="Tahoma" w:cs="Tahoma"/>
          <w:sz w:val="20"/>
          <w:szCs w:val="20"/>
        </w:rPr>
        <w:t xml:space="preserve">AS INDIVIDUALES, LA </w:t>
      </w:r>
      <w:r w:rsidR="00CC7D66" w:rsidRPr="00E0167E">
        <w:rPr>
          <w:rFonts w:ascii="Tahoma" w:hAnsi="Tahoma" w:cs="Tahoma"/>
          <w:sz w:val="20"/>
          <w:szCs w:val="20"/>
        </w:rPr>
        <w:t>CONSTITUCIÓN</w:t>
      </w:r>
      <w:r w:rsidRPr="00E0167E">
        <w:rPr>
          <w:rFonts w:ascii="Tahoma" w:hAnsi="Tahoma" w:cs="Tahoma"/>
          <w:sz w:val="20"/>
          <w:szCs w:val="20"/>
        </w:rPr>
        <w:t xml:space="preserve"> LOCAL Y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Pr="00E0167E">
        <w:rPr>
          <w:rFonts w:ascii="Tahoma" w:hAnsi="Tahoma" w:cs="Tahoma"/>
          <w:sz w:val="20"/>
          <w:szCs w:val="20"/>
        </w:rPr>
        <w:t xml:space="preserve"> MUNICIPAL DEL ESTADO DE CHIAPAS;</w:t>
      </w:r>
    </w:p>
    <w:p w:rsidR="00B95474" w:rsidRPr="00E0167E" w:rsidRDefault="00B9547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AUXILIAR A LAS PERSONAS EN PROTECC</w:t>
      </w:r>
      <w:r w:rsidR="00B95474" w:rsidRPr="00E0167E">
        <w:rPr>
          <w:rFonts w:ascii="Tahoma" w:hAnsi="Tahoma" w:cs="Tahoma"/>
          <w:sz w:val="20"/>
          <w:szCs w:val="20"/>
        </w:rPr>
        <w:t>IÓ</w:t>
      </w:r>
      <w:r w:rsidRPr="00E0167E">
        <w:rPr>
          <w:rFonts w:ascii="Tahoma" w:hAnsi="Tahoma" w:cs="Tahoma"/>
          <w:sz w:val="20"/>
          <w:szCs w:val="20"/>
        </w:rPr>
        <w:t>N DE SUS PROPIEDADES O PO</w:t>
      </w:r>
      <w:r w:rsidR="00B95474" w:rsidRPr="00E0167E">
        <w:rPr>
          <w:rFonts w:ascii="Tahoma" w:hAnsi="Tahoma" w:cs="Tahoma"/>
          <w:sz w:val="20"/>
          <w:szCs w:val="20"/>
        </w:rPr>
        <w:t>SESIONES EN MATERIA DE PROTECCIÓ</w:t>
      </w:r>
      <w:r w:rsidRPr="00E0167E">
        <w:rPr>
          <w:rFonts w:ascii="Tahoma" w:hAnsi="Tahoma" w:cs="Tahoma"/>
          <w:sz w:val="20"/>
          <w:szCs w:val="20"/>
        </w:rPr>
        <w:t>N CIVIL;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COORDINARSE NORMATIVA Y OPERATIVAMENTE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="00B95474" w:rsidRPr="00E0167E">
        <w:rPr>
          <w:rFonts w:ascii="Tahoma" w:hAnsi="Tahoma" w:cs="Tahoma"/>
          <w:sz w:val="20"/>
          <w:szCs w:val="20"/>
        </w:rPr>
        <w:t xml:space="preserve"> DE LAS DISPOSICIONES JURÍ</w:t>
      </w:r>
      <w:r w:rsidRPr="00E0167E">
        <w:rPr>
          <w:rFonts w:ascii="Tahoma" w:hAnsi="Tahoma" w:cs="Tahoma"/>
          <w:sz w:val="20"/>
          <w:szCs w:val="20"/>
        </w:rPr>
        <w:t xml:space="preserve">DICAS APLICABLES, FEDERALES, ESTATALES </w:t>
      </w:r>
      <w:r w:rsidR="00B95474" w:rsidRPr="00E0167E">
        <w:rPr>
          <w:rFonts w:ascii="Tahoma" w:hAnsi="Tahoma" w:cs="Tahoma"/>
          <w:sz w:val="20"/>
          <w:szCs w:val="20"/>
        </w:rPr>
        <w:t>Y MUNICIPALES, PARA LA PREVENCIÓ</w:t>
      </w:r>
      <w:r w:rsidRPr="00E0167E">
        <w:rPr>
          <w:rFonts w:ascii="Tahoma" w:hAnsi="Tahoma" w:cs="Tahoma"/>
          <w:sz w:val="20"/>
          <w:szCs w:val="20"/>
        </w:rPr>
        <w:t>N Y COMBATE DE LA DELINCUENCIA;</w:t>
      </w:r>
    </w:p>
    <w:p w:rsidR="00C204B6" w:rsidRPr="00E0167E" w:rsidRDefault="00C204B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 xml:space="preserve">DISEÑAR Y OPERAR PROGRAMAS CON LA FINALIDAD DE EVALUAR Y SUPERVISAR EL </w:t>
      </w:r>
      <w:r w:rsidR="00B95474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 DEL CUERPO POLICIACO Y LA OPTIMI</w:t>
      </w:r>
      <w:r w:rsidR="00B95474" w:rsidRPr="00E0167E">
        <w:rPr>
          <w:rFonts w:ascii="Tahoma" w:hAnsi="Tahoma" w:cs="Tahoma"/>
          <w:sz w:val="20"/>
          <w:szCs w:val="20"/>
        </w:rPr>
        <w:t>ZACIÓN DE É</w:t>
      </w:r>
      <w:r w:rsidRPr="00E0167E">
        <w:rPr>
          <w:rFonts w:ascii="Tahoma" w:hAnsi="Tahoma" w:cs="Tahoma"/>
          <w:sz w:val="20"/>
          <w:szCs w:val="20"/>
        </w:rPr>
        <w:t>STE, ESTABLECIENDO NORMAS OPERATIVAS, DISPOSICIONES ADMINISTRATIVAS Y</w:t>
      </w:r>
      <w:r w:rsidR="00B95474" w:rsidRPr="00E0167E">
        <w:rPr>
          <w:rFonts w:ascii="Tahoma" w:hAnsi="Tahoma" w:cs="Tahoma"/>
          <w:sz w:val="20"/>
          <w:szCs w:val="20"/>
        </w:rPr>
        <w:t xml:space="preserve"> DISCIPLINARIAS PARA LA ACTUACIÓ</w:t>
      </w:r>
      <w:r w:rsidRPr="00E0167E">
        <w:rPr>
          <w:rFonts w:ascii="Tahoma" w:hAnsi="Tahoma" w:cs="Tahoma"/>
          <w:sz w:val="20"/>
          <w:szCs w:val="20"/>
        </w:rPr>
        <w:t>N DE L</w:t>
      </w:r>
      <w:r w:rsidR="00B95474" w:rsidRPr="00E0167E">
        <w:rPr>
          <w:rFonts w:ascii="Tahoma" w:hAnsi="Tahoma" w:cs="Tahoma"/>
          <w:sz w:val="20"/>
          <w:szCs w:val="20"/>
        </w:rPr>
        <w:t>OS ELEMENTOS DE DICHA CORPORACIÓ</w:t>
      </w:r>
      <w:r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E4748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INTEGRAR Y OPERAR EL CÓDIGO DE CONDUCTA Y É</w:t>
      </w:r>
      <w:r w:rsidR="00301951" w:rsidRPr="00E0167E">
        <w:rPr>
          <w:rFonts w:ascii="Tahoma" w:hAnsi="Tahoma" w:cs="Tahoma"/>
          <w:sz w:val="20"/>
          <w:szCs w:val="20"/>
        </w:rPr>
        <w:t>TICA POLICIAL;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E4748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>COADYUVAR EN LA FORMACIÓ</w:t>
      </w:r>
      <w:r w:rsidR="00301951" w:rsidRPr="00E0167E">
        <w:rPr>
          <w:rFonts w:ascii="Tahoma" w:hAnsi="Tahoma" w:cs="Tahoma"/>
          <w:sz w:val="20"/>
          <w:szCs w:val="20"/>
        </w:rPr>
        <w:t xml:space="preserve">N Y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="00301951" w:rsidRPr="00E0167E">
        <w:rPr>
          <w:rFonts w:ascii="Tahoma" w:hAnsi="Tahoma" w:cs="Tahoma"/>
          <w:sz w:val="20"/>
          <w:szCs w:val="20"/>
        </w:rPr>
        <w:t xml:space="preserve"> DE CONSEJOS CONSULTIVOS MUNICIPALES, EN MATERIA DE SEGURIDAD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301951" w:rsidRPr="00E0167E">
        <w:rPr>
          <w:rFonts w:ascii="Tahoma" w:hAnsi="Tahoma" w:cs="Tahoma"/>
          <w:sz w:val="20"/>
          <w:szCs w:val="20"/>
        </w:rPr>
        <w:t xml:space="preserve"> PARA PROPONER DE MANERA CONJUNTA,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="00301951" w:rsidRPr="00E0167E">
        <w:rPr>
          <w:rFonts w:ascii="Tahoma" w:hAnsi="Tahoma" w:cs="Tahoma"/>
          <w:sz w:val="20"/>
          <w:szCs w:val="20"/>
        </w:rPr>
        <w:t>S NORMATIVAS Y OPERAT</w:t>
      </w:r>
      <w:r w:rsidRPr="00E0167E">
        <w:rPr>
          <w:rFonts w:ascii="Tahoma" w:hAnsi="Tahoma" w:cs="Tahoma"/>
          <w:sz w:val="20"/>
          <w:szCs w:val="20"/>
        </w:rPr>
        <w:t>IVOS QUE EFICIENTEN LA PROTECCIÓ</w:t>
      </w:r>
      <w:r w:rsidR="00301951" w:rsidRPr="00E0167E">
        <w:rPr>
          <w:rFonts w:ascii="Tahoma" w:hAnsi="Tahoma" w:cs="Tahoma"/>
          <w:sz w:val="20"/>
          <w:szCs w:val="20"/>
        </w:rPr>
        <w:t>N CIUDADANA;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 xml:space="preserve">DISEÑAR Y DEFINIR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Pr="00E0167E">
        <w:rPr>
          <w:rFonts w:ascii="Tahoma" w:hAnsi="Tahoma" w:cs="Tahoma"/>
          <w:sz w:val="20"/>
          <w:szCs w:val="20"/>
        </w:rPr>
        <w:t>S, PROGRAMAS Y ACCIONES A EFECTUAR, R</w:t>
      </w:r>
      <w:r w:rsidR="00DE4748" w:rsidRPr="00E0167E">
        <w:rPr>
          <w:rFonts w:ascii="Tahoma" w:hAnsi="Tahoma" w:cs="Tahoma"/>
          <w:sz w:val="20"/>
          <w:szCs w:val="20"/>
        </w:rPr>
        <w:t>ESPECTO A LA PREVENCIÓ</w:t>
      </w:r>
      <w:r w:rsidRPr="00E0167E">
        <w:rPr>
          <w:rFonts w:ascii="Tahoma" w:hAnsi="Tahoma" w:cs="Tahoma"/>
          <w:sz w:val="20"/>
          <w:szCs w:val="20"/>
        </w:rPr>
        <w:t>N DE LOS DELITOS E IN</w:t>
      </w:r>
      <w:r w:rsidR="00DE4748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ADMINISTRATIVAS;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 xml:space="preserve">ACORDAR CON EL PRESIDENTE MUNICIPAL, E INFORMARLE DE LAS PARTES DE NOVEDADES Y ASUNTOS QUE LE CORRESPONDEN,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DESEMPEÑAR LAS COMISIONES Y </w:t>
      </w:r>
      <w:r w:rsidR="00DE4748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QUE LE CONFIEREN;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XII</w:t>
      </w:r>
      <w:r w:rsidR="00DE4748" w:rsidRPr="00E0167E">
        <w:rPr>
          <w:rFonts w:ascii="Tahoma" w:hAnsi="Tahoma" w:cs="Tahoma"/>
          <w:sz w:val="20"/>
          <w:szCs w:val="20"/>
        </w:rPr>
        <w:t xml:space="preserve">I.- </w:t>
      </w:r>
      <w:r w:rsidR="00DE4748" w:rsidRPr="00E0167E">
        <w:rPr>
          <w:rFonts w:ascii="Tahoma" w:hAnsi="Tahoma" w:cs="Tahoma"/>
          <w:sz w:val="20"/>
          <w:szCs w:val="20"/>
        </w:rPr>
        <w:tab/>
        <w:t>COADYUVAR CON LA DIRECCIÓ</w:t>
      </w:r>
      <w:r w:rsidRPr="00E0167E">
        <w:rPr>
          <w:rFonts w:ascii="Tahoma" w:hAnsi="Tahoma" w:cs="Tahoma"/>
          <w:sz w:val="20"/>
          <w:szCs w:val="20"/>
        </w:rPr>
        <w:t>N G</w:t>
      </w:r>
      <w:r w:rsidR="00DE4748" w:rsidRPr="00E0167E">
        <w:rPr>
          <w:rFonts w:ascii="Tahoma" w:hAnsi="Tahoma" w:cs="Tahoma"/>
          <w:sz w:val="20"/>
          <w:szCs w:val="20"/>
        </w:rPr>
        <w:t>ENERAL DE CENTROS DE READAPTACIÓ</w:t>
      </w:r>
      <w:r w:rsidRPr="00E0167E">
        <w:rPr>
          <w:rFonts w:ascii="Tahoma" w:hAnsi="Tahoma" w:cs="Tahoma"/>
          <w:sz w:val="20"/>
          <w:szCs w:val="20"/>
        </w:rPr>
        <w:t xml:space="preserve">N SOCIAL DEL ESTADO, PARA EFECTOS DE CUSTODIAR A LAS </w:t>
      </w:r>
      <w:r w:rsidR="00DE4748" w:rsidRPr="00E0167E">
        <w:rPr>
          <w:rFonts w:ascii="Tahoma" w:hAnsi="Tahoma" w:cs="Tahoma"/>
          <w:sz w:val="20"/>
          <w:szCs w:val="20"/>
        </w:rPr>
        <w:t>PERSONAS QUE PONGAN A DISPOSICIÓ</w:t>
      </w:r>
      <w:r w:rsidRPr="00E0167E">
        <w:rPr>
          <w:rFonts w:ascii="Tahoma" w:hAnsi="Tahoma" w:cs="Tahoma"/>
          <w:sz w:val="20"/>
          <w:szCs w:val="20"/>
        </w:rPr>
        <w:t xml:space="preserve">N, Y QUE </w:t>
      </w:r>
      <w:r w:rsidR="00DE4748" w:rsidRPr="00E0167E">
        <w:rPr>
          <w:rFonts w:ascii="Tahoma" w:hAnsi="Tahoma" w:cs="Tahoma"/>
          <w:sz w:val="20"/>
          <w:szCs w:val="20"/>
        </w:rPr>
        <w:t>SE ENCUENTREN RECLUIDAS EN LA CÁ</w:t>
      </w:r>
      <w:r w:rsidRPr="00E0167E">
        <w:rPr>
          <w:rFonts w:ascii="Tahoma" w:hAnsi="Tahoma" w:cs="Tahoma"/>
          <w:sz w:val="20"/>
          <w:szCs w:val="20"/>
        </w:rPr>
        <w:t>RCEL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X</w:t>
      </w:r>
      <w:r w:rsidR="00DE4748" w:rsidRPr="00E0167E">
        <w:rPr>
          <w:rFonts w:ascii="Tahoma" w:hAnsi="Tahoma" w:cs="Tahoma"/>
          <w:sz w:val="20"/>
          <w:szCs w:val="20"/>
        </w:rPr>
        <w:t xml:space="preserve">IV.- </w:t>
      </w:r>
      <w:r w:rsidR="00DE4748" w:rsidRPr="00E0167E">
        <w:rPr>
          <w:rFonts w:ascii="Tahoma" w:hAnsi="Tahoma" w:cs="Tahoma"/>
          <w:sz w:val="20"/>
          <w:szCs w:val="20"/>
        </w:rPr>
        <w:tab/>
        <w:t>COADYUVAR CON LA DELEGACIÓN DE TRÁ</w:t>
      </w:r>
      <w:r w:rsidRPr="00E0167E">
        <w:rPr>
          <w:rFonts w:ascii="Tahoma" w:hAnsi="Tahoma" w:cs="Tahoma"/>
          <w:sz w:val="20"/>
          <w:szCs w:val="20"/>
        </w:rPr>
        <w:t xml:space="preserve">NSITO DEL ESTADO EN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Pr="00E0167E">
        <w:rPr>
          <w:rFonts w:ascii="Tahoma" w:hAnsi="Tahoma" w:cs="Tahoma"/>
          <w:sz w:val="20"/>
          <w:szCs w:val="20"/>
        </w:rPr>
        <w:t xml:space="preserve">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MANTENER VIGILADA LA VIALIDAD EN 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E4748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XV.- </w:t>
      </w:r>
      <w:r w:rsidRPr="00E0167E">
        <w:rPr>
          <w:rFonts w:ascii="Tahoma" w:hAnsi="Tahoma" w:cs="Tahoma"/>
          <w:sz w:val="20"/>
          <w:szCs w:val="20"/>
        </w:rPr>
        <w:tab/>
        <w:t>COORDINARSE CON PROTECCIÓ</w:t>
      </w:r>
      <w:r w:rsidR="00301951" w:rsidRPr="00E0167E">
        <w:rPr>
          <w:rFonts w:ascii="Tahoma" w:hAnsi="Tahoma" w:cs="Tahoma"/>
          <w:sz w:val="20"/>
          <w:szCs w:val="20"/>
        </w:rPr>
        <w:t>N CIVIL ESTATAL Y MUNICIPAL CON LA FINALIDAD DE COMBATIR Y CONTROLAR LOS INCENDIOS FORESTALES;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XVI.- </w:t>
      </w:r>
      <w:r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FIJEN LAS LEYES Y REGLAMENTOS RESPECTIVOS.</w:t>
      </w:r>
    </w:p>
    <w:p w:rsidR="008A4BCB" w:rsidRPr="00E0167E" w:rsidRDefault="008A4BCB" w:rsidP="00FB104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>X</w:t>
      </w:r>
    </w:p>
    <w:p w:rsidR="00301951" w:rsidRPr="00E0167E" w:rsidRDefault="00DE4748" w:rsidP="00325A8E">
      <w:pPr>
        <w:pStyle w:val="Ttulo8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DE LA DIRECCIÓ</w:t>
      </w:r>
      <w:r w:rsidR="00301951" w:rsidRPr="00E0167E">
        <w:rPr>
          <w:rFonts w:ascii="Tahoma" w:hAnsi="Tahoma" w:cs="Tahoma"/>
          <w:color w:val="auto"/>
          <w:sz w:val="20"/>
        </w:rPr>
        <w:t>N DE PROGRAMAS Y PROYECTOS ESPECIALES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C204B6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33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EL DIRECTOR DE PROGRAM</w:t>
      </w:r>
      <w:r w:rsidR="00DE4748" w:rsidRPr="00E0167E">
        <w:rPr>
          <w:rFonts w:ascii="Tahoma" w:hAnsi="Tahoma" w:cs="Tahoma"/>
          <w:sz w:val="20"/>
          <w:szCs w:val="20"/>
        </w:rPr>
        <w:t>AS Y PROYECTOS ESPECIALES DEBERÁ</w:t>
      </w:r>
      <w:r w:rsidR="00301951" w:rsidRPr="00E0167E">
        <w:rPr>
          <w:rFonts w:ascii="Tahoma" w:hAnsi="Tahoma" w:cs="Tahoma"/>
          <w:sz w:val="20"/>
          <w:szCs w:val="20"/>
        </w:rPr>
        <w:t>: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ATENDER LOS ASUNTOS PRIORITARIOS QUE SEAN SOLICITA</w:t>
      </w:r>
      <w:r w:rsidR="00DE4748" w:rsidRPr="00E0167E">
        <w:rPr>
          <w:rFonts w:ascii="Tahoma" w:hAnsi="Tahoma" w:cs="Tahoma"/>
          <w:sz w:val="20"/>
          <w:szCs w:val="20"/>
        </w:rPr>
        <w:t>DOS POR EL PRESIDENTE MUNICIPAL</w:t>
      </w:r>
      <w:r w:rsidRPr="00E0167E">
        <w:rPr>
          <w:rFonts w:ascii="Tahoma" w:hAnsi="Tahoma" w:cs="Tahoma"/>
          <w:sz w:val="20"/>
          <w:szCs w:val="20"/>
        </w:rPr>
        <w:t xml:space="preserve"> Y 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ORGANIZAR LAS REUNIONES A QUE </w:t>
      </w:r>
      <w:r w:rsidR="00DE4748" w:rsidRPr="00E0167E">
        <w:rPr>
          <w:rFonts w:ascii="Tahoma" w:hAnsi="Tahoma" w:cs="Tahoma"/>
          <w:sz w:val="20"/>
          <w:szCs w:val="20"/>
        </w:rPr>
        <w:t>ASISTA EL PRESIDENTE MUNICIPAL</w:t>
      </w:r>
      <w:r w:rsidRPr="00E0167E">
        <w:rPr>
          <w:rFonts w:ascii="Tahoma" w:hAnsi="Tahoma" w:cs="Tahoma"/>
          <w:sz w:val="20"/>
          <w:szCs w:val="20"/>
        </w:rPr>
        <w:t xml:space="preserve"> Y EL AYUNTAMIENTO; CON DEPENDENCIAS FEDERALES, ESTATALES U </w:t>
      </w:r>
      <w:r w:rsidR="00DE4748" w:rsidRPr="00E0167E">
        <w:rPr>
          <w:rFonts w:ascii="Tahoma" w:hAnsi="Tahoma" w:cs="Tahoma"/>
          <w:sz w:val="20"/>
          <w:szCs w:val="20"/>
        </w:rPr>
        <w:t>ORGANIZACIO</w:t>
      </w:r>
      <w:r w:rsidR="008F0FA7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SOCIALES, O CLUB DE SERVICIOS, EN LAS INSTALACIONES DE LA PRESIDENCIA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 xml:space="preserve">PROPONER AL H. AYUNTAMIENTO TODOS AQUELLOS PROGRAMAS, ESTRATEGIAS Y ACCIONES TENDIENTES A MEJORAR EL </w:t>
      </w:r>
      <w:r w:rsidR="00DE4748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 DEL GOBIERNO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ESTABLECER RELACIONES CON DEPENDENCIAS, INSTITUTOS Y </w:t>
      </w:r>
      <w:r w:rsidR="00DE4748" w:rsidRPr="00E0167E">
        <w:rPr>
          <w:rFonts w:ascii="Tahoma" w:hAnsi="Tahoma" w:cs="Tahoma"/>
          <w:sz w:val="20"/>
          <w:szCs w:val="20"/>
        </w:rPr>
        <w:t>ORGANIZACIO</w:t>
      </w:r>
      <w:r w:rsidR="008F0FA7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ES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DE4748" w:rsidRPr="00E0167E">
        <w:rPr>
          <w:rFonts w:ascii="Tahoma" w:hAnsi="Tahoma" w:cs="Tahoma"/>
          <w:sz w:val="20"/>
          <w:szCs w:val="20"/>
        </w:rPr>
        <w:t>S Y PRIVADAS PARA LA REALIZACIÓ</w:t>
      </w:r>
      <w:r w:rsidRPr="00E0167E">
        <w:rPr>
          <w:rFonts w:ascii="Tahoma" w:hAnsi="Tahoma" w:cs="Tahoma"/>
          <w:sz w:val="20"/>
          <w:szCs w:val="20"/>
        </w:rPr>
        <w:t>N DE PROGRAMAS Y PROYECT</w:t>
      </w:r>
      <w:r w:rsidR="00DE4748" w:rsidRPr="00E0167E">
        <w:rPr>
          <w:rFonts w:ascii="Tahoma" w:hAnsi="Tahoma" w:cs="Tahoma"/>
          <w:sz w:val="20"/>
          <w:szCs w:val="20"/>
        </w:rPr>
        <w:t>OS QUE BENEFICIEN A LA CIUDADANÍ</w:t>
      </w:r>
      <w:r w:rsidRPr="00E0167E">
        <w:rPr>
          <w:rFonts w:ascii="Tahoma" w:hAnsi="Tahoma" w:cs="Tahoma"/>
          <w:sz w:val="20"/>
          <w:szCs w:val="20"/>
        </w:rPr>
        <w:t>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DIRIGIR Y</w:t>
      </w:r>
      <w:r w:rsidR="00DE4748" w:rsidRPr="00E0167E">
        <w:rPr>
          <w:rFonts w:ascii="Tahoma" w:hAnsi="Tahoma" w:cs="Tahoma"/>
          <w:sz w:val="20"/>
          <w:szCs w:val="20"/>
        </w:rPr>
        <w:t xml:space="preserve"> CONTROLAR LAS SALAS DE EVENTOS</w:t>
      </w:r>
      <w:r w:rsidRPr="00E0167E">
        <w:rPr>
          <w:rFonts w:ascii="Tahoma" w:hAnsi="Tahoma" w:cs="Tahoma"/>
          <w:sz w:val="20"/>
          <w:szCs w:val="20"/>
        </w:rPr>
        <w:t xml:space="preserve"> Y AUDITORIOS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APOYO Y CONTROL DE LA </w:t>
      </w:r>
      <w:r w:rsidR="008F0FA7" w:rsidRPr="00E0167E">
        <w:rPr>
          <w:rFonts w:ascii="Tahoma" w:hAnsi="Tahoma" w:cs="Tahoma"/>
          <w:sz w:val="20"/>
          <w:szCs w:val="20"/>
        </w:rPr>
        <w:t>PARTICIPACIÓN</w:t>
      </w:r>
      <w:r w:rsidRPr="00E0167E">
        <w:rPr>
          <w:rFonts w:ascii="Tahoma" w:hAnsi="Tahoma" w:cs="Tahoma"/>
          <w:sz w:val="20"/>
          <w:szCs w:val="20"/>
        </w:rPr>
        <w:t xml:space="preserve"> DE LOS GRUPOS MUSICALES, EQUIPOS DE SONIDO Y PERSONAL QUE CONDUCEN LOS EVENTOS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APOYAR A LAS ENTIDADES Y DEPENDENCIAS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DE4748" w:rsidRPr="00E0167E">
        <w:rPr>
          <w:rFonts w:ascii="Tahoma" w:hAnsi="Tahoma" w:cs="Tahoma"/>
          <w:sz w:val="20"/>
          <w:szCs w:val="20"/>
        </w:rPr>
        <w:t>S DEL MUNICIPIO EN LA CELEBRACIÓ</w:t>
      </w:r>
      <w:r w:rsidRPr="00E0167E">
        <w:rPr>
          <w:rFonts w:ascii="Tahoma" w:hAnsi="Tahoma" w:cs="Tahoma"/>
          <w:sz w:val="20"/>
          <w:szCs w:val="20"/>
        </w:rPr>
        <w:t>N DE SUS EVENTOS DANDO LA</w:t>
      </w:r>
      <w:r w:rsidR="00DE4748" w:rsidRPr="00E0167E">
        <w:rPr>
          <w:rFonts w:ascii="Tahoma" w:hAnsi="Tahoma" w:cs="Tahoma"/>
          <w:sz w:val="20"/>
          <w:szCs w:val="20"/>
        </w:rPr>
        <w:t>S FACILIDADES PARA SU REALIZACIÓ</w:t>
      </w:r>
      <w:r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DIFUNDIR LAS ACTIVIDADES, PROGRAMAS Y PROYECTOS DEL H.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INVITAR Y ATEN</w:t>
      </w:r>
      <w:r w:rsidR="00DE4748" w:rsidRPr="00E0167E">
        <w:rPr>
          <w:rFonts w:ascii="Tahoma" w:hAnsi="Tahoma" w:cs="Tahoma"/>
          <w:sz w:val="20"/>
          <w:szCs w:val="20"/>
        </w:rPr>
        <w:t>DER A LOS MEDIOS DE COMUNICACIÓ</w:t>
      </w:r>
      <w:r w:rsidRPr="00E0167E">
        <w:rPr>
          <w:rFonts w:ascii="Tahoma" w:hAnsi="Tahoma" w:cs="Tahoma"/>
          <w:sz w:val="20"/>
          <w:szCs w:val="20"/>
        </w:rPr>
        <w:t>N A LOS EVENTOS QUE SEAN CONVENIENTES O NECESARIA SU PRESENCIA;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 xml:space="preserve">PRODUCIR Y DIFUNDIR LA IMAGEN </w:t>
      </w:r>
      <w:r w:rsidR="00CC7D66" w:rsidRPr="00E0167E">
        <w:rPr>
          <w:rFonts w:ascii="Tahoma" w:hAnsi="Tahoma" w:cs="Tahoma"/>
          <w:sz w:val="20"/>
          <w:szCs w:val="20"/>
        </w:rPr>
        <w:t>PÚBLICA</w:t>
      </w:r>
      <w:r w:rsidR="00DE4748" w:rsidRPr="00E0167E">
        <w:rPr>
          <w:rFonts w:ascii="Tahoma" w:hAnsi="Tahoma" w:cs="Tahoma"/>
          <w:sz w:val="20"/>
          <w:szCs w:val="20"/>
        </w:rPr>
        <w:t xml:space="preserve"> DEL MUNICIPIO A TRAVÉ</w:t>
      </w:r>
      <w:r w:rsidRPr="00E0167E">
        <w:rPr>
          <w:rFonts w:ascii="Tahoma" w:hAnsi="Tahoma" w:cs="Tahoma"/>
          <w:sz w:val="20"/>
          <w:szCs w:val="20"/>
        </w:rPr>
        <w:t>S DE LA GACETA INFORMATIVA;</w:t>
      </w:r>
    </w:p>
    <w:p w:rsidR="00DE4748" w:rsidRPr="00E0167E" w:rsidRDefault="00DE4748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 xml:space="preserve">COORDINAR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="00DE4748" w:rsidRPr="00E0167E">
        <w:rPr>
          <w:rFonts w:ascii="Tahoma" w:hAnsi="Tahoma" w:cs="Tahoma"/>
          <w:sz w:val="20"/>
          <w:szCs w:val="20"/>
        </w:rPr>
        <w:t xml:space="preserve"> Y PROTOCOLO DE LOS ACTOS CÍ</w:t>
      </w:r>
      <w:r w:rsidRPr="00E0167E">
        <w:rPr>
          <w:rFonts w:ascii="Tahoma" w:hAnsi="Tahoma" w:cs="Tahoma"/>
          <w:sz w:val="20"/>
          <w:szCs w:val="20"/>
        </w:rPr>
        <w:t xml:space="preserve">VICOS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QUE SE CELEBREN EN LA CABECERA MUNICIPAL;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E4748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 xml:space="preserve">COORDINAR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Pr="00E0167E">
        <w:rPr>
          <w:rFonts w:ascii="Tahoma" w:hAnsi="Tahoma" w:cs="Tahoma"/>
          <w:sz w:val="20"/>
          <w:szCs w:val="20"/>
        </w:rPr>
        <w:t xml:space="preserve"> DE LAS VISITAS QUE REALICE EL PRESIDENTE MUNICIPAL A LAS COMUNIDADES DEL MUNICIPIO.</w:t>
      </w:r>
    </w:p>
    <w:p w:rsidR="00B47163" w:rsidRPr="00E0167E" w:rsidRDefault="00B47163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X</w:t>
      </w:r>
      <w:r w:rsidR="00B47163" w:rsidRPr="00E0167E">
        <w:rPr>
          <w:rFonts w:ascii="Tahoma" w:hAnsi="Tahoma" w:cs="Tahoma"/>
          <w:b/>
          <w:sz w:val="20"/>
          <w:szCs w:val="20"/>
        </w:rPr>
        <w:t>I</w:t>
      </w:r>
    </w:p>
    <w:p w:rsidR="00301951" w:rsidRPr="00E0167E" w:rsidRDefault="00DE4748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DIRECCIÓ</w:t>
      </w:r>
      <w:r w:rsidR="00301951" w:rsidRPr="00E0167E">
        <w:rPr>
          <w:rFonts w:ascii="Tahoma" w:hAnsi="Tahoma" w:cs="Tahoma"/>
          <w:b/>
          <w:sz w:val="20"/>
          <w:szCs w:val="20"/>
        </w:rPr>
        <w:t>N</w:t>
      </w:r>
      <w:r w:rsidRPr="00E0167E">
        <w:rPr>
          <w:rFonts w:ascii="Tahoma" w:hAnsi="Tahoma" w:cs="Tahoma"/>
          <w:b/>
          <w:sz w:val="20"/>
          <w:szCs w:val="20"/>
        </w:rPr>
        <w:t xml:space="preserve"> DE CULTURA, DEPORTE Y RECREACIÓ</w:t>
      </w:r>
      <w:r w:rsidR="00301951" w:rsidRPr="00E0167E">
        <w:rPr>
          <w:rFonts w:ascii="Tahoma" w:hAnsi="Tahoma" w:cs="Tahoma"/>
          <w:b/>
          <w:sz w:val="20"/>
          <w:szCs w:val="20"/>
        </w:rPr>
        <w:t>N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B47163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34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EL DIRECTOR</w:t>
      </w:r>
      <w:r w:rsidR="00DE4748" w:rsidRPr="00E0167E">
        <w:rPr>
          <w:rFonts w:ascii="Tahoma" w:hAnsi="Tahoma" w:cs="Tahoma"/>
          <w:sz w:val="20"/>
          <w:szCs w:val="20"/>
        </w:rPr>
        <w:t xml:space="preserve"> DE CULTURA, DEPORTE Y RECREACIÓN DEBERÁ</w:t>
      </w:r>
      <w:r w:rsidR="00301951" w:rsidRPr="00E0167E">
        <w:rPr>
          <w:rFonts w:ascii="Tahoma" w:hAnsi="Tahoma" w:cs="Tahoma"/>
          <w:sz w:val="20"/>
          <w:szCs w:val="20"/>
        </w:rPr>
        <w:t>:</w:t>
      </w:r>
    </w:p>
    <w:p w:rsidR="00B47163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PROMOVER Y FOMENTAR</w:t>
      </w:r>
      <w:r w:rsidR="00203E63" w:rsidRPr="00E0167E">
        <w:rPr>
          <w:rFonts w:ascii="Tahoma" w:hAnsi="Tahoma" w:cs="Tahoma"/>
          <w:sz w:val="20"/>
          <w:szCs w:val="20"/>
        </w:rPr>
        <w:t xml:space="preserve"> LA CULTURA, DEPORTE Y RECREACIÓN QUE SE PRACTIQUEN E IMPLEMENTAR AQUÉLLAS QUE SE ADECÚ</w:t>
      </w:r>
      <w:r w:rsidRPr="00E0167E">
        <w:rPr>
          <w:rFonts w:ascii="Tahoma" w:hAnsi="Tahoma" w:cs="Tahoma"/>
          <w:sz w:val="20"/>
          <w:szCs w:val="20"/>
        </w:rPr>
        <w:t>EN EN BENEFICIO DEL MUNICIPIO;</w:t>
      </w:r>
    </w:p>
    <w:p w:rsidR="00B47163" w:rsidRPr="00E0167E" w:rsidRDefault="00B47163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B47163" w:rsidRPr="00E0167E" w:rsidRDefault="00B47163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PROPORCIONAR ESPARCIMIENTO DEPORTIVO, RECREATIVO Y CULTURAL, CON LA FINALIDAD DE BRINDAR BIENESTAR</w:t>
      </w:r>
      <w:r w:rsidR="00203E63" w:rsidRPr="00E0167E">
        <w:rPr>
          <w:rFonts w:ascii="Tahoma" w:hAnsi="Tahoma" w:cs="Tahoma"/>
          <w:sz w:val="20"/>
          <w:szCs w:val="20"/>
        </w:rPr>
        <w:t xml:space="preserve"> SOCIAL Y FOMENTAR LA INTEGRACIÓ</w:t>
      </w:r>
      <w:r w:rsidRPr="00E0167E">
        <w:rPr>
          <w:rFonts w:ascii="Tahoma" w:hAnsi="Tahoma" w:cs="Tahoma"/>
          <w:sz w:val="20"/>
          <w:szCs w:val="20"/>
        </w:rPr>
        <w:t>N FAMILIAR;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 xml:space="preserve">SUPERVISAR EL BUEN </w:t>
      </w:r>
      <w:r w:rsidR="00203E63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AMIENTO DE LAS INSTALACIONES DEPORTIVAS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AUXILIAR EN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Pr="00E0167E">
        <w:rPr>
          <w:rFonts w:ascii="Tahoma" w:hAnsi="Tahoma" w:cs="Tahoma"/>
          <w:sz w:val="20"/>
          <w:szCs w:val="20"/>
        </w:rPr>
        <w:t xml:space="preserve"> DE EVENTOS DEPORTIVOS, RECREATIVOS Y CULTURALES CON LAS DEPENDENCIAS E INSTITUCIONES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PROPONER Y ORGANIZAR CON MUNICIPIOS VECINOS, DEPENDENCIAS, E INSTITUCIONES EL INTERCAMBIO DEPORTIVO Y CULTURAL;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ORGANIZAR Y COORDINAR EVENTOS DEPORTIVOS QUE SIRVAN DE ESPARCIMIENTO A LOS TRABAJADORES DE DEPENDENCIAS E INSTITUCIONES DEL MUNICIPIO;</w:t>
      </w:r>
    </w:p>
    <w:p w:rsidR="00203E63" w:rsidRPr="00E0167E" w:rsidRDefault="00203E63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CUMPLIR CON LAS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Pr="00E0167E">
        <w:rPr>
          <w:rFonts w:ascii="Tahoma" w:hAnsi="Tahoma" w:cs="Tahoma"/>
          <w:sz w:val="20"/>
          <w:szCs w:val="20"/>
        </w:rPr>
        <w:t>S, NORMAS Y PROCEDIMIENTOS QUE EN MATERIA DEPORTIVA Y CULTURAL ESTABLEZCAN L</w:t>
      </w:r>
      <w:r w:rsidR="00203E63" w:rsidRPr="00E0167E">
        <w:rPr>
          <w:rFonts w:ascii="Tahoma" w:hAnsi="Tahoma" w:cs="Tahoma"/>
          <w:sz w:val="20"/>
          <w:szCs w:val="20"/>
        </w:rPr>
        <w:t>OS ORGANISMOS GUBERNAMENTALES;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SUPERVISAR Y EVALUAR EL DESARROLLO DEL PROGRAMA ANUAL DE ACTI</w:t>
      </w:r>
      <w:r w:rsidR="00203E63" w:rsidRPr="00E0167E">
        <w:rPr>
          <w:rFonts w:ascii="Tahoma" w:hAnsi="Tahoma" w:cs="Tahoma"/>
          <w:sz w:val="20"/>
          <w:szCs w:val="20"/>
        </w:rPr>
        <w:t>VIDADES DEPORTIVAS Y CULTURALES.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XI</w:t>
      </w:r>
      <w:r w:rsidR="00B47163" w:rsidRPr="00E0167E">
        <w:rPr>
          <w:rFonts w:ascii="Tahoma" w:hAnsi="Tahoma" w:cs="Tahoma"/>
          <w:b/>
          <w:sz w:val="20"/>
          <w:szCs w:val="20"/>
        </w:rPr>
        <w:t>I</w:t>
      </w:r>
    </w:p>
    <w:p w:rsidR="00301951" w:rsidRPr="00E0167E" w:rsidRDefault="00203E63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DIRECCIÓ</w:t>
      </w:r>
      <w:r w:rsidR="00301951" w:rsidRPr="00E0167E">
        <w:rPr>
          <w:rFonts w:ascii="Tahoma" w:hAnsi="Tahoma" w:cs="Tahoma"/>
          <w:b/>
          <w:sz w:val="20"/>
          <w:szCs w:val="20"/>
        </w:rPr>
        <w:t>N DE BIBLIOTECA MUNICIPAL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B47163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35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203E63" w:rsidRPr="00E0167E">
        <w:rPr>
          <w:rFonts w:ascii="Tahoma" w:hAnsi="Tahoma" w:cs="Tahoma"/>
          <w:sz w:val="20"/>
          <w:szCs w:val="20"/>
        </w:rPr>
        <w:t>LA DIRECCIÓ</w:t>
      </w:r>
      <w:r w:rsidR="00301951" w:rsidRPr="00E0167E">
        <w:rPr>
          <w:rFonts w:ascii="Tahoma" w:hAnsi="Tahoma" w:cs="Tahoma"/>
          <w:sz w:val="20"/>
          <w:szCs w:val="20"/>
        </w:rPr>
        <w:t xml:space="preserve">N DE BIBLIOTECA MUNICIPAL </w:t>
      </w:r>
      <w:r w:rsidR="00203E63" w:rsidRPr="00E0167E">
        <w:rPr>
          <w:rFonts w:ascii="Tahoma" w:hAnsi="Tahoma" w:cs="Tahoma"/>
          <w:sz w:val="20"/>
          <w:szCs w:val="20"/>
        </w:rPr>
        <w:t>DEBERÁ</w:t>
      </w:r>
      <w:r w:rsidR="00301951" w:rsidRPr="00E0167E">
        <w:rPr>
          <w:rFonts w:ascii="Tahoma" w:hAnsi="Tahoma" w:cs="Tahoma"/>
          <w:sz w:val="20"/>
          <w:szCs w:val="20"/>
        </w:rPr>
        <w:t>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MANTENER PERMANENTEMENTE ORGANIZADO, CL</w:t>
      </w:r>
      <w:r w:rsidR="00203E63" w:rsidRPr="00E0167E">
        <w:rPr>
          <w:rFonts w:ascii="Tahoma" w:hAnsi="Tahoma" w:cs="Tahoma"/>
          <w:sz w:val="20"/>
          <w:szCs w:val="20"/>
        </w:rPr>
        <w:t>ASI</w:t>
      </w:r>
      <w:r w:rsidRPr="00E0167E">
        <w:rPr>
          <w:rFonts w:ascii="Tahoma" w:hAnsi="Tahoma" w:cs="Tahoma"/>
          <w:sz w:val="20"/>
          <w:szCs w:val="20"/>
        </w:rPr>
        <w:t>FICADO Y ACTUALIZADO EL ACERVO CULTURAL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COORDINAR Y FOMENTAR LOS PROGRAMAS DE FOMENTO A LA LECTURA, LA HORA DEL CUENTO, LECTURA EN VOZ ALTA, ETC</w:t>
      </w:r>
      <w:r w:rsidR="00203E63" w:rsidRPr="00E0167E">
        <w:rPr>
          <w:rFonts w:ascii="Tahoma" w:hAnsi="Tahoma" w:cs="Tahoma"/>
          <w:sz w:val="20"/>
          <w:szCs w:val="20"/>
        </w:rPr>
        <w:t>.</w:t>
      </w:r>
      <w:r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ESTABLECER LOS MEDIOS PARA REALIZAR TRABAJOS CONTINUOS DE MAN</w:t>
      </w:r>
      <w:r w:rsidR="00203E63" w:rsidRPr="00E0167E">
        <w:rPr>
          <w:rFonts w:ascii="Tahoma" w:hAnsi="Tahoma" w:cs="Tahoma"/>
          <w:sz w:val="20"/>
          <w:szCs w:val="20"/>
        </w:rPr>
        <w:t>UALIDADES, TEATRO GUIÑOL Y PERIÓ</w:t>
      </w:r>
      <w:r w:rsidRPr="00E0167E">
        <w:rPr>
          <w:rFonts w:ascii="Tahoma" w:hAnsi="Tahoma" w:cs="Tahoma"/>
          <w:sz w:val="20"/>
          <w:szCs w:val="20"/>
        </w:rPr>
        <w:t>DICO MURAL;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ESTABLECER LOS LINEAMIENTOS Y REGLAMENTO D</w:t>
      </w:r>
      <w:r w:rsidR="00203E63" w:rsidRPr="00E0167E">
        <w:rPr>
          <w:rFonts w:ascii="Tahoma" w:hAnsi="Tahoma" w:cs="Tahoma"/>
          <w:sz w:val="20"/>
          <w:szCs w:val="20"/>
        </w:rPr>
        <w:t>E USO ADECUADO DE LA BIBLIOGRAFÍ</w:t>
      </w:r>
      <w:r w:rsidRPr="00E0167E">
        <w:rPr>
          <w:rFonts w:ascii="Tahoma" w:hAnsi="Tahoma" w:cs="Tahoma"/>
          <w:sz w:val="20"/>
          <w:szCs w:val="20"/>
        </w:rPr>
        <w:t>A, EXP</w:t>
      </w:r>
      <w:r w:rsidR="00203E63" w:rsidRPr="00E0167E">
        <w:rPr>
          <w:rFonts w:ascii="Tahoma" w:hAnsi="Tahoma" w:cs="Tahoma"/>
          <w:sz w:val="20"/>
          <w:szCs w:val="20"/>
        </w:rPr>
        <w:t>EDICIÓN DE CREDENCIALES PARA PRÉ</w:t>
      </w:r>
      <w:r w:rsidRPr="00E0167E">
        <w:rPr>
          <w:rFonts w:ascii="Tahoma" w:hAnsi="Tahoma" w:cs="Tahoma"/>
          <w:sz w:val="20"/>
          <w:szCs w:val="20"/>
        </w:rPr>
        <w:t>STAMOS A DOMICILIO Y FOTOCOPIADO DE TEXTOS;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REALIZ</w:t>
      </w:r>
      <w:r w:rsidR="00203E63" w:rsidRPr="00E0167E">
        <w:rPr>
          <w:rFonts w:ascii="Tahoma" w:hAnsi="Tahoma" w:cs="Tahoma"/>
          <w:sz w:val="20"/>
          <w:szCs w:val="20"/>
        </w:rPr>
        <w:t>AR CAMPAÑAS DE PROMOCIÓ</w:t>
      </w:r>
      <w:r w:rsidRPr="00E0167E">
        <w:rPr>
          <w:rFonts w:ascii="Tahoma" w:hAnsi="Tahoma" w:cs="Tahoma"/>
          <w:sz w:val="20"/>
          <w:szCs w:val="20"/>
        </w:rPr>
        <w:t>N DE LA BIBLIOTECA MUNICIPAL EN DEPENDENCIAS, INSTITUCION</w:t>
      </w:r>
      <w:r w:rsidR="00203E63" w:rsidRPr="00E0167E">
        <w:rPr>
          <w:rFonts w:ascii="Tahoma" w:hAnsi="Tahoma" w:cs="Tahoma"/>
          <w:sz w:val="20"/>
          <w:szCs w:val="20"/>
        </w:rPr>
        <w:t>ES EDUCATIVAS Y COMERCIO A TRAVÉS DE TRÍ</w:t>
      </w:r>
      <w:r w:rsidRPr="00E0167E">
        <w:rPr>
          <w:rFonts w:ascii="Tahoma" w:hAnsi="Tahoma" w:cs="Tahoma"/>
          <w:sz w:val="20"/>
          <w:szCs w:val="20"/>
        </w:rPr>
        <w:t>PTICOS, CARTELES, O CUA</w:t>
      </w:r>
      <w:r w:rsidR="00203E63" w:rsidRPr="00E0167E">
        <w:rPr>
          <w:rFonts w:ascii="Tahoma" w:hAnsi="Tahoma" w:cs="Tahoma"/>
          <w:sz w:val="20"/>
          <w:szCs w:val="20"/>
        </w:rPr>
        <w:t>LQUIER OTRO MEDIO DE COMUNICACIÓ</w:t>
      </w:r>
      <w:r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PROMOCIONAR EN LAS DIFERENTES INSTITUCIONES EDUCATIVAS DE APRENDIZAJE, LA</w:t>
      </w:r>
      <w:r w:rsidR="00203E63" w:rsidRPr="00E0167E">
        <w:rPr>
          <w:rFonts w:ascii="Tahoma" w:hAnsi="Tahoma" w:cs="Tahoma"/>
          <w:sz w:val="20"/>
          <w:szCs w:val="20"/>
        </w:rPr>
        <w:t>S CLASES GRATUITAS DE COMPUTACIÓ</w:t>
      </w:r>
      <w:r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ATENDER Y DIRIGIR LAS VISITAS GUIADAS QUE REALIZAN LAS DIFERENTES INSTITUCIONES EDUCATIVAS;</w:t>
      </w:r>
    </w:p>
    <w:p w:rsidR="00B47163" w:rsidRPr="00E0167E" w:rsidRDefault="00B47163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DAR MANT</w:t>
      </w:r>
      <w:r w:rsidR="00072CDB" w:rsidRPr="00E0167E">
        <w:rPr>
          <w:rFonts w:ascii="Tahoma" w:hAnsi="Tahoma" w:cs="Tahoma"/>
          <w:sz w:val="20"/>
          <w:szCs w:val="20"/>
        </w:rPr>
        <w:t>ENIMIENTO A LA BIBLIOGRAFÍA EXISTENTE;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MANTENER ESTRECHA RELACIÓ</w:t>
      </w:r>
      <w:r w:rsidR="00301951" w:rsidRPr="00E0167E">
        <w:rPr>
          <w:rFonts w:ascii="Tahoma" w:hAnsi="Tahoma" w:cs="Tahoma"/>
          <w:sz w:val="20"/>
          <w:szCs w:val="20"/>
        </w:rPr>
        <w:t>N CON LA RED DE BIBLIOTECAS DEL ESTADO;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>ESTABLECER Y OPERAR PROGRAMAS PARA IN</w:t>
      </w:r>
      <w:r w:rsidR="00072CDB" w:rsidRPr="00E0167E">
        <w:rPr>
          <w:rFonts w:ascii="Tahoma" w:hAnsi="Tahoma" w:cs="Tahoma"/>
          <w:sz w:val="20"/>
          <w:szCs w:val="20"/>
        </w:rPr>
        <w:t>CREMENTAR LA BIBLIOGRAFÍ</w:t>
      </w:r>
      <w:r w:rsidRPr="00E0167E">
        <w:rPr>
          <w:rFonts w:ascii="Tahoma" w:hAnsi="Tahoma" w:cs="Tahoma"/>
          <w:sz w:val="20"/>
          <w:szCs w:val="20"/>
        </w:rPr>
        <w:t>A EXISTENTE.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XII</w:t>
      </w:r>
      <w:r w:rsidR="00B47163" w:rsidRPr="00E0167E">
        <w:rPr>
          <w:rFonts w:ascii="Tahoma" w:hAnsi="Tahoma" w:cs="Tahoma"/>
          <w:b/>
          <w:sz w:val="20"/>
          <w:szCs w:val="20"/>
        </w:rPr>
        <w:t>I</w:t>
      </w:r>
    </w:p>
    <w:p w:rsidR="00301951" w:rsidRPr="00E0167E" w:rsidRDefault="00B47163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DIRECCIÓ</w:t>
      </w:r>
      <w:r w:rsidR="00072CDB" w:rsidRPr="00E0167E">
        <w:rPr>
          <w:rFonts w:ascii="Tahoma" w:hAnsi="Tahoma" w:cs="Tahoma"/>
          <w:b/>
          <w:sz w:val="20"/>
          <w:szCs w:val="20"/>
        </w:rPr>
        <w:t>N DE ATENCIÓ</w:t>
      </w:r>
      <w:r w:rsidR="00301951" w:rsidRPr="00E0167E">
        <w:rPr>
          <w:rFonts w:ascii="Tahoma" w:hAnsi="Tahoma" w:cs="Tahoma"/>
          <w:b/>
          <w:sz w:val="20"/>
          <w:szCs w:val="20"/>
        </w:rPr>
        <w:t>N CIUDADANA Y ENLACE SOCIAL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36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072CDB" w:rsidRPr="00E0167E">
        <w:rPr>
          <w:rFonts w:ascii="Tahoma" w:hAnsi="Tahoma" w:cs="Tahoma"/>
          <w:sz w:val="20"/>
          <w:szCs w:val="20"/>
        </w:rPr>
        <w:t>LA DIRECCIÓN DE ATENCIÓ</w:t>
      </w:r>
      <w:r w:rsidR="00301951" w:rsidRPr="00E0167E">
        <w:rPr>
          <w:rFonts w:ascii="Tahoma" w:hAnsi="Tahoma" w:cs="Tahoma"/>
          <w:sz w:val="20"/>
          <w:szCs w:val="20"/>
        </w:rPr>
        <w:t>N CIUDAD</w:t>
      </w:r>
      <w:r w:rsidR="00072CDB" w:rsidRPr="00E0167E">
        <w:rPr>
          <w:rFonts w:ascii="Tahoma" w:hAnsi="Tahoma" w:cs="Tahoma"/>
          <w:sz w:val="20"/>
          <w:szCs w:val="20"/>
        </w:rPr>
        <w:t>ANA Y ENLACE SOCIAL, LE COMPETE: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EN</w:t>
      </w:r>
      <w:r w:rsidR="00072CDB" w:rsidRPr="00E0167E">
        <w:rPr>
          <w:rFonts w:ascii="Tahoma" w:hAnsi="Tahoma" w:cs="Tahoma"/>
          <w:sz w:val="20"/>
          <w:szCs w:val="20"/>
        </w:rPr>
        <w:t>LACE DEL PROGRAMA OPORTUNIDADES;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B47163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ELECCIÓ</w:t>
      </w:r>
      <w:r w:rsidR="00301951" w:rsidRPr="00E0167E">
        <w:rPr>
          <w:rFonts w:ascii="Tahoma" w:hAnsi="Tahoma" w:cs="Tahoma"/>
          <w:sz w:val="20"/>
          <w:szCs w:val="20"/>
        </w:rPr>
        <w:t>N, CONTROL Y SEGUIMIEN</w:t>
      </w:r>
      <w:r w:rsidR="00072CDB" w:rsidRPr="00E0167E">
        <w:rPr>
          <w:rFonts w:ascii="Tahoma" w:hAnsi="Tahoma" w:cs="Tahoma"/>
          <w:sz w:val="20"/>
          <w:szCs w:val="20"/>
        </w:rPr>
        <w:t>TO DE LA ESTRUCTURA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AGENTES RURALES;</w:t>
      </w:r>
    </w:p>
    <w:p w:rsidR="00301951" w:rsidRPr="00E0167E" w:rsidRDefault="00072CDB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COMITÉS DE COPLADEM; Y</w:t>
      </w:r>
    </w:p>
    <w:p w:rsidR="00301951" w:rsidRPr="00E0167E" w:rsidRDefault="00072CDB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COMITÉ</w:t>
      </w:r>
      <w:r w:rsidR="00301951" w:rsidRPr="00E0167E">
        <w:rPr>
          <w:rFonts w:ascii="Tahoma" w:hAnsi="Tahoma" w:cs="Tahoma"/>
          <w:sz w:val="20"/>
          <w:szCs w:val="20"/>
        </w:rPr>
        <w:t>S D.I.F.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SEGUIMIE</w:t>
      </w:r>
      <w:r w:rsidR="00072CDB" w:rsidRPr="00E0167E">
        <w:rPr>
          <w:rFonts w:ascii="Tahoma" w:hAnsi="Tahoma" w:cs="Tahoma"/>
          <w:sz w:val="20"/>
          <w:szCs w:val="20"/>
        </w:rPr>
        <w:t>NTO DE LOS CONSEJOS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CONSEJO DE SEGURIDAD;</w:t>
      </w:r>
    </w:p>
    <w:p w:rsidR="00301951" w:rsidRPr="00E0167E" w:rsidRDefault="00301951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</w:t>
      </w:r>
      <w:r w:rsidR="00072CDB" w:rsidRPr="00E0167E">
        <w:rPr>
          <w:rFonts w:ascii="Tahoma" w:hAnsi="Tahoma" w:cs="Tahoma"/>
          <w:sz w:val="20"/>
          <w:szCs w:val="20"/>
        </w:rPr>
        <w:t>ONSEJO CONSULTIVO DEL S.A.P.A.M.;</w:t>
      </w:r>
    </w:p>
    <w:p w:rsidR="00B47163" w:rsidRPr="00E0167E" w:rsidRDefault="00B47163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COMITÉ DE SALUD;</w:t>
      </w:r>
    </w:p>
    <w:p w:rsidR="00301951" w:rsidRPr="00E0167E" w:rsidRDefault="00072CDB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CONSEJO DEL DEPORTE; Y</w:t>
      </w:r>
    </w:p>
    <w:p w:rsidR="00301951" w:rsidRPr="00E0167E" w:rsidRDefault="00301951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* </w:t>
      </w:r>
      <w:r w:rsidRPr="00E0167E">
        <w:rPr>
          <w:rFonts w:ascii="Tahoma" w:hAnsi="Tahoma" w:cs="Tahoma"/>
          <w:sz w:val="20"/>
          <w:szCs w:val="20"/>
        </w:rPr>
        <w:tab/>
        <w:t>CONSEJO DEL TRANSPORTE MUNICIPAL.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RECEPCIÓ</w:t>
      </w:r>
      <w:r w:rsidR="00301951" w:rsidRPr="00E0167E">
        <w:rPr>
          <w:rFonts w:ascii="Tahoma" w:hAnsi="Tahoma" w:cs="Tahoma"/>
          <w:sz w:val="20"/>
          <w:szCs w:val="20"/>
        </w:rPr>
        <w:t>N, CONTROL Y</w:t>
      </w:r>
      <w:r w:rsidRPr="00E0167E">
        <w:rPr>
          <w:rFonts w:ascii="Tahoma" w:hAnsi="Tahoma" w:cs="Tahoma"/>
          <w:sz w:val="20"/>
          <w:szCs w:val="20"/>
        </w:rPr>
        <w:t xml:space="preserve"> RESPUESTA DE CORRESPONDENCIA, </w:t>
      </w:r>
      <w:r w:rsidR="00301951" w:rsidRPr="00E0167E">
        <w:rPr>
          <w:rFonts w:ascii="Tahoma" w:hAnsi="Tahoma" w:cs="Tahoma"/>
          <w:sz w:val="20"/>
          <w:szCs w:val="20"/>
        </w:rPr>
        <w:t>SOLIC</w:t>
      </w:r>
      <w:r w:rsidRPr="00E0167E">
        <w:rPr>
          <w:rFonts w:ascii="Tahoma" w:hAnsi="Tahoma" w:cs="Tahoma"/>
          <w:sz w:val="20"/>
          <w:szCs w:val="20"/>
        </w:rPr>
        <w:t>ITUDES, QUEJAS Y SUGERENCIAS DEL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REVISIÓ</w:t>
      </w:r>
      <w:r w:rsidR="00301951" w:rsidRPr="00E0167E">
        <w:rPr>
          <w:rFonts w:ascii="Tahoma" w:hAnsi="Tahoma" w:cs="Tahoma"/>
          <w:sz w:val="20"/>
          <w:szCs w:val="20"/>
        </w:rPr>
        <w:t>N, CONTROL Y CL</w:t>
      </w:r>
      <w:r w:rsidRPr="00E0167E">
        <w:rPr>
          <w:rFonts w:ascii="Tahoma" w:hAnsi="Tahoma" w:cs="Tahoma"/>
          <w:sz w:val="20"/>
          <w:szCs w:val="20"/>
        </w:rPr>
        <w:t>ASIFICACIÓN DE LA INFORMACIÓN LOCAL, ESTATAL</w:t>
      </w:r>
      <w:r w:rsidR="00301951" w:rsidRPr="00E0167E">
        <w:rPr>
          <w:rFonts w:ascii="Tahoma" w:hAnsi="Tahoma" w:cs="Tahoma"/>
          <w:sz w:val="20"/>
          <w:szCs w:val="20"/>
        </w:rPr>
        <w:t xml:space="preserve"> Y NACIONAL.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GESTIONES EN MATERIA EDUCATIVA, SAL</w:t>
      </w:r>
      <w:r w:rsidR="00072CDB" w:rsidRPr="00E0167E">
        <w:rPr>
          <w:rFonts w:ascii="Tahoma" w:hAnsi="Tahoma" w:cs="Tahoma"/>
          <w:sz w:val="20"/>
          <w:szCs w:val="20"/>
        </w:rPr>
        <w:t>UD, COMUNICACIÓ</w:t>
      </w:r>
      <w:r w:rsidRPr="00E0167E">
        <w:rPr>
          <w:rFonts w:ascii="Tahoma" w:hAnsi="Tahoma" w:cs="Tahoma"/>
          <w:sz w:val="20"/>
          <w:szCs w:val="20"/>
        </w:rPr>
        <w:t>N, REGISTRO CIVIL, TRANSPORTE Y AYUDA HUMANITARIA.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072CDB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RECEPCIÓN, CONTESTACIÓ</w:t>
      </w:r>
      <w:r w:rsidR="00301951" w:rsidRPr="00E0167E">
        <w:rPr>
          <w:rFonts w:ascii="Tahoma" w:hAnsi="Tahoma" w:cs="Tahoma"/>
          <w:sz w:val="20"/>
          <w:szCs w:val="20"/>
        </w:rPr>
        <w:t xml:space="preserve">N Y SEGUIMIENTO </w:t>
      </w:r>
      <w:r w:rsidRPr="00E0167E">
        <w:rPr>
          <w:rFonts w:ascii="Tahoma" w:hAnsi="Tahoma" w:cs="Tahoma"/>
          <w:sz w:val="20"/>
          <w:szCs w:val="20"/>
        </w:rPr>
        <w:t>A LAS PETICIONES DE LA CIUDADANÍ</w:t>
      </w:r>
      <w:r w:rsidR="00301951" w:rsidRPr="00E0167E">
        <w:rPr>
          <w:rFonts w:ascii="Tahoma" w:hAnsi="Tahoma" w:cs="Tahoma"/>
          <w:sz w:val="20"/>
          <w:szCs w:val="20"/>
        </w:rPr>
        <w:t>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COORDINAR LAS ACCIONES Y T</w:t>
      </w:r>
      <w:r w:rsidR="00072CDB" w:rsidRPr="00E0167E">
        <w:rPr>
          <w:rFonts w:ascii="Tahoma" w:hAnsi="Tahoma" w:cs="Tahoma"/>
          <w:sz w:val="20"/>
          <w:szCs w:val="20"/>
        </w:rPr>
        <w:t>A</w:t>
      </w:r>
      <w:r w:rsidR="002C31A2" w:rsidRPr="00E0167E">
        <w:rPr>
          <w:rFonts w:ascii="Tahoma" w:hAnsi="Tahoma" w:cs="Tahoma"/>
          <w:sz w:val="20"/>
          <w:szCs w:val="20"/>
        </w:rPr>
        <w:t>REAS</w:t>
      </w:r>
      <w:r w:rsidR="00072CDB" w:rsidRPr="00E0167E">
        <w:rPr>
          <w:rFonts w:ascii="Tahoma" w:hAnsi="Tahoma" w:cs="Tahoma"/>
          <w:sz w:val="20"/>
          <w:szCs w:val="20"/>
        </w:rPr>
        <w:t xml:space="preserve"> DE INTEGRACIÓ</w:t>
      </w:r>
      <w:r w:rsidRPr="00E0167E">
        <w:rPr>
          <w:rFonts w:ascii="Tahoma" w:hAnsi="Tahoma" w:cs="Tahoma"/>
          <w:sz w:val="20"/>
          <w:szCs w:val="20"/>
        </w:rPr>
        <w:t>N DE AGENCIAS RURALES MUNICIPALES;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 xml:space="preserve">AUXILIAR A LA </w:t>
      </w:r>
      <w:r w:rsidR="00072CDB" w:rsidRPr="00E0167E">
        <w:rPr>
          <w:rFonts w:ascii="Tahoma" w:hAnsi="Tahoma" w:cs="Tahoma"/>
          <w:sz w:val="20"/>
          <w:szCs w:val="20"/>
        </w:rPr>
        <w:t>PU</w:t>
      </w:r>
      <w:r w:rsidR="007C0D5E" w:rsidRPr="00E0167E">
        <w:rPr>
          <w:rFonts w:ascii="Tahoma" w:hAnsi="Tahoma" w:cs="Tahoma"/>
          <w:sz w:val="20"/>
          <w:szCs w:val="20"/>
        </w:rPr>
        <w:t>BLICA</w:t>
      </w:r>
      <w:r w:rsidR="00072CDB" w:rsidRPr="00E0167E">
        <w:rPr>
          <w:rFonts w:ascii="Tahoma" w:hAnsi="Tahoma" w:cs="Tahoma"/>
          <w:sz w:val="20"/>
          <w:szCs w:val="20"/>
        </w:rPr>
        <w:t>CIÓ</w:t>
      </w:r>
      <w:r w:rsidRPr="00E0167E">
        <w:rPr>
          <w:rFonts w:ascii="Tahoma" w:hAnsi="Tahoma" w:cs="Tahoma"/>
          <w:sz w:val="20"/>
          <w:szCs w:val="20"/>
        </w:rPr>
        <w:t>N DE B</w:t>
      </w:r>
      <w:r w:rsidR="00072CDB" w:rsidRPr="00E0167E">
        <w:rPr>
          <w:rFonts w:ascii="Tahoma" w:hAnsi="Tahoma" w:cs="Tahoma"/>
          <w:sz w:val="20"/>
          <w:szCs w:val="20"/>
        </w:rPr>
        <w:t>OLETINES OFICIALES DE INFORMACIÓ</w:t>
      </w:r>
      <w:r w:rsidRPr="00E0167E">
        <w:rPr>
          <w:rFonts w:ascii="Tahoma" w:hAnsi="Tahoma" w:cs="Tahoma"/>
          <w:sz w:val="20"/>
          <w:szCs w:val="20"/>
        </w:rPr>
        <w:t>N QUE EMITA EL H. AYUNTAMIENTO;</w:t>
      </w:r>
    </w:p>
    <w:p w:rsidR="00072CDB" w:rsidRPr="00E0167E" w:rsidRDefault="00072CDB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 xml:space="preserve">ESTABLECER Y LLEVAR A CABO LAS </w:t>
      </w:r>
      <w:r w:rsidR="00CC7D66" w:rsidRPr="00E0167E">
        <w:rPr>
          <w:rFonts w:ascii="Tahoma" w:hAnsi="Tahoma" w:cs="Tahoma"/>
          <w:sz w:val="20"/>
          <w:szCs w:val="20"/>
        </w:rPr>
        <w:t>POLÍTICA</w:t>
      </w:r>
      <w:r w:rsidR="00072CDB" w:rsidRPr="00E0167E">
        <w:rPr>
          <w:rFonts w:ascii="Tahoma" w:hAnsi="Tahoma" w:cs="Tahoma"/>
          <w:sz w:val="20"/>
          <w:szCs w:val="20"/>
        </w:rPr>
        <w:t>S DE COMUNICACIÓ</w:t>
      </w:r>
      <w:r w:rsidRPr="00E0167E">
        <w:rPr>
          <w:rFonts w:ascii="Tahoma" w:hAnsi="Tahoma" w:cs="Tahoma"/>
          <w:sz w:val="20"/>
          <w:szCs w:val="20"/>
        </w:rPr>
        <w:t>N SOCIAL QUE ESTABLEZCA EL PRESIDENTE MUNICIPAL;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 xml:space="preserve">COORDINARSE CON LAS DIFERENTES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Pr="00E0167E">
        <w:rPr>
          <w:rFonts w:ascii="Tahoma" w:hAnsi="Tahoma" w:cs="Tahoma"/>
          <w:sz w:val="20"/>
          <w:szCs w:val="20"/>
        </w:rPr>
        <w:t xml:space="preserve"> ADMINISTRATIVAS DEL H. AYUNTAMI</w:t>
      </w:r>
      <w:r w:rsidR="00072CDB" w:rsidRPr="00E0167E">
        <w:rPr>
          <w:rFonts w:ascii="Tahoma" w:hAnsi="Tahoma" w:cs="Tahoma"/>
          <w:sz w:val="20"/>
          <w:szCs w:val="20"/>
        </w:rPr>
        <w:t>ENTO E INSTITUCIONES DE EDUCACIÓ</w:t>
      </w:r>
      <w:r w:rsidRPr="00E0167E">
        <w:rPr>
          <w:rFonts w:ascii="Tahoma" w:hAnsi="Tahoma" w:cs="Tahoma"/>
          <w:sz w:val="20"/>
          <w:szCs w:val="20"/>
        </w:rPr>
        <w:t xml:space="preserve">N MEDIA SUPERIOR PARA LA </w:t>
      </w:r>
      <w:r w:rsidR="00072CDB" w:rsidRPr="00E0167E">
        <w:rPr>
          <w:rFonts w:ascii="Tahoma" w:hAnsi="Tahoma" w:cs="Tahoma"/>
          <w:sz w:val="20"/>
          <w:szCs w:val="20"/>
        </w:rPr>
        <w:t>ASIGNACIÓ</w:t>
      </w:r>
      <w:r w:rsidRPr="00E0167E">
        <w:rPr>
          <w:rFonts w:ascii="Tahoma" w:hAnsi="Tahoma" w:cs="Tahoma"/>
          <w:sz w:val="20"/>
          <w:szCs w:val="20"/>
        </w:rPr>
        <w:t>N DE PRESTADORES DE SERVICIO SOCIAL.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XIV</w:t>
      </w:r>
    </w:p>
    <w:p w:rsidR="00301951" w:rsidRPr="00E0167E" w:rsidRDefault="00C2734A" w:rsidP="00325A8E">
      <w:pPr>
        <w:pStyle w:val="Ttulo9"/>
        <w:jc w:val="center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DEL DEPARTAMENTO JURÍ</w:t>
      </w:r>
      <w:r w:rsidR="00301951" w:rsidRPr="00E0167E">
        <w:rPr>
          <w:rFonts w:ascii="Tahoma" w:hAnsi="Tahoma" w:cs="Tahoma"/>
          <w:color w:val="auto"/>
          <w:sz w:val="20"/>
        </w:rPr>
        <w:t>DICO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B47163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37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2734A" w:rsidRPr="00E0167E">
        <w:rPr>
          <w:rFonts w:ascii="Tahoma" w:hAnsi="Tahoma" w:cs="Tahoma"/>
          <w:sz w:val="20"/>
          <w:szCs w:val="20"/>
        </w:rPr>
        <w:t>AL DEPARTAMENTO JURÍ</w:t>
      </w:r>
      <w:r w:rsidR="00301951" w:rsidRPr="00E0167E">
        <w:rPr>
          <w:rFonts w:ascii="Tahoma" w:hAnsi="Tahoma" w:cs="Tahoma"/>
          <w:sz w:val="20"/>
          <w:szCs w:val="20"/>
        </w:rPr>
        <w:t>DICO LE COMPETE: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PROPONER LOS REGLAMENTOS ADMINISTRATIVOS, GUBERNATIVOS E</w:t>
      </w:r>
      <w:r w:rsidR="00C2734A" w:rsidRPr="00E0167E">
        <w:rPr>
          <w:rFonts w:ascii="Tahoma" w:hAnsi="Tahoma" w:cs="Tahoma"/>
          <w:sz w:val="20"/>
          <w:szCs w:val="20"/>
        </w:rPr>
        <w:t xml:space="preserve"> INTERNOS Y LOS BANDOS DE POLICÍ</w:t>
      </w:r>
      <w:r w:rsidRPr="00E0167E">
        <w:rPr>
          <w:rFonts w:ascii="Tahoma" w:hAnsi="Tahoma" w:cs="Tahoma"/>
          <w:sz w:val="20"/>
          <w:szCs w:val="20"/>
        </w:rPr>
        <w:t>A Y BUEN GOBIE</w:t>
      </w:r>
      <w:r w:rsidR="00C2734A" w:rsidRPr="00E0167E">
        <w:rPr>
          <w:rFonts w:ascii="Tahoma" w:hAnsi="Tahoma" w:cs="Tahoma"/>
          <w:sz w:val="20"/>
          <w:szCs w:val="20"/>
        </w:rPr>
        <w:t>RNO NECESARIOS PARA LA REGULACIÓ</w:t>
      </w:r>
      <w:r w:rsidRPr="00E0167E">
        <w:rPr>
          <w:rFonts w:ascii="Tahoma" w:hAnsi="Tahoma" w:cs="Tahoma"/>
          <w:sz w:val="20"/>
          <w:szCs w:val="20"/>
        </w:rPr>
        <w:t xml:space="preserve">N DE LOS SERVICIOS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C2734A" w:rsidRPr="00E0167E">
        <w:rPr>
          <w:rFonts w:ascii="Tahoma" w:hAnsi="Tahoma" w:cs="Tahoma"/>
          <w:sz w:val="20"/>
          <w:szCs w:val="20"/>
        </w:rPr>
        <w:t xml:space="preserve"> MUNICIPALES</w:t>
      </w:r>
      <w:r w:rsidRPr="00E0167E">
        <w:rPr>
          <w:rFonts w:ascii="Tahoma" w:hAnsi="Tahoma" w:cs="Tahoma"/>
          <w:sz w:val="20"/>
          <w:szCs w:val="20"/>
        </w:rPr>
        <w:t xml:space="preserve"> Y D</w:t>
      </w:r>
      <w:r w:rsidR="00C2734A" w:rsidRPr="00E0167E">
        <w:rPr>
          <w:rFonts w:ascii="Tahoma" w:hAnsi="Tahoma" w:cs="Tahoma"/>
          <w:sz w:val="20"/>
          <w:szCs w:val="20"/>
        </w:rPr>
        <w:t>E LAS ACTIVIDADES CULTURALES, CÍ</w:t>
      </w:r>
      <w:r w:rsidRPr="00E0167E">
        <w:rPr>
          <w:rFonts w:ascii="Tahoma" w:hAnsi="Tahoma" w:cs="Tahoma"/>
          <w:sz w:val="20"/>
          <w:szCs w:val="20"/>
        </w:rPr>
        <w:t xml:space="preserve">VICAS, DEPORTIVAS Y SOCIALES QUE SE LLEVEN A CABO,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LA </w:t>
      </w:r>
      <w:r w:rsidR="008F0FA7" w:rsidRPr="00E0167E">
        <w:rPr>
          <w:rFonts w:ascii="Tahoma" w:hAnsi="Tahoma" w:cs="Tahoma"/>
          <w:sz w:val="20"/>
          <w:szCs w:val="20"/>
        </w:rPr>
        <w:t>ORGANIZACIÓN</w:t>
      </w:r>
      <w:r w:rsidRPr="00E0167E">
        <w:rPr>
          <w:rFonts w:ascii="Tahoma" w:hAnsi="Tahoma" w:cs="Tahoma"/>
          <w:sz w:val="20"/>
          <w:szCs w:val="20"/>
        </w:rPr>
        <w:t xml:space="preserve"> Y </w:t>
      </w:r>
      <w:r w:rsidR="00C2734A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AMIENTO DE LA ESTRUCTURA ADMINISTRATIVA, QUE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="00C2734A" w:rsidRPr="00E0167E">
        <w:rPr>
          <w:rFonts w:ascii="Tahoma" w:hAnsi="Tahoma" w:cs="Tahoma"/>
          <w:sz w:val="20"/>
          <w:szCs w:val="20"/>
        </w:rPr>
        <w:t>PU</w:t>
      </w:r>
      <w:r w:rsidR="007C0D5E" w:rsidRPr="00E0167E">
        <w:rPr>
          <w:rFonts w:ascii="Tahoma" w:hAnsi="Tahoma" w:cs="Tahoma"/>
          <w:sz w:val="20"/>
          <w:szCs w:val="20"/>
        </w:rPr>
        <w:t>BLICA</w:t>
      </w:r>
      <w:r w:rsidR="00C2734A" w:rsidRPr="00E0167E">
        <w:rPr>
          <w:rFonts w:ascii="Tahoma" w:hAnsi="Tahoma" w:cs="Tahoma"/>
          <w:sz w:val="20"/>
          <w:szCs w:val="20"/>
        </w:rPr>
        <w:t>RSE EN EL PERIÓDICO OFICIAL DE</w:t>
      </w:r>
      <w:r w:rsidRPr="00E0167E">
        <w:rPr>
          <w:rFonts w:ascii="Tahoma" w:hAnsi="Tahoma" w:cs="Tahoma"/>
          <w:sz w:val="20"/>
          <w:szCs w:val="20"/>
        </w:rPr>
        <w:t xml:space="preserve"> GOBIERNO DEL ESTADO;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2734A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ASESORAR AL SÍNDICO EN REPRESENTACIÓ</w:t>
      </w:r>
      <w:r w:rsidR="00301951" w:rsidRPr="00E0167E">
        <w:rPr>
          <w:rFonts w:ascii="Tahoma" w:hAnsi="Tahoma" w:cs="Tahoma"/>
          <w:sz w:val="20"/>
          <w:szCs w:val="20"/>
        </w:rPr>
        <w:t>N DEL H. AYUNTAMIENTO EN LAS C</w:t>
      </w:r>
      <w:r w:rsidRPr="00E0167E">
        <w:rPr>
          <w:rFonts w:ascii="Tahoma" w:hAnsi="Tahoma" w:cs="Tahoma"/>
          <w:sz w:val="20"/>
          <w:szCs w:val="20"/>
        </w:rPr>
        <w:t>ONTROVERSIAS O LITIGIOS EN QUE É</w:t>
      </w:r>
      <w:r w:rsidR="00301951" w:rsidRPr="00E0167E">
        <w:rPr>
          <w:rFonts w:ascii="Tahoma" w:hAnsi="Tahoma" w:cs="Tahoma"/>
          <w:sz w:val="20"/>
          <w:szCs w:val="20"/>
        </w:rPr>
        <w:t>STE FUERE PARTE;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 xml:space="preserve">ASESORAR AL H. </w:t>
      </w:r>
      <w:r w:rsidR="00C2734A" w:rsidRPr="00E0167E">
        <w:rPr>
          <w:rFonts w:ascii="Tahoma" w:hAnsi="Tahoma" w:cs="Tahoma"/>
          <w:sz w:val="20"/>
          <w:szCs w:val="20"/>
        </w:rPr>
        <w:t>AYUNTAMIENTO EN LA CELEBRACIÓ</w:t>
      </w:r>
      <w:r w:rsidRPr="00E0167E">
        <w:rPr>
          <w:rFonts w:ascii="Tahoma" w:hAnsi="Tahoma" w:cs="Tahoma"/>
          <w:sz w:val="20"/>
          <w:szCs w:val="20"/>
        </w:rPr>
        <w:t xml:space="preserve">N DE ACTOS DE CONVENIOS Y CONTRATOS ENTRE ORGANISMOS GUBERNATIVOS ESTATALES, FEDERALES Y MUNICIPALES, COMO CON PARTICULARES;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EN LA ACEPTACION DE HERENCIAS, LEGADOS Y DONACIONES QUE SE HAGAN AL MUNICIPIO;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PARTICI</w:t>
      </w:r>
      <w:r w:rsidR="00C2734A" w:rsidRPr="00E0167E">
        <w:rPr>
          <w:rFonts w:ascii="Tahoma" w:hAnsi="Tahoma" w:cs="Tahoma"/>
          <w:sz w:val="20"/>
          <w:szCs w:val="20"/>
        </w:rPr>
        <w:t>PAR EN LA DETERMINACIÓ</w:t>
      </w:r>
      <w:r w:rsidRPr="00E0167E">
        <w:rPr>
          <w:rFonts w:ascii="Tahoma" w:hAnsi="Tahoma" w:cs="Tahoma"/>
          <w:sz w:val="20"/>
          <w:szCs w:val="20"/>
        </w:rPr>
        <w:t>N DE LAS CONDICIONES GENERALES DE TRABAJO, DIFUNDIRLAS Y VIGILAR SU CUMPLIMIENTO ACORDE CON LAS LEYES VIGENTES EN LA MATERIA;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 xml:space="preserve">IMPONER EN SU CASO LAS SANCIONES Y MEDIDAS DISCIPLINARIAS A QUE SE HAGAN ACREEDORES LOS SERVIDORES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Pr="00E0167E">
        <w:rPr>
          <w:rFonts w:ascii="Tahoma" w:hAnsi="Tahoma" w:cs="Tahoma"/>
          <w:sz w:val="20"/>
          <w:szCs w:val="20"/>
        </w:rPr>
        <w:t xml:space="preserve"> MUNICIPALES POR EL INCUMPLIMIENTO DE LAS CONDICIONES GENERALES DE TRABAJO;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 xml:space="preserve">MANTENER CONTACTO PERMANENTE CON LAS DISTINTAS DEPENDENCIAS RESPECTO A LOS PROBLEMAS LABORALES QUE SE PRESENTAN EN LAS </w:t>
      </w:r>
      <w:r w:rsidR="002C31A2" w:rsidRPr="00E0167E">
        <w:rPr>
          <w:rFonts w:ascii="Tahoma" w:hAnsi="Tahoma" w:cs="Tahoma"/>
          <w:sz w:val="20"/>
          <w:szCs w:val="20"/>
        </w:rPr>
        <w:t>ÁREAS</w:t>
      </w:r>
      <w:r w:rsidRPr="00E0167E">
        <w:rPr>
          <w:rFonts w:ascii="Tahoma" w:hAnsi="Tahoma" w:cs="Tahoma"/>
          <w:sz w:val="20"/>
          <w:szCs w:val="20"/>
        </w:rPr>
        <w:t xml:space="preserve"> A SU CARGO;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ASESORAR, ORIENTAR Y AYUDAR A LOS</w:t>
      </w:r>
      <w:r w:rsidR="00C2734A" w:rsidRPr="00E0167E">
        <w:rPr>
          <w:rFonts w:ascii="Tahoma" w:hAnsi="Tahoma" w:cs="Tahoma"/>
          <w:sz w:val="20"/>
          <w:szCs w:val="20"/>
        </w:rPr>
        <w:t xml:space="preserve"> HABITANTES DE LOS DIFERENTES NÚCLEOS DE POBLACIÓN EN LA TRAMITACIÓN DE SUS ASUNTOS JURÍ</w:t>
      </w:r>
      <w:r w:rsidRPr="00E0167E">
        <w:rPr>
          <w:rFonts w:ascii="Tahoma" w:hAnsi="Tahoma" w:cs="Tahoma"/>
          <w:sz w:val="20"/>
          <w:szCs w:val="20"/>
        </w:rPr>
        <w:t>DICOS;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2734A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>AUXILIAR AL SÍ</w:t>
      </w:r>
      <w:r w:rsidR="00301951" w:rsidRPr="00E0167E">
        <w:rPr>
          <w:rFonts w:ascii="Tahoma" w:hAnsi="Tahoma" w:cs="Tahoma"/>
          <w:sz w:val="20"/>
          <w:szCs w:val="20"/>
        </w:rPr>
        <w:t>NDICO MUNICIPAL EN L</w:t>
      </w:r>
      <w:r w:rsidRPr="00E0167E">
        <w:rPr>
          <w:rFonts w:ascii="Tahoma" w:hAnsi="Tahoma" w:cs="Tahoma"/>
          <w:sz w:val="20"/>
          <w:szCs w:val="20"/>
        </w:rPr>
        <w:t>AS PRIMERAS DILIGENCIAS PENALES</w:t>
      </w:r>
      <w:r w:rsidR="00301951" w:rsidRPr="00E0167E">
        <w:rPr>
          <w:rFonts w:ascii="Tahoma" w:hAnsi="Tahoma" w:cs="Tahoma"/>
          <w:sz w:val="20"/>
          <w:szCs w:val="20"/>
        </w:rPr>
        <w:t xml:space="preserve"> Y REMITI</w:t>
      </w:r>
      <w:r w:rsidR="00884327" w:rsidRPr="00E0167E">
        <w:rPr>
          <w:rFonts w:ascii="Tahoma" w:hAnsi="Tahoma" w:cs="Tahoma"/>
          <w:sz w:val="20"/>
          <w:szCs w:val="20"/>
        </w:rPr>
        <w:t>RLAS AL AGENTE DEL MINISTERIO PÚBLICO DE É</w:t>
      </w:r>
      <w:r w:rsidR="00301951" w:rsidRPr="00E0167E">
        <w:rPr>
          <w:rFonts w:ascii="Tahoma" w:hAnsi="Tahoma" w:cs="Tahoma"/>
          <w:sz w:val="20"/>
          <w:szCs w:val="20"/>
        </w:rPr>
        <w:t>STE DISTRITO JUDICIAL SI FUERE NECESARIO;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884327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  <w:t>AUXILIAR AL SÍNDICO MUNICIPAL EN LA REMEDICIÓN DE PREDIOS DE É</w:t>
      </w:r>
      <w:r w:rsidR="00301951" w:rsidRPr="00E0167E">
        <w:rPr>
          <w:rFonts w:ascii="Tahoma" w:hAnsi="Tahoma" w:cs="Tahoma"/>
          <w:sz w:val="20"/>
          <w:szCs w:val="20"/>
        </w:rPr>
        <w:t>STE MUNICIPIO, QUE CONSTITUYAN CONFLICTO ENTRE PARTICULARES, O PARA EFECTOS DE TRASLADO DE DOMINIO, DESLINDES, ETC.</w:t>
      </w:r>
      <w:r w:rsidRPr="00E0167E">
        <w:rPr>
          <w:rFonts w:ascii="Tahoma" w:hAnsi="Tahoma" w:cs="Tahoma"/>
          <w:sz w:val="20"/>
          <w:szCs w:val="20"/>
        </w:rPr>
        <w:t>,</w:t>
      </w:r>
      <w:r w:rsidR="00301951" w:rsidRPr="00E0167E">
        <w:rPr>
          <w:rFonts w:ascii="Tahoma" w:hAnsi="Tahoma" w:cs="Tahoma"/>
          <w:sz w:val="20"/>
          <w:szCs w:val="20"/>
        </w:rPr>
        <w:t xml:space="preserve"> PARA SEGURIDAD DE LOS CONTRATANTES, SIEMPRE Y CUANDO S</w:t>
      </w:r>
      <w:r w:rsidRPr="00E0167E">
        <w:rPr>
          <w:rFonts w:ascii="Tahoma" w:hAnsi="Tahoma" w:cs="Tahoma"/>
          <w:sz w:val="20"/>
          <w:szCs w:val="20"/>
        </w:rPr>
        <w:t>EA A PETICIÓ</w:t>
      </w:r>
      <w:r w:rsidR="00301951" w:rsidRPr="00E0167E">
        <w:rPr>
          <w:rFonts w:ascii="Tahoma" w:hAnsi="Tahoma" w:cs="Tahoma"/>
          <w:sz w:val="20"/>
          <w:szCs w:val="20"/>
        </w:rPr>
        <w:t>N DE PARTE INTERESADA;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X.- </w:t>
      </w:r>
      <w:r w:rsidRPr="00E0167E">
        <w:rPr>
          <w:rFonts w:ascii="Tahoma" w:hAnsi="Tahoma" w:cs="Tahoma"/>
          <w:sz w:val="20"/>
          <w:szCs w:val="20"/>
        </w:rPr>
        <w:tab/>
        <w:t>A</w:t>
      </w:r>
      <w:r w:rsidR="003B7477" w:rsidRPr="00E0167E">
        <w:rPr>
          <w:rFonts w:ascii="Tahoma" w:hAnsi="Tahoma" w:cs="Tahoma"/>
          <w:sz w:val="20"/>
          <w:szCs w:val="20"/>
        </w:rPr>
        <w:t>SESORAR Y AUXILIAR A LA DIRECCIÓN DE PROTECCIÓ</w:t>
      </w:r>
      <w:r w:rsidRPr="00E0167E">
        <w:rPr>
          <w:rFonts w:ascii="Tahoma" w:hAnsi="Tahoma" w:cs="Tahoma"/>
          <w:sz w:val="20"/>
          <w:szCs w:val="20"/>
        </w:rPr>
        <w:t>N CIUD</w:t>
      </w:r>
      <w:r w:rsidR="003B7477" w:rsidRPr="00E0167E">
        <w:rPr>
          <w:rFonts w:ascii="Tahoma" w:hAnsi="Tahoma" w:cs="Tahoma"/>
          <w:sz w:val="20"/>
          <w:szCs w:val="20"/>
        </w:rPr>
        <w:t>ADANA Y VIALIDAD, EN LA DETENCIÓ</w:t>
      </w:r>
      <w:r w:rsidRPr="00E0167E">
        <w:rPr>
          <w:rFonts w:ascii="Tahoma" w:hAnsi="Tahoma" w:cs="Tahoma"/>
          <w:sz w:val="20"/>
          <w:szCs w:val="20"/>
        </w:rPr>
        <w:t>N DE PERSONAS QUE ACUSADAS POR DELITOS MEREZCAN PENA CORPORAL Y PO</w:t>
      </w:r>
      <w:r w:rsidR="003B7477" w:rsidRPr="00E0167E">
        <w:rPr>
          <w:rFonts w:ascii="Tahoma" w:hAnsi="Tahoma" w:cs="Tahoma"/>
          <w:sz w:val="20"/>
          <w:szCs w:val="20"/>
        </w:rPr>
        <w:t>NERLAS DE INMEDIATO A DISPOSICIÓ</w:t>
      </w:r>
      <w:r w:rsidRPr="00E0167E">
        <w:rPr>
          <w:rFonts w:ascii="Tahoma" w:hAnsi="Tahoma" w:cs="Tahoma"/>
          <w:sz w:val="20"/>
          <w:szCs w:val="20"/>
        </w:rPr>
        <w:t>N DE LA AUTORIDAD COMPETENTE;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XI.- </w:t>
      </w:r>
      <w:r w:rsidRPr="00E0167E">
        <w:rPr>
          <w:rFonts w:ascii="Tahoma" w:hAnsi="Tahoma" w:cs="Tahoma"/>
          <w:sz w:val="20"/>
          <w:szCs w:val="20"/>
        </w:rPr>
        <w:tab/>
        <w:t xml:space="preserve">FUNGIR COMO JUEZ DE PAZ EN LOS ASUNTOS QUE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LO REQUIERAN;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XII.- </w:t>
      </w:r>
      <w:r w:rsidRPr="00E0167E">
        <w:rPr>
          <w:rFonts w:ascii="Tahoma" w:hAnsi="Tahoma" w:cs="Tahoma"/>
          <w:sz w:val="20"/>
          <w:szCs w:val="20"/>
        </w:rPr>
        <w:tab/>
        <w:t xml:space="preserve">RESOLVER LOS SUNTOS QUE LE ENCOMIENDE EL PRESIDENTE MUNICIPAL Y EL H. AYUNTAMIENTO, DENTRO DE SU </w:t>
      </w:r>
      <w:r w:rsidR="002C31A2" w:rsidRPr="00E0167E">
        <w:rPr>
          <w:rFonts w:ascii="Tahoma" w:hAnsi="Tahoma" w:cs="Tahoma"/>
          <w:sz w:val="20"/>
          <w:szCs w:val="20"/>
        </w:rPr>
        <w:t>ÁMBITO</w:t>
      </w:r>
      <w:r w:rsidRPr="00E0167E">
        <w:rPr>
          <w:rFonts w:ascii="Tahoma" w:hAnsi="Tahoma" w:cs="Tahoma"/>
          <w:sz w:val="20"/>
          <w:szCs w:val="20"/>
        </w:rPr>
        <w:t xml:space="preserve"> DE COMPETENCIA;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A238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XIII.- </w:t>
      </w:r>
      <w:r w:rsidRPr="00E0167E">
        <w:rPr>
          <w:rFonts w:ascii="Tahoma" w:hAnsi="Tahoma" w:cs="Tahoma"/>
          <w:sz w:val="20"/>
          <w:szCs w:val="20"/>
        </w:rPr>
        <w:tab/>
        <w:t xml:space="preserve">REVISAR MINUCIOSAMENTE LOS CONVENIOS Y CONTRATOS PRIVADOS,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COMO CUALQUIER TIPO DE DOCUMENTO ANT</w:t>
      </w:r>
      <w:r w:rsidR="003B7477" w:rsidRPr="00E0167E">
        <w:rPr>
          <w:rFonts w:ascii="Tahoma" w:hAnsi="Tahoma" w:cs="Tahoma"/>
          <w:sz w:val="20"/>
          <w:szCs w:val="20"/>
        </w:rPr>
        <w:t>ES DE PROCEDER A LA CERTIFICACIÓN DE É</w:t>
      </w:r>
      <w:r w:rsidRPr="00E0167E">
        <w:rPr>
          <w:rFonts w:ascii="Tahoma" w:hAnsi="Tahoma" w:cs="Tahoma"/>
          <w:sz w:val="20"/>
          <w:szCs w:val="20"/>
        </w:rPr>
        <w:t>STOS, CON EL FIN DE QUE LAS PARTES CONTRATANTES NO TENGAN PROBLEMAS LEGALES POSTERIORES</w:t>
      </w:r>
      <w:r w:rsidR="003B7477" w:rsidRPr="00E0167E">
        <w:rPr>
          <w:rFonts w:ascii="Tahoma" w:hAnsi="Tahoma" w:cs="Tahoma"/>
          <w:sz w:val="20"/>
          <w:szCs w:val="20"/>
        </w:rPr>
        <w:t>.</w:t>
      </w:r>
    </w:p>
    <w:p w:rsidR="00BF151A" w:rsidRPr="00E0167E" w:rsidRDefault="00BF151A" w:rsidP="00FB104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X</w:t>
      </w:r>
      <w:r w:rsidR="00301951" w:rsidRPr="00E0167E">
        <w:rPr>
          <w:rFonts w:ascii="Tahoma" w:hAnsi="Tahoma" w:cs="Tahoma"/>
          <w:b/>
          <w:sz w:val="20"/>
          <w:szCs w:val="20"/>
        </w:rPr>
        <w:t>V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DISPOSICIONES COMUNES A LOS MIEMBROS DEL</w:t>
      </w:r>
    </w:p>
    <w:p w:rsidR="00301951" w:rsidRPr="00E0167E" w:rsidRDefault="00BF151A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H. AYUNTAMIENTO, SECRETARÍ</w:t>
      </w:r>
      <w:r w:rsidR="00301951" w:rsidRPr="00E0167E">
        <w:rPr>
          <w:rFonts w:ascii="Tahoma" w:hAnsi="Tahoma" w:cs="Tahoma"/>
          <w:b/>
          <w:sz w:val="20"/>
          <w:szCs w:val="20"/>
        </w:rPr>
        <w:t>OS Y DIRECTORES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38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TODOS LOS </w:t>
      </w:r>
      <w:r w:rsidR="00BF151A" w:rsidRPr="00E0167E">
        <w:rPr>
          <w:rFonts w:ascii="Tahoma" w:hAnsi="Tahoma" w:cs="Tahoma"/>
          <w:sz w:val="20"/>
          <w:szCs w:val="20"/>
        </w:rPr>
        <w:t>FUNCIO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ARIOS A QUE ALUDE EL PRESENTE </w:t>
      </w:r>
      <w:r w:rsidRPr="00E0167E">
        <w:rPr>
          <w:rFonts w:ascii="Tahoma" w:hAnsi="Tahoma" w:cs="Tahoma"/>
          <w:sz w:val="20"/>
          <w:szCs w:val="20"/>
        </w:rPr>
        <w:t>TÍTULO</w:t>
      </w:r>
      <w:r w:rsidR="00CC7D66" w:rsidRPr="00E0167E">
        <w:rPr>
          <w:rFonts w:ascii="Tahoma" w:hAnsi="Tahoma" w:cs="Tahoma"/>
          <w:sz w:val="20"/>
          <w:szCs w:val="20"/>
        </w:rPr>
        <w:t>TENDRÁN</w:t>
      </w:r>
      <w:r w:rsidR="00BF151A" w:rsidRPr="00E0167E">
        <w:rPr>
          <w:rFonts w:ascii="Tahoma" w:hAnsi="Tahoma" w:cs="Tahoma"/>
          <w:sz w:val="20"/>
          <w:szCs w:val="20"/>
        </w:rPr>
        <w:t xml:space="preserve"> LA OBLIGACIÓ</w:t>
      </w:r>
      <w:r w:rsidR="00301951" w:rsidRPr="00E0167E">
        <w:rPr>
          <w:rFonts w:ascii="Tahoma" w:hAnsi="Tahoma" w:cs="Tahoma"/>
          <w:sz w:val="20"/>
          <w:szCs w:val="20"/>
        </w:rPr>
        <w:t>N DE CONCURRIR CON PUNTUALIDAD, DECORO Y SERIEDAD A SUS SESIONES Y JORNADAS DE TRABAJO QUE DE MANERA GENERAL COM</w:t>
      </w:r>
      <w:r w:rsidR="005410E5" w:rsidRPr="00E0167E">
        <w:rPr>
          <w:rFonts w:ascii="Tahoma" w:hAnsi="Tahoma" w:cs="Tahoma"/>
          <w:sz w:val="20"/>
          <w:szCs w:val="20"/>
        </w:rPr>
        <w:t>PRENDE EL HORARIO ORDINARIO DE 8:00 A 16</w:t>
      </w:r>
      <w:r w:rsidR="00AE146B" w:rsidRPr="00E0167E">
        <w:rPr>
          <w:rFonts w:ascii="Tahoma" w:hAnsi="Tahoma" w:cs="Tahoma"/>
          <w:sz w:val="20"/>
          <w:szCs w:val="20"/>
        </w:rPr>
        <w:t>:00</w:t>
      </w:r>
      <w:r w:rsidR="005410E5" w:rsidRPr="00E0167E">
        <w:rPr>
          <w:rFonts w:ascii="Tahoma" w:hAnsi="Tahoma" w:cs="Tahoma"/>
          <w:sz w:val="20"/>
          <w:szCs w:val="20"/>
        </w:rPr>
        <w:t xml:space="preserve"> HORAS</w:t>
      </w:r>
      <w:r w:rsidR="00BF151A" w:rsidRPr="00E0167E">
        <w:rPr>
          <w:rFonts w:ascii="Tahoma" w:hAnsi="Tahoma" w:cs="Tahoma"/>
          <w:sz w:val="20"/>
          <w:szCs w:val="20"/>
        </w:rPr>
        <w:t xml:space="preserve"> EN DÍ</w:t>
      </w:r>
      <w:r w:rsidR="00301951" w:rsidRPr="00E0167E">
        <w:rPr>
          <w:rFonts w:ascii="Tahoma" w:hAnsi="Tahoma" w:cs="Tahoma"/>
          <w:sz w:val="20"/>
          <w:szCs w:val="20"/>
        </w:rPr>
        <w:t>A</w:t>
      </w:r>
      <w:r w:rsidR="005410E5" w:rsidRPr="00E0167E">
        <w:rPr>
          <w:rFonts w:ascii="Tahoma" w:hAnsi="Tahoma" w:cs="Tahoma"/>
          <w:sz w:val="20"/>
          <w:szCs w:val="20"/>
        </w:rPr>
        <w:t>S</w:t>
      </w:r>
      <w:r w:rsidR="00BF151A" w:rsidRPr="00E0167E">
        <w:rPr>
          <w:rFonts w:ascii="Tahoma" w:hAnsi="Tahoma" w:cs="Tahoma"/>
          <w:sz w:val="20"/>
          <w:szCs w:val="20"/>
        </w:rPr>
        <w:t xml:space="preserve"> HÁ</w:t>
      </w:r>
      <w:r w:rsidR="00CA2381" w:rsidRPr="00E0167E">
        <w:rPr>
          <w:rFonts w:ascii="Tahoma" w:hAnsi="Tahoma" w:cs="Tahoma"/>
          <w:sz w:val="20"/>
          <w:szCs w:val="20"/>
        </w:rPr>
        <w:t>BILES.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39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SON </w:t>
      </w:r>
      <w:r w:rsidR="00BF151A" w:rsidRPr="00E0167E">
        <w:rPr>
          <w:rFonts w:ascii="Tahoma" w:hAnsi="Tahoma" w:cs="Tahoma"/>
          <w:sz w:val="20"/>
          <w:szCs w:val="20"/>
        </w:rPr>
        <w:t>DÍAS INHÁ</w:t>
      </w:r>
      <w:r w:rsidR="005410E5" w:rsidRPr="00E0167E">
        <w:rPr>
          <w:rFonts w:ascii="Tahoma" w:hAnsi="Tahoma" w:cs="Tahoma"/>
          <w:sz w:val="20"/>
          <w:szCs w:val="20"/>
        </w:rPr>
        <w:t>BILES, LOS SEÑ</w:t>
      </w:r>
      <w:r w:rsidR="00301951" w:rsidRPr="00E0167E">
        <w:rPr>
          <w:rFonts w:ascii="Tahoma" w:hAnsi="Tahoma" w:cs="Tahoma"/>
          <w:sz w:val="20"/>
          <w:szCs w:val="20"/>
        </w:rPr>
        <w:t xml:space="preserve">ALADOS EN LA LEY FEDERAL DE TRABAJO Y LOS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301951" w:rsidRPr="00E0167E">
        <w:rPr>
          <w:rFonts w:ascii="Tahoma" w:hAnsi="Tahoma" w:cs="Tahoma"/>
          <w:sz w:val="20"/>
          <w:szCs w:val="20"/>
        </w:rPr>
        <w:t xml:space="preserve"> QUE SE DETERMINE POR ACUERDO DEL H. AYU</w:t>
      </w:r>
      <w:r w:rsidR="00CA2381" w:rsidRPr="00E0167E">
        <w:rPr>
          <w:rFonts w:ascii="Tahoma" w:hAnsi="Tahoma" w:cs="Tahoma"/>
          <w:sz w:val="20"/>
          <w:szCs w:val="20"/>
        </w:rPr>
        <w:t>NTAMIENTO POR CAUSA JUSTIFICADA.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F151A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40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INTEGRANTES DEL H. AYUNTAMIENTO Y </w:t>
      </w:r>
      <w:r w:rsidR="00BF151A" w:rsidRPr="00E0167E">
        <w:rPr>
          <w:rFonts w:ascii="Tahoma" w:hAnsi="Tahoma" w:cs="Tahoma"/>
          <w:sz w:val="20"/>
          <w:szCs w:val="20"/>
        </w:rPr>
        <w:t>FUNCIO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ARIOS COMPRENDIDOS </w:t>
      </w:r>
      <w:r w:rsidR="00BF151A" w:rsidRPr="00E0167E">
        <w:rPr>
          <w:rFonts w:ascii="Tahoma" w:hAnsi="Tahoma" w:cs="Tahoma"/>
          <w:sz w:val="20"/>
          <w:szCs w:val="20"/>
        </w:rPr>
        <w:t>EN EL PRESENTE REGLAMENTO ESTARÁ</w:t>
      </w:r>
      <w:r w:rsidR="00301951" w:rsidRPr="00E0167E">
        <w:rPr>
          <w:rFonts w:ascii="Tahoma" w:hAnsi="Tahoma" w:cs="Tahoma"/>
          <w:sz w:val="20"/>
          <w:szCs w:val="20"/>
        </w:rPr>
        <w:t>N OBL</w:t>
      </w:r>
      <w:r w:rsidR="00BF151A" w:rsidRPr="00E0167E">
        <w:rPr>
          <w:rFonts w:ascii="Tahoma" w:hAnsi="Tahoma" w:cs="Tahoma"/>
          <w:sz w:val="20"/>
          <w:szCs w:val="20"/>
        </w:rPr>
        <w:t>IGADOS A PRESENTAR SU DECLARACIÓN DE SITUACIÓ</w:t>
      </w:r>
      <w:r w:rsidR="00301951" w:rsidRPr="00E0167E">
        <w:rPr>
          <w:rFonts w:ascii="Tahoma" w:hAnsi="Tahoma" w:cs="Tahoma"/>
          <w:sz w:val="20"/>
          <w:szCs w:val="20"/>
        </w:rPr>
        <w:t>N PATRIMONIAL DE CONFORMIDAD CON LOS FO</w:t>
      </w:r>
      <w:r w:rsidR="00BF151A" w:rsidRPr="00E0167E">
        <w:rPr>
          <w:rFonts w:ascii="Tahoma" w:hAnsi="Tahoma" w:cs="Tahoma"/>
          <w:sz w:val="20"/>
          <w:szCs w:val="20"/>
        </w:rPr>
        <w:t>RMATOS QUE AL EFECTO DISTRIBUIRÁ LA CONTRALORÍ</w:t>
      </w:r>
      <w:r w:rsidR="00CA2381" w:rsidRPr="00E0167E">
        <w:rPr>
          <w:rFonts w:ascii="Tahoma" w:hAnsi="Tahoma" w:cs="Tahoma"/>
          <w:sz w:val="20"/>
          <w:szCs w:val="20"/>
        </w:rPr>
        <w:t>A INTERNA MUNICIPAL.</w:t>
      </w:r>
    </w:p>
    <w:p w:rsidR="00BF151A" w:rsidRPr="00E0167E" w:rsidRDefault="00BF151A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B47163" w:rsidRPr="00E0167E">
        <w:rPr>
          <w:rFonts w:ascii="Tahoma" w:hAnsi="Tahoma" w:cs="Tahoma"/>
          <w:b/>
          <w:sz w:val="20"/>
          <w:szCs w:val="20"/>
        </w:rPr>
        <w:t xml:space="preserve"> 41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LOS </w:t>
      </w:r>
      <w:r w:rsidR="00CA2381" w:rsidRPr="00E0167E">
        <w:rPr>
          <w:rFonts w:ascii="Tahoma" w:hAnsi="Tahoma" w:cs="Tahoma"/>
          <w:sz w:val="20"/>
          <w:szCs w:val="20"/>
        </w:rPr>
        <w:t>FUNCIO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ARIOS COMPRENDIDOS EN EL PRESENTE </w:t>
      </w:r>
      <w:r w:rsidR="00CA2381" w:rsidRPr="00E0167E">
        <w:rPr>
          <w:rFonts w:ascii="Tahoma" w:hAnsi="Tahoma" w:cs="Tahoma"/>
          <w:sz w:val="20"/>
          <w:szCs w:val="20"/>
        </w:rPr>
        <w:t>REGLAMENTO ESTARÁ</w:t>
      </w:r>
      <w:r w:rsidR="00301951" w:rsidRPr="00E0167E">
        <w:rPr>
          <w:rFonts w:ascii="Tahoma" w:hAnsi="Tahoma" w:cs="Tahoma"/>
          <w:sz w:val="20"/>
          <w:szCs w:val="20"/>
        </w:rPr>
        <w:t xml:space="preserve">N OBLIGADOS A BRINDAR RESPETO, SERIEDAD Y CORDIALIDAD A TODOS LOS </w:t>
      </w:r>
      <w:r w:rsidR="00CA2381" w:rsidRPr="00E0167E">
        <w:rPr>
          <w:rFonts w:ascii="Tahoma" w:hAnsi="Tahoma" w:cs="Tahoma"/>
          <w:sz w:val="20"/>
          <w:szCs w:val="20"/>
        </w:rPr>
        <w:t>FUNCIO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ARIOS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Y A LA CIUDADANIA EN GENERAL CON LA QUE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="00CA2381" w:rsidRPr="00E0167E">
        <w:rPr>
          <w:rFonts w:ascii="Tahoma" w:hAnsi="Tahoma" w:cs="Tahoma"/>
          <w:sz w:val="20"/>
          <w:szCs w:val="20"/>
        </w:rPr>
        <w:t xml:space="preserve"> RELACIONARSE Y EXHIBIRÁ</w:t>
      </w:r>
      <w:r w:rsidR="00301951" w:rsidRPr="00E0167E">
        <w:rPr>
          <w:rFonts w:ascii="Tahoma" w:hAnsi="Tahoma" w:cs="Tahoma"/>
          <w:sz w:val="20"/>
          <w:szCs w:val="20"/>
        </w:rPr>
        <w:t xml:space="preserve">N CONDUCTA EJEMPLAR O DECOROSA EN TODOS SUS ACTOS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CA2381" w:rsidRPr="00E0167E">
        <w:rPr>
          <w:rFonts w:ascii="Tahoma" w:hAnsi="Tahoma" w:cs="Tahoma"/>
          <w:sz w:val="20"/>
          <w:szCs w:val="20"/>
        </w:rPr>
        <w:t>.</w:t>
      </w:r>
    </w:p>
    <w:p w:rsidR="00CA2381" w:rsidRPr="00E0167E" w:rsidRDefault="00CA238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CA2381" w:rsidRPr="00E0167E" w:rsidRDefault="00CA238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CA2381" w:rsidRPr="00E0167E" w:rsidRDefault="00CA238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TÍTULO</w:t>
      </w:r>
      <w:r w:rsidR="00CD33EC" w:rsidRPr="00E0167E">
        <w:rPr>
          <w:rFonts w:ascii="Tahoma" w:hAnsi="Tahoma" w:cs="Tahoma"/>
          <w:b/>
          <w:sz w:val="20"/>
          <w:szCs w:val="20"/>
        </w:rPr>
        <w:t>QUINTO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LAS SESIONES DEL PLENO DEL AYUNTAMIENTO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</w:t>
      </w:r>
    </w:p>
    <w:p w:rsidR="00301951" w:rsidRPr="00E0167E" w:rsidRDefault="00301951" w:rsidP="00325A8E">
      <w:pPr>
        <w:pStyle w:val="Ttulo8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DISPOSICIONES GENERALES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EL PRESENTE </w:t>
      </w:r>
      <w:r w:rsidRPr="00E0167E">
        <w:rPr>
          <w:rFonts w:ascii="Tahoma" w:hAnsi="Tahoma" w:cs="Tahoma"/>
          <w:sz w:val="20"/>
          <w:szCs w:val="20"/>
        </w:rPr>
        <w:t>TÍTULO</w:t>
      </w:r>
      <w:r w:rsidR="00301951" w:rsidRPr="00E0167E">
        <w:rPr>
          <w:rFonts w:ascii="Tahoma" w:hAnsi="Tahoma" w:cs="Tahoma"/>
          <w:sz w:val="20"/>
          <w:szCs w:val="20"/>
        </w:rPr>
        <w:t xml:space="preserve"> TIENE POR OBJETO ESTABLECER LAS BASES NO</w:t>
      </w:r>
      <w:r w:rsidR="00CA2381" w:rsidRPr="00E0167E">
        <w:rPr>
          <w:rFonts w:ascii="Tahoma" w:hAnsi="Tahoma" w:cs="Tahoma"/>
          <w:sz w:val="20"/>
          <w:szCs w:val="20"/>
        </w:rPr>
        <w:t>RMATIVAS QUE RIGEN LA CELEBRACIÓN, CONDUCCIÓ</w:t>
      </w:r>
      <w:r w:rsidR="00301951" w:rsidRPr="00E0167E">
        <w:rPr>
          <w:rFonts w:ascii="Tahoma" w:hAnsi="Tahoma" w:cs="Tahoma"/>
          <w:sz w:val="20"/>
          <w:szCs w:val="20"/>
        </w:rPr>
        <w:t xml:space="preserve">N Y DESARROLLO DE LAS </w:t>
      </w:r>
      <w:r w:rsidR="00CA2381" w:rsidRPr="00E0167E">
        <w:rPr>
          <w:rFonts w:ascii="Tahoma" w:hAnsi="Tahoma" w:cs="Tahoma"/>
          <w:sz w:val="20"/>
          <w:szCs w:val="20"/>
        </w:rPr>
        <w:t>SESIONES DEL PLENO Y LA ACTUACIÓ</w:t>
      </w:r>
      <w:r w:rsidR="00301951" w:rsidRPr="00E0167E">
        <w:rPr>
          <w:rFonts w:ascii="Tahoma" w:hAnsi="Tahoma" w:cs="Tahoma"/>
          <w:sz w:val="20"/>
          <w:szCs w:val="20"/>
        </w:rPr>
        <w:t>N DE SUS IN</w:t>
      </w:r>
      <w:r w:rsidR="00CA2381" w:rsidRPr="00E0167E">
        <w:rPr>
          <w:rFonts w:ascii="Tahoma" w:hAnsi="Tahoma" w:cs="Tahoma"/>
          <w:sz w:val="20"/>
          <w:szCs w:val="20"/>
        </w:rPr>
        <w:t>TEGRANTES DURANTE LAS MÍ</w:t>
      </w:r>
      <w:r w:rsidR="00301951" w:rsidRPr="00E0167E">
        <w:rPr>
          <w:rFonts w:ascii="Tahoma" w:hAnsi="Tahoma" w:cs="Tahoma"/>
          <w:sz w:val="20"/>
          <w:szCs w:val="20"/>
        </w:rPr>
        <w:t>SMAS;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</w:t>
      </w:r>
      <w:r w:rsidR="00CA2381" w:rsidRPr="00E0167E">
        <w:rPr>
          <w:rFonts w:ascii="Tahoma" w:hAnsi="Tahoma" w:cs="Tahoma"/>
          <w:sz w:val="20"/>
          <w:szCs w:val="20"/>
        </w:rPr>
        <w:t>AS SESIONES DEL PLENO SE LLEVARÁ</w:t>
      </w:r>
      <w:r w:rsidR="00301951" w:rsidRPr="00E0167E">
        <w:rPr>
          <w:rFonts w:ascii="Tahoma" w:hAnsi="Tahoma" w:cs="Tahoma"/>
          <w:sz w:val="20"/>
          <w:szCs w:val="20"/>
        </w:rPr>
        <w:t xml:space="preserve"> ACABO EN EL LOCAL O RECINTO OFICIAL QUE ES EL EDIFICIO QUE OCUPA LA PRESIDENCIA MUNICIPAL, CUANDO LAS SESIONES TUVIERAN EL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="00C53238" w:rsidRPr="00E0167E">
        <w:rPr>
          <w:rFonts w:ascii="Tahoma" w:hAnsi="Tahoma" w:cs="Tahoma"/>
          <w:sz w:val="20"/>
          <w:szCs w:val="20"/>
        </w:rPr>
        <w:t xml:space="preserve"> DE SOLEMNES SERÁ</w:t>
      </w:r>
      <w:r w:rsidR="00301951" w:rsidRPr="00E0167E">
        <w:rPr>
          <w:rFonts w:ascii="Tahoma" w:hAnsi="Tahoma" w:cs="Tahoma"/>
          <w:sz w:val="20"/>
          <w:szCs w:val="20"/>
        </w:rPr>
        <w:t xml:space="preserve"> DESIGNADO COMO OFICIAL EL LO</w:t>
      </w:r>
      <w:r w:rsidR="00C53238" w:rsidRPr="00E0167E">
        <w:rPr>
          <w:rFonts w:ascii="Tahoma" w:hAnsi="Tahoma" w:cs="Tahoma"/>
          <w:sz w:val="20"/>
          <w:szCs w:val="20"/>
        </w:rPr>
        <w:t>CAL PÚBLICO O DE HABITUAL REUNIÓN CIUDADANA Y SÓ</w:t>
      </w:r>
      <w:r w:rsidR="00301951" w:rsidRPr="00E0167E">
        <w:rPr>
          <w:rFonts w:ascii="Tahoma" w:hAnsi="Tahoma" w:cs="Tahoma"/>
          <w:sz w:val="20"/>
          <w:szCs w:val="20"/>
        </w:rPr>
        <w:t>LO POR CAUSAS DE FUERZA MAYOR QUE A JUICIO DEL PRESIDENTE Y MUNICIPES NO SE GARANTICE EL BU</w:t>
      </w:r>
      <w:r w:rsidR="00C53238" w:rsidRPr="00E0167E">
        <w:rPr>
          <w:rFonts w:ascii="Tahoma" w:hAnsi="Tahoma" w:cs="Tahoma"/>
          <w:sz w:val="20"/>
          <w:szCs w:val="20"/>
        </w:rPr>
        <w:t>EN DESARROLLO, LA LIBRE EXPRESIÓ</w:t>
      </w:r>
      <w:r w:rsidR="00301951" w:rsidRPr="00E0167E">
        <w:rPr>
          <w:rFonts w:ascii="Tahoma" w:hAnsi="Tahoma" w:cs="Tahoma"/>
          <w:sz w:val="20"/>
          <w:szCs w:val="20"/>
        </w:rPr>
        <w:t>N Y LA SEG</w:t>
      </w:r>
      <w:r w:rsidR="00C53238" w:rsidRPr="00E0167E">
        <w:rPr>
          <w:rFonts w:ascii="Tahoma" w:hAnsi="Tahoma" w:cs="Tahoma"/>
          <w:sz w:val="20"/>
          <w:szCs w:val="20"/>
        </w:rPr>
        <w:t>URIDAD DE SUS INTEGRANTES, PODRÁ</w:t>
      </w:r>
      <w:r w:rsidR="00301951" w:rsidRPr="00E0167E">
        <w:rPr>
          <w:rFonts w:ascii="Tahoma" w:hAnsi="Tahoma" w:cs="Tahoma"/>
          <w:sz w:val="20"/>
          <w:szCs w:val="20"/>
        </w:rPr>
        <w:t>N SESIONAR EN CUALQUIER OTRA PARTE DEL MUNICIPIO;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SE DENOMINA CAB</w:t>
      </w:r>
      <w:r w:rsidR="00C53238" w:rsidRPr="00E0167E">
        <w:rPr>
          <w:rFonts w:ascii="Tahoma" w:hAnsi="Tahoma" w:cs="Tahoma"/>
          <w:sz w:val="20"/>
          <w:szCs w:val="20"/>
        </w:rPr>
        <w:t>ILDO AL H. AYUNTAMIENTO EN SESIÓ</w:t>
      </w:r>
      <w:r w:rsidR="00301951" w:rsidRPr="00E0167E">
        <w:rPr>
          <w:rFonts w:ascii="Tahoma" w:hAnsi="Tahoma" w:cs="Tahoma"/>
          <w:sz w:val="20"/>
          <w:szCs w:val="20"/>
        </w:rPr>
        <w:t xml:space="preserve">N, INDEPENDIENTEMENTE DEL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="00301951" w:rsidRPr="00E0167E">
        <w:rPr>
          <w:rFonts w:ascii="Tahoma" w:hAnsi="Tahoma" w:cs="Tahoma"/>
          <w:sz w:val="20"/>
          <w:szCs w:val="20"/>
        </w:rPr>
        <w:t xml:space="preserve"> QUE REVISTA LA M</w:t>
      </w:r>
      <w:r w:rsidR="00C53238" w:rsidRPr="00E0167E">
        <w:rPr>
          <w:rFonts w:ascii="Tahoma" w:hAnsi="Tahoma" w:cs="Tahoma"/>
          <w:sz w:val="20"/>
          <w:szCs w:val="20"/>
        </w:rPr>
        <w:t>ISMA, DE LAS CIRCUNSTANCIAS DE ÉSTA O DEL LUGAR EN QUE SE EFECTÚ</w:t>
      </w:r>
      <w:r w:rsidR="00301951" w:rsidRPr="00E0167E">
        <w:rPr>
          <w:rFonts w:ascii="Tahoma" w:hAnsi="Tahoma" w:cs="Tahoma"/>
          <w:sz w:val="20"/>
          <w:szCs w:val="20"/>
        </w:rPr>
        <w:t>E;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53238" w:rsidRPr="00E0167E">
        <w:rPr>
          <w:rFonts w:ascii="Tahoma" w:hAnsi="Tahoma" w:cs="Tahoma"/>
          <w:sz w:val="20"/>
          <w:szCs w:val="20"/>
        </w:rPr>
        <w:t>LAS SESIONES DE CABILDO SERÁ</w:t>
      </w:r>
      <w:r w:rsidR="00301951" w:rsidRPr="00E0167E">
        <w:rPr>
          <w:rFonts w:ascii="Tahoma" w:hAnsi="Tahoma" w:cs="Tahoma"/>
          <w:sz w:val="20"/>
          <w:szCs w:val="20"/>
        </w:rPr>
        <w:t xml:space="preserve">N ORDINARIAS, EXTRAORDINARIAS, SOLEMNES,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301951" w:rsidRPr="00E0167E">
        <w:rPr>
          <w:rFonts w:ascii="Tahoma" w:hAnsi="Tahoma" w:cs="Tahoma"/>
          <w:sz w:val="20"/>
          <w:szCs w:val="20"/>
        </w:rPr>
        <w:t xml:space="preserve">S, O EN SU CASO, DE ACUERDO A SU IMPORTANCIA DE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="00301951" w:rsidRPr="00E0167E">
        <w:rPr>
          <w:rFonts w:ascii="Tahoma" w:hAnsi="Tahoma" w:cs="Tahoma"/>
          <w:sz w:val="20"/>
          <w:szCs w:val="20"/>
        </w:rPr>
        <w:t xml:space="preserve"> PRIVADA;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SON ORDINARIAS </w:t>
      </w:r>
      <w:r w:rsidRPr="00E0167E">
        <w:rPr>
          <w:rFonts w:ascii="Tahoma" w:hAnsi="Tahoma" w:cs="Tahoma"/>
          <w:sz w:val="20"/>
          <w:szCs w:val="20"/>
        </w:rPr>
        <w:t>LA</w:t>
      </w:r>
      <w:r w:rsidR="00C53238" w:rsidRPr="00E0167E">
        <w:rPr>
          <w:rFonts w:ascii="Tahoma" w:hAnsi="Tahoma" w:cs="Tahoma"/>
          <w:sz w:val="20"/>
          <w:szCs w:val="20"/>
        </w:rPr>
        <w:t>S QUE SE CELEBRAN DURANTE LOS DÍ</w:t>
      </w:r>
      <w:r w:rsidRPr="00E0167E">
        <w:rPr>
          <w:rFonts w:ascii="Tahoma" w:hAnsi="Tahoma" w:cs="Tahoma"/>
          <w:sz w:val="20"/>
          <w:szCs w:val="20"/>
        </w:rPr>
        <w:t>AS LUNES, DURANTE TODO EL EJERCICIO.</w:t>
      </w:r>
    </w:p>
    <w:p w:rsidR="00C53238" w:rsidRPr="00E0167E" w:rsidRDefault="00C53238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53238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Y SERÁ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N </w:t>
      </w:r>
      <w:r w:rsidR="007C0D5E" w:rsidRPr="00E0167E">
        <w:rPr>
          <w:rFonts w:ascii="Tahoma" w:hAnsi="Tahoma" w:cs="Tahoma"/>
          <w:b/>
          <w:sz w:val="20"/>
          <w:szCs w:val="20"/>
        </w:rPr>
        <w:t>PÚBLICA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S </w:t>
      </w:r>
      <w:r w:rsidRPr="00E0167E">
        <w:rPr>
          <w:rFonts w:ascii="Tahoma" w:hAnsi="Tahoma" w:cs="Tahoma"/>
          <w:sz w:val="20"/>
          <w:szCs w:val="20"/>
        </w:rPr>
        <w:t>LAS CUALES COMENZARÁ</w:t>
      </w:r>
      <w:r w:rsidR="00301951" w:rsidRPr="00E0167E">
        <w:rPr>
          <w:rFonts w:ascii="Tahoma" w:hAnsi="Tahoma" w:cs="Tahoma"/>
          <w:sz w:val="20"/>
          <w:szCs w:val="20"/>
        </w:rPr>
        <w:t xml:space="preserve">N POR REGLA GENERAL A LAS </w:t>
      </w:r>
      <w:r w:rsidRPr="00E0167E">
        <w:rPr>
          <w:rFonts w:ascii="Tahoma" w:hAnsi="Tahoma" w:cs="Tahoma"/>
          <w:sz w:val="20"/>
          <w:szCs w:val="20"/>
        </w:rPr>
        <w:t>0</w:t>
      </w:r>
      <w:r w:rsidR="00301951" w:rsidRPr="00E0167E">
        <w:rPr>
          <w:rFonts w:ascii="Tahoma" w:hAnsi="Tahoma" w:cs="Tahoma"/>
          <w:sz w:val="20"/>
          <w:szCs w:val="20"/>
        </w:rPr>
        <w:t>8:00 HORAS, PERO</w:t>
      </w:r>
      <w:r w:rsidRPr="00E0167E">
        <w:rPr>
          <w:rFonts w:ascii="Tahoma" w:hAnsi="Tahoma" w:cs="Tahoma"/>
          <w:sz w:val="20"/>
          <w:szCs w:val="20"/>
        </w:rPr>
        <w:t xml:space="preserve"> POR DISPOSICIÓ</w:t>
      </w:r>
      <w:r w:rsidR="00301951" w:rsidRPr="00E0167E">
        <w:rPr>
          <w:rFonts w:ascii="Tahoma" w:hAnsi="Tahoma" w:cs="Tahoma"/>
          <w:sz w:val="20"/>
          <w:szCs w:val="20"/>
        </w:rPr>
        <w:t>N DEL PRESIDENTE MUNICIPAL O EN S</w:t>
      </w:r>
      <w:r w:rsidRPr="00E0167E">
        <w:rPr>
          <w:rFonts w:ascii="Tahoma" w:hAnsi="Tahoma" w:cs="Tahoma"/>
          <w:sz w:val="20"/>
          <w:szCs w:val="20"/>
        </w:rPr>
        <w:t>U CASO DE QUIEN PRESIDA LA SESIÓ</w:t>
      </w:r>
      <w:r w:rsidR="00301951" w:rsidRPr="00E0167E">
        <w:rPr>
          <w:rFonts w:ascii="Tahoma" w:hAnsi="Tahoma" w:cs="Tahoma"/>
          <w:sz w:val="20"/>
          <w:szCs w:val="20"/>
        </w:rPr>
        <w:t xml:space="preserve">N O POR INICIATIVA DE ALGUNO DE LOS MIEMBROS DEL AYUNTAMIENTO, APROBADA EN LOS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Pr="00E0167E">
        <w:rPr>
          <w:rFonts w:ascii="Tahoma" w:hAnsi="Tahoma" w:cs="Tahoma"/>
          <w:sz w:val="20"/>
          <w:szCs w:val="20"/>
        </w:rPr>
        <w:t xml:space="preserve"> DE É</w:t>
      </w:r>
      <w:r w:rsidR="00301951" w:rsidRPr="00E0167E">
        <w:rPr>
          <w:rFonts w:ascii="Tahoma" w:hAnsi="Tahoma" w:cs="Tahoma"/>
          <w:sz w:val="20"/>
          <w:szCs w:val="20"/>
        </w:rPr>
        <w:t>STE REGLAMENTO, PRORROGADA EL TI</w:t>
      </w:r>
      <w:r w:rsidRPr="00E0167E">
        <w:rPr>
          <w:rFonts w:ascii="Tahoma" w:hAnsi="Tahoma" w:cs="Tahoma"/>
          <w:sz w:val="20"/>
          <w:szCs w:val="20"/>
        </w:rPr>
        <w:t>EMPO QUE SEA NECESARIO. LOS MUNÍCIPES ESTÁ</w:t>
      </w:r>
      <w:r w:rsidR="00301951" w:rsidRPr="00E0167E">
        <w:rPr>
          <w:rFonts w:ascii="Tahoma" w:hAnsi="Tahoma" w:cs="Tahoma"/>
          <w:sz w:val="20"/>
          <w:szCs w:val="20"/>
        </w:rPr>
        <w:t>N OBLIGADOS A PRE</w:t>
      </w:r>
      <w:r w:rsidRPr="00E0167E">
        <w:rPr>
          <w:rFonts w:ascii="Tahoma" w:hAnsi="Tahoma" w:cs="Tahoma"/>
          <w:sz w:val="20"/>
          <w:szCs w:val="20"/>
        </w:rPr>
        <w:t>SENTARSE PUNTUALMENTE A LA SESIÓ</w:t>
      </w:r>
      <w:r w:rsidR="00301951" w:rsidRPr="00E0167E">
        <w:rPr>
          <w:rFonts w:ascii="Tahoma" w:hAnsi="Tahoma" w:cs="Tahoma"/>
          <w:sz w:val="20"/>
          <w:szCs w:val="20"/>
        </w:rPr>
        <w:t xml:space="preserve">N, Y </w:t>
      </w:r>
      <w:r w:rsidRPr="00E0167E">
        <w:rPr>
          <w:rFonts w:ascii="Tahoma" w:hAnsi="Tahoma" w:cs="Tahoma"/>
          <w:sz w:val="20"/>
          <w:szCs w:val="20"/>
        </w:rPr>
        <w:t>DE SER NECESARIO ESPERAR COMO MÁXIMO 30 MINUTOS EN EL SALÓN DE SESIONES Y PASANDO ÉSTE TÉRMINO, SI NO CONCURRE LA MAYORÍ</w:t>
      </w:r>
      <w:r w:rsidR="00301951" w:rsidRPr="00E0167E">
        <w:rPr>
          <w:rFonts w:ascii="Tahoma" w:hAnsi="Tahoma" w:cs="Tahoma"/>
          <w:sz w:val="20"/>
          <w:szCs w:val="20"/>
        </w:rPr>
        <w:t>A, QUEDAN EN LIBERTAD DE RETIRARSE;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53238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SERÁ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N EXTRAORDINARIAS, </w:t>
      </w:r>
      <w:r w:rsidR="00301951" w:rsidRPr="00E0167E">
        <w:rPr>
          <w:rFonts w:ascii="Tahoma" w:hAnsi="Tahoma" w:cs="Tahoma"/>
          <w:sz w:val="20"/>
          <w:szCs w:val="20"/>
        </w:rPr>
        <w:t>LAS QUE SE CELEBREN FUERA DE LO</w:t>
      </w:r>
      <w:r w:rsidRPr="00E0167E">
        <w:rPr>
          <w:rFonts w:ascii="Tahoma" w:hAnsi="Tahoma" w:cs="Tahoma"/>
          <w:sz w:val="20"/>
          <w:szCs w:val="20"/>
        </w:rPr>
        <w:t>S DÍ</w:t>
      </w:r>
      <w:r w:rsidR="00301951" w:rsidRPr="00E0167E">
        <w:rPr>
          <w:rFonts w:ascii="Tahoma" w:hAnsi="Tahoma" w:cs="Tahoma"/>
          <w:sz w:val="20"/>
          <w:szCs w:val="20"/>
        </w:rPr>
        <w:t xml:space="preserve">AS SEÑALADOS EN EL </w:t>
      </w:r>
      <w:r w:rsidR="00CC7D66" w:rsidRPr="00E0167E">
        <w:rPr>
          <w:rFonts w:ascii="Tahoma" w:hAnsi="Tahoma" w:cs="Tahoma"/>
          <w:sz w:val="20"/>
          <w:szCs w:val="20"/>
        </w:rPr>
        <w:t>PÁRRAFO</w:t>
      </w:r>
      <w:r w:rsidR="00301951" w:rsidRPr="00E0167E">
        <w:rPr>
          <w:rFonts w:ascii="Tahoma" w:hAnsi="Tahoma" w:cs="Tahoma"/>
          <w:sz w:val="20"/>
          <w:szCs w:val="20"/>
        </w:rPr>
        <w:t xml:space="preserve"> ANTERIOR O EN DIVERSO HORARIO;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53238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SERÁ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N SOLEMNES, </w:t>
      </w:r>
      <w:r w:rsidRPr="00E0167E">
        <w:rPr>
          <w:rFonts w:ascii="Tahoma" w:hAnsi="Tahoma" w:cs="Tahoma"/>
          <w:sz w:val="20"/>
          <w:szCs w:val="20"/>
        </w:rPr>
        <w:t>AQUÉ</w:t>
      </w:r>
      <w:r w:rsidR="00301951" w:rsidRPr="00E0167E">
        <w:rPr>
          <w:rFonts w:ascii="Tahoma" w:hAnsi="Tahoma" w:cs="Tahoma"/>
          <w:sz w:val="20"/>
          <w:szCs w:val="20"/>
        </w:rPr>
        <w:t xml:space="preserve">LLAS A </w:t>
      </w:r>
      <w:r w:rsidRPr="00E0167E">
        <w:rPr>
          <w:rFonts w:ascii="Tahoma" w:hAnsi="Tahoma" w:cs="Tahoma"/>
          <w:sz w:val="20"/>
          <w:szCs w:val="20"/>
        </w:rPr>
        <w:t>LOS QUE EL AYUNTAMIENTO LES DE É</w:t>
      </w:r>
      <w:r w:rsidR="00301951" w:rsidRPr="00E0167E">
        <w:rPr>
          <w:rFonts w:ascii="Tahoma" w:hAnsi="Tahoma" w:cs="Tahoma"/>
          <w:sz w:val="20"/>
          <w:szCs w:val="20"/>
        </w:rPr>
        <w:t xml:space="preserve">STE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="00301951" w:rsidRPr="00E0167E">
        <w:rPr>
          <w:rFonts w:ascii="Tahoma" w:hAnsi="Tahoma" w:cs="Tahoma"/>
          <w:sz w:val="20"/>
          <w:szCs w:val="20"/>
        </w:rPr>
        <w:t xml:space="preserve"> POR LA IMPORTANCIA DEL</w:t>
      </w:r>
      <w:r w:rsidRPr="00E0167E">
        <w:rPr>
          <w:rFonts w:ascii="Tahoma" w:hAnsi="Tahoma" w:cs="Tahoma"/>
          <w:sz w:val="20"/>
          <w:szCs w:val="20"/>
        </w:rPr>
        <w:t xml:space="preserve"> ASUNTO DE QUE SE TRATE, Y PODRÁ</w:t>
      </w:r>
      <w:r w:rsidR="00301951" w:rsidRPr="00E0167E">
        <w:rPr>
          <w:rFonts w:ascii="Tahoma" w:hAnsi="Tahoma" w:cs="Tahoma"/>
          <w:sz w:val="20"/>
          <w:szCs w:val="20"/>
        </w:rPr>
        <w:t>N SER LAS SIGUIENTES: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LA</w:t>
      </w:r>
      <w:r w:rsidR="00C53238" w:rsidRPr="00E0167E">
        <w:rPr>
          <w:rFonts w:ascii="Tahoma" w:hAnsi="Tahoma" w:cs="Tahoma"/>
          <w:sz w:val="20"/>
          <w:szCs w:val="20"/>
        </w:rPr>
        <w:t xml:space="preserve"> PROTESTA AL NUEVO AYUNTAMIENTO;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LECTUR</w:t>
      </w:r>
      <w:r w:rsidR="00C53238" w:rsidRPr="00E0167E">
        <w:rPr>
          <w:rFonts w:ascii="Tahoma" w:hAnsi="Tahoma" w:cs="Tahoma"/>
          <w:sz w:val="20"/>
          <w:szCs w:val="20"/>
        </w:rPr>
        <w:t>A DEL INFORME ANUAL DE SU GESTIÓ</w:t>
      </w:r>
      <w:r w:rsidRPr="00E0167E">
        <w:rPr>
          <w:rFonts w:ascii="Tahoma" w:hAnsi="Tahoma" w:cs="Tahoma"/>
          <w:sz w:val="20"/>
          <w:szCs w:val="20"/>
        </w:rPr>
        <w:t>N ADMINIST</w:t>
      </w:r>
      <w:r w:rsidR="00C53238" w:rsidRPr="00E0167E">
        <w:rPr>
          <w:rFonts w:ascii="Tahoma" w:hAnsi="Tahoma" w:cs="Tahoma"/>
          <w:sz w:val="20"/>
          <w:szCs w:val="20"/>
        </w:rPr>
        <w:t>RATIVA DEL PRESIDENTE MUNICIPAL,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A LAS QUE OCURRAN EL PRESIDENTE DE LA RE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 O GOBERNADOR </w:t>
      </w:r>
      <w:r w:rsidR="00C53238" w:rsidRPr="00E0167E">
        <w:rPr>
          <w:rFonts w:ascii="Tahoma" w:hAnsi="Tahoma" w:cs="Tahoma"/>
          <w:sz w:val="20"/>
          <w:szCs w:val="20"/>
        </w:rPr>
        <w:t>DEL ESTADO;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A LAS QUE OCURRAN LOS MIEMBROS DE LOS PODERES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C53238" w:rsidRPr="00E0167E">
        <w:rPr>
          <w:rFonts w:ascii="Tahoma" w:hAnsi="Tahoma" w:cs="Tahoma"/>
          <w:sz w:val="20"/>
          <w:szCs w:val="20"/>
        </w:rPr>
        <w:t xml:space="preserve"> ESTATALES</w:t>
      </w:r>
      <w:r w:rsidRPr="00E0167E">
        <w:rPr>
          <w:rFonts w:ascii="Tahoma" w:hAnsi="Tahoma" w:cs="Tahoma"/>
          <w:sz w:val="20"/>
          <w:szCs w:val="20"/>
        </w:rPr>
        <w:t xml:space="preserve"> Y DE OTROS MUNICIPIOS O DE ORGANISMOS QUE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C53238" w:rsidRPr="00E0167E">
        <w:rPr>
          <w:rFonts w:ascii="Tahoma" w:hAnsi="Tahoma" w:cs="Tahoma"/>
          <w:sz w:val="20"/>
          <w:szCs w:val="20"/>
        </w:rPr>
        <w:t xml:space="preserve"> LO AMERITEN;</w:t>
      </w:r>
      <w:r w:rsidR="00FB19DC" w:rsidRPr="00E0167E">
        <w:rPr>
          <w:rFonts w:ascii="Tahoma" w:hAnsi="Tahoma" w:cs="Tahoma"/>
          <w:sz w:val="20"/>
          <w:szCs w:val="20"/>
        </w:rPr>
        <w:t xml:space="preserve">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B19DC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EN LAS QUE SE HAGA ENTREGA DE PREMIOS MUNICIPALES Y HOMENAJES O DE ALGUN OTRO PREMIO O RECONOCIMIENTO QUE EL AYUNTAMIENTO DETERMINE OTORGAR EN ESTE TIPO DE SESIONES.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FB19DC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LAS SESIONES SE CELEBRARÁ</w:t>
      </w:r>
      <w:r w:rsidR="00301951" w:rsidRPr="00E0167E">
        <w:rPr>
          <w:rFonts w:ascii="Tahoma" w:hAnsi="Tahoma" w:cs="Tahoma"/>
          <w:sz w:val="20"/>
          <w:szCs w:val="20"/>
        </w:rPr>
        <w:t xml:space="preserve">N CON LA </w:t>
      </w:r>
      <w:r w:rsidRPr="00E0167E">
        <w:rPr>
          <w:rFonts w:ascii="Tahoma" w:hAnsi="Tahoma" w:cs="Tahoma"/>
          <w:sz w:val="20"/>
          <w:szCs w:val="20"/>
        </w:rPr>
        <w:t>ASI</w:t>
      </w:r>
      <w:r w:rsidR="00301951" w:rsidRPr="00E0167E">
        <w:rPr>
          <w:rFonts w:ascii="Tahoma" w:hAnsi="Tahoma" w:cs="Tahoma"/>
          <w:sz w:val="20"/>
          <w:szCs w:val="20"/>
        </w:rPr>
        <w:t>STENCIA DEL PRESIDENTE MUNICIPAL Y POR LO MENOS, LA MITAD DE SUS M</w:t>
      </w:r>
      <w:r w:rsidRPr="00E0167E">
        <w:rPr>
          <w:rFonts w:ascii="Tahoma" w:hAnsi="Tahoma" w:cs="Tahoma"/>
          <w:sz w:val="20"/>
          <w:szCs w:val="20"/>
        </w:rPr>
        <w:t>IEMBROS Y SUS ACUERDOS SE TOMARÁN POR MAYORÍ</w:t>
      </w:r>
      <w:r w:rsidR="00301951" w:rsidRPr="00E0167E">
        <w:rPr>
          <w:rFonts w:ascii="Tahoma" w:hAnsi="Tahoma" w:cs="Tahoma"/>
          <w:sz w:val="20"/>
          <w:szCs w:val="20"/>
        </w:rPr>
        <w:t>A D</w:t>
      </w:r>
      <w:r w:rsidRPr="00E0167E">
        <w:rPr>
          <w:rFonts w:ascii="Tahoma" w:hAnsi="Tahoma" w:cs="Tahoma"/>
          <w:sz w:val="20"/>
          <w:szCs w:val="20"/>
        </w:rPr>
        <w:t>E VOTOS DE LOS MUNÍ</w:t>
      </w:r>
      <w:r w:rsidR="00301951" w:rsidRPr="00E0167E">
        <w:rPr>
          <w:rFonts w:ascii="Tahoma" w:hAnsi="Tahoma" w:cs="Tahoma"/>
          <w:sz w:val="20"/>
          <w:szCs w:val="20"/>
        </w:rPr>
        <w:t>CIPES PRESENTES, TENIENDO EL PRESIDENTE VOTO DE CALIDAD, EN CASO DE AUSENCIA DEL PRESI</w:t>
      </w:r>
      <w:r w:rsidRPr="00E0167E">
        <w:rPr>
          <w:rFonts w:ascii="Tahoma" w:hAnsi="Tahoma" w:cs="Tahoma"/>
          <w:sz w:val="20"/>
          <w:szCs w:val="20"/>
        </w:rPr>
        <w:t>DENTE, LAS SESIONES SE CELEBRARÁ</w:t>
      </w:r>
      <w:r w:rsidR="00301951" w:rsidRPr="00E0167E">
        <w:rPr>
          <w:rFonts w:ascii="Tahoma" w:hAnsi="Tahoma" w:cs="Tahoma"/>
          <w:sz w:val="20"/>
          <w:szCs w:val="20"/>
        </w:rPr>
        <w:t xml:space="preserve">N CON LA </w:t>
      </w:r>
      <w:r w:rsidR="00FE1D36" w:rsidRPr="00E0167E">
        <w:rPr>
          <w:rFonts w:ascii="Tahoma" w:hAnsi="Tahoma" w:cs="Tahoma"/>
          <w:sz w:val="20"/>
          <w:szCs w:val="20"/>
        </w:rPr>
        <w:t>ASI</w:t>
      </w:r>
      <w:r w:rsidR="00301951" w:rsidRPr="00E0167E">
        <w:rPr>
          <w:rFonts w:ascii="Tahoma" w:hAnsi="Tahoma" w:cs="Tahoma"/>
          <w:sz w:val="20"/>
          <w:szCs w:val="20"/>
        </w:rPr>
        <w:t>STEN</w:t>
      </w:r>
      <w:r w:rsidR="00FE1D36" w:rsidRPr="00E0167E">
        <w:rPr>
          <w:rFonts w:ascii="Tahoma" w:hAnsi="Tahoma" w:cs="Tahoma"/>
          <w:sz w:val="20"/>
          <w:szCs w:val="20"/>
        </w:rPr>
        <w:t>CIA DE POR LO MENOS, LA MITAD MÁS UNO DE SUS MIEMBROS, QUE SERÁ</w:t>
      </w:r>
      <w:r w:rsidR="00301951" w:rsidRPr="00E0167E">
        <w:rPr>
          <w:rFonts w:ascii="Tahoma" w:hAnsi="Tahoma" w:cs="Tahoma"/>
          <w:sz w:val="20"/>
          <w:szCs w:val="20"/>
        </w:rPr>
        <w:t xml:space="preserve"> PRESIDIDA POR EL PRIMER REGIDOR O DEL Q</w:t>
      </w:r>
      <w:r w:rsidR="00FE1D36" w:rsidRPr="00E0167E">
        <w:rPr>
          <w:rFonts w:ascii="Tahoma" w:hAnsi="Tahoma" w:cs="Tahoma"/>
          <w:sz w:val="20"/>
          <w:szCs w:val="20"/>
        </w:rPr>
        <w:t>UE LE SIGA EN NÚMERO; QUIEN PRESIDA TENDRÁ</w:t>
      </w:r>
      <w:r w:rsidR="00301951" w:rsidRPr="00E0167E">
        <w:rPr>
          <w:rFonts w:ascii="Tahoma" w:hAnsi="Tahoma" w:cs="Tahoma"/>
          <w:sz w:val="20"/>
          <w:szCs w:val="20"/>
        </w:rPr>
        <w:t xml:space="preserve"> VOTO DE CALIDAD.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D33EC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46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LOS ASUNTOS A TRA</w:t>
      </w:r>
      <w:r w:rsidR="00FE1D36" w:rsidRPr="00E0167E">
        <w:rPr>
          <w:rFonts w:ascii="Tahoma" w:hAnsi="Tahoma" w:cs="Tahoma"/>
          <w:sz w:val="20"/>
          <w:szCs w:val="20"/>
        </w:rPr>
        <w:t>TAR EN LAS SESIONES, SE SEÑALARÁN EN EL ORDEN DEL DÍ</w:t>
      </w:r>
      <w:r w:rsidR="00301951" w:rsidRPr="00E0167E">
        <w:rPr>
          <w:rFonts w:ascii="Tahoma" w:hAnsi="Tahoma" w:cs="Tahoma"/>
          <w:sz w:val="20"/>
          <w:szCs w:val="20"/>
        </w:rPr>
        <w:t>A, EN LA SECUENCIA SIGUIENTE: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PASE DE LISTA;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FE1D36" w:rsidRPr="00E0167E">
        <w:rPr>
          <w:rFonts w:ascii="Tahoma" w:hAnsi="Tahoma" w:cs="Tahoma"/>
          <w:sz w:val="20"/>
          <w:szCs w:val="20"/>
        </w:rPr>
        <w:t xml:space="preserve"> DEL ORDEN DEL DÍA Y VERIFICACIÓN DEL QUÓ</w:t>
      </w:r>
      <w:r w:rsidRPr="00E0167E">
        <w:rPr>
          <w:rFonts w:ascii="Tahoma" w:hAnsi="Tahoma" w:cs="Tahoma"/>
          <w:sz w:val="20"/>
          <w:szCs w:val="20"/>
        </w:rPr>
        <w:t>RUM LEGAL;</w:t>
      </w:r>
    </w:p>
    <w:p w:rsidR="00301951" w:rsidRPr="00E0167E" w:rsidRDefault="00FE1D3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DECLARACIÓN DE INSTALACIÓN DE LA SESIÓ</w:t>
      </w:r>
      <w:r w:rsidR="00301951"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>IV</w:t>
      </w:r>
      <w:r w:rsidR="00FE1D36" w:rsidRPr="00E0167E">
        <w:rPr>
          <w:rFonts w:ascii="Tahoma" w:hAnsi="Tahoma" w:cs="Tahoma"/>
          <w:sz w:val="20"/>
          <w:szCs w:val="20"/>
        </w:rPr>
        <w:t xml:space="preserve">.- </w:t>
      </w:r>
      <w:r w:rsidR="00FE1D36" w:rsidRPr="00E0167E">
        <w:rPr>
          <w:rFonts w:ascii="Tahoma" w:hAnsi="Tahoma" w:cs="Tahoma"/>
          <w:sz w:val="20"/>
          <w:szCs w:val="20"/>
        </w:rPr>
        <w:tab/>
        <w:t>LECTURA DEL ACTA DE LA SESIÓ</w:t>
      </w:r>
      <w:r w:rsidRPr="00E0167E">
        <w:rPr>
          <w:rFonts w:ascii="Tahoma" w:hAnsi="Tahoma" w:cs="Tahoma"/>
          <w:sz w:val="20"/>
          <w:szCs w:val="20"/>
        </w:rPr>
        <w:t xml:space="preserve">N ANTERIOR Y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Pr="00E0167E">
        <w:rPr>
          <w:rFonts w:ascii="Tahoma" w:hAnsi="Tahoma" w:cs="Tahoma"/>
          <w:sz w:val="20"/>
          <w:szCs w:val="20"/>
        </w:rPr>
        <w:t xml:space="preserve"> EN SU CASO;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INFORME DE COMISIONES;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ASUNTOS CON LOS QUE DE CUENTA LA SECRETARIA;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ASUNTOS GENERALES;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 xml:space="preserve">CLAUSURA DE LA </w:t>
      </w:r>
      <w:r w:rsidR="00FE1D36" w:rsidRPr="00E0167E">
        <w:rPr>
          <w:rFonts w:ascii="Tahoma" w:hAnsi="Tahoma" w:cs="Tahoma"/>
          <w:sz w:val="20"/>
          <w:szCs w:val="20"/>
        </w:rPr>
        <w:t>SESIÓ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FE1D36" w:rsidRPr="00E0167E">
        <w:rPr>
          <w:rFonts w:ascii="Tahoma" w:hAnsi="Tahoma" w:cs="Tahoma"/>
          <w:sz w:val="20"/>
          <w:szCs w:val="20"/>
        </w:rPr>
        <w:t>EN EL ORDEN DEL DÍ</w:t>
      </w:r>
      <w:r w:rsidR="00301951" w:rsidRPr="00E0167E">
        <w:rPr>
          <w:rFonts w:ascii="Tahoma" w:hAnsi="Tahoma" w:cs="Tahoma"/>
          <w:sz w:val="20"/>
          <w:szCs w:val="20"/>
        </w:rPr>
        <w:t>A DE LAS SESIONES COR</w:t>
      </w:r>
      <w:r w:rsidR="00FE1D36" w:rsidRPr="00E0167E">
        <w:rPr>
          <w:rFonts w:ascii="Tahoma" w:hAnsi="Tahoma" w:cs="Tahoma"/>
          <w:sz w:val="20"/>
          <w:szCs w:val="20"/>
        </w:rPr>
        <w:t>RESPONDIENTES A LA PRIMERA SESIÓN DE CADA MES, FIGURARÁ</w:t>
      </w:r>
      <w:r w:rsidR="00301951" w:rsidRPr="00E0167E">
        <w:rPr>
          <w:rFonts w:ascii="Tahoma" w:hAnsi="Tahoma" w:cs="Tahoma"/>
          <w:sz w:val="20"/>
          <w:szCs w:val="20"/>
        </w:rPr>
        <w:t xml:space="preserve"> COMO PUNTO</w:t>
      </w:r>
      <w:r w:rsidR="00FE1D36" w:rsidRPr="00E0167E">
        <w:rPr>
          <w:rFonts w:ascii="Tahoma" w:hAnsi="Tahoma" w:cs="Tahoma"/>
          <w:sz w:val="20"/>
          <w:szCs w:val="20"/>
        </w:rPr>
        <w:t xml:space="preserve"> TERCERO, EL INFORME QUE RENDIRÁ</w:t>
      </w:r>
      <w:r w:rsidR="00301951" w:rsidRPr="00E0167E">
        <w:rPr>
          <w:rFonts w:ascii="Tahoma" w:hAnsi="Tahoma" w:cs="Tahoma"/>
          <w:sz w:val="20"/>
          <w:szCs w:val="20"/>
        </w:rPr>
        <w:t xml:space="preserve"> EL SECRETARIO </w:t>
      </w:r>
      <w:r w:rsidR="00FE1D36" w:rsidRPr="00E0167E">
        <w:rPr>
          <w:rFonts w:ascii="Tahoma" w:hAnsi="Tahoma" w:cs="Tahoma"/>
          <w:sz w:val="20"/>
          <w:szCs w:val="20"/>
        </w:rPr>
        <w:t>MUNICIPAL RESPECTO DEL NÚ</w:t>
      </w:r>
      <w:r w:rsidR="00301951" w:rsidRPr="00E0167E">
        <w:rPr>
          <w:rFonts w:ascii="Tahoma" w:hAnsi="Tahoma" w:cs="Tahoma"/>
          <w:sz w:val="20"/>
          <w:szCs w:val="20"/>
        </w:rPr>
        <w:t>MERO Y CONTENIDO DE LOS EXPEDIENTES PASADOS A COMISIONES, TANTO DE LOS RESUELTOS COMO DE LOS PENDIENTES.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E1D36" w:rsidRPr="00E0167E" w:rsidRDefault="00FE1D3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EN LAS SESIONES PRIVADAS QUEDA PROHIBIDO EL ACCESO AL </w:t>
      </w:r>
      <w:r w:rsidR="00A50D59" w:rsidRPr="00E0167E">
        <w:rPr>
          <w:rFonts w:ascii="Tahoma" w:hAnsi="Tahoma" w:cs="Tahoma"/>
          <w:sz w:val="20"/>
          <w:szCs w:val="20"/>
        </w:rPr>
        <w:t>PÚBLICO</w:t>
      </w:r>
      <w:r w:rsidR="00301951" w:rsidRPr="00E0167E">
        <w:rPr>
          <w:rFonts w:ascii="Tahoma" w:hAnsi="Tahoma" w:cs="Tahoma"/>
          <w:sz w:val="20"/>
          <w:szCs w:val="20"/>
        </w:rPr>
        <w:t xml:space="preserve"> A CUALQUIE</w:t>
      </w:r>
      <w:r w:rsidR="00FE1D36" w:rsidRPr="00E0167E">
        <w:rPr>
          <w:rFonts w:ascii="Tahoma" w:hAnsi="Tahoma" w:cs="Tahoma"/>
          <w:sz w:val="20"/>
          <w:szCs w:val="20"/>
        </w:rPr>
        <w:t>R PERSONA AJENA AL AYUNTAMIENTO Y SE PRESENTARÁ</w:t>
      </w:r>
      <w:r w:rsidR="00301951" w:rsidRPr="00E0167E">
        <w:rPr>
          <w:rFonts w:ascii="Tahoma" w:hAnsi="Tahoma" w:cs="Tahoma"/>
          <w:sz w:val="20"/>
          <w:szCs w:val="20"/>
        </w:rPr>
        <w:t>N: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 xml:space="preserve">LAS ACUSACIONES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 xml:space="preserve">S QUE SE HAGAN CONTRA LOS MIEMBROS DEL CABILDO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FE1D36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="00FE1D36" w:rsidRPr="00E0167E">
        <w:rPr>
          <w:rFonts w:ascii="Tahoma" w:hAnsi="Tahoma" w:cs="Tahoma"/>
          <w:sz w:val="20"/>
          <w:szCs w:val="20"/>
        </w:rPr>
        <w:t>ARIOS DEL MISMO, TENIENDO ÉSTOS EL DERECHO DE RÉ</w:t>
      </w:r>
      <w:r w:rsidRPr="00E0167E">
        <w:rPr>
          <w:rFonts w:ascii="Tahoma" w:hAnsi="Tahoma" w:cs="Tahoma"/>
          <w:sz w:val="20"/>
          <w:szCs w:val="20"/>
        </w:rPr>
        <w:t>PLICA;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LAS CIRCULARES ADMINISTRATIVAS QUE INCIDAN EXCLUSIVAMENTE SOBRE LA ACTIVIDAD DE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Pr="00E0167E">
        <w:rPr>
          <w:rFonts w:ascii="Tahoma" w:hAnsi="Tahoma" w:cs="Tahoma"/>
          <w:sz w:val="20"/>
          <w:szCs w:val="20"/>
        </w:rPr>
        <w:t xml:space="preserve"> MUNICIPAL;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</w:t>
      </w:r>
      <w:r w:rsidR="00FE1D36" w:rsidRPr="00E0167E">
        <w:rPr>
          <w:rFonts w:ascii="Tahoma" w:hAnsi="Tahoma" w:cs="Tahoma"/>
          <w:sz w:val="20"/>
          <w:szCs w:val="20"/>
        </w:rPr>
        <w:t xml:space="preserve">I.- </w:t>
      </w:r>
      <w:r w:rsidR="00FE1D36" w:rsidRPr="00E0167E">
        <w:rPr>
          <w:rFonts w:ascii="Tahoma" w:hAnsi="Tahoma" w:cs="Tahoma"/>
          <w:sz w:val="20"/>
          <w:szCs w:val="20"/>
        </w:rPr>
        <w:tab/>
        <w:t>LOS ASUNTOS PURAMENTE ECONÓ</w:t>
      </w:r>
      <w:r w:rsidRPr="00E0167E">
        <w:rPr>
          <w:rFonts w:ascii="Tahoma" w:hAnsi="Tahoma" w:cs="Tahoma"/>
          <w:sz w:val="20"/>
          <w:szCs w:val="20"/>
        </w:rPr>
        <w:t>MICOS DEL CABILDO;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EN GENERAL, TODOS LOS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 xml:space="preserve"> QUE EL AYUNTAMIENTO CONSIDERE QUE DEBEN TRATARSE EN RESERVA.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49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FE1D36" w:rsidRPr="00E0167E">
        <w:rPr>
          <w:rFonts w:ascii="Tahoma" w:hAnsi="Tahoma" w:cs="Tahoma"/>
          <w:sz w:val="20"/>
          <w:szCs w:val="20"/>
        </w:rPr>
        <w:t>CUANDO EN UNA SESIÓ</w:t>
      </w:r>
      <w:r w:rsidR="00301951" w:rsidRPr="00E0167E">
        <w:rPr>
          <w:rFonts w:ascii="Tahoma" w:hAnsi="Tahoma" w:cs="Tahoma"/>
          <w:sz w:val="20"/>
          <w:szCs w:val="20"/>
        </w:rPr>
        <w:t>N PRIVADA SE TRATE DE UN ASUNTO QUE EXIJA ESTRICTA RESERVA, EL PRESIDENTE MU</w:t>
      </w:r>
      <w:r w:rsidR="00FE1D36" w:rsidRPr="00E0167E">
        <w:rPr>
          <w:rFonts w:ascii="Tahoma" w:hAnsi="Tahoma" w:cs="Tahoma"/>
          <w:sz w:val="20"/>
          <w:szCs w:val="20"/>
        </w:rPr>
        <w:t>NICIPAL O QUIEN PRECIDA LA SESIÓ</w:t>
      </w:r>
      <w:r w:rsidR="00301951" w:rsidRPr="00E0167E">
        <w:rPr>
          <w:rFonts w:ascii="Tahoma" w:hAnsi="Tahoma" w:cs="Tahoma"/>
          <w:sz w:val="20"/>
          <w:szCs w:val="20"/>
        </w:rPr>
        <w:t>N, CO</w:t>
      </w:r>
      <w:r w:rsidR="00FE1D36" w:rsidRPr="00E0167E">
        <w:rPr>
          <w:rFonts w:ascii="Tahoma" w:hAnsi="Tahoma" w:cs="Tahoma"/>
          <w:sz w:val="20"/>
          <w:szCs w:val="20"/>
        </w:rPr>
        <w:t>NSULTARÁ</w:t>
      </w:r>
      <w:r w:rsidR="00301951" w:rsidRPr="00E0167E">
        <w:rPr>
          <w:rFonts w:ascii="Tahoma" w:hAnsi="Tahoma" w:cs="Tahoma"/>
          <w:sz w:val="20"/>
          <w:szCs w:val="20"/>
        </w:rPr>
        <w:t xml:space="preserve"> AL CABILDO, SI DEBE GUARDAR SIGILO Y SIENDO AFIRMATIVA LA</w:t>
      </w:r>
      <w:r w:rsidR="00FE1D36" w:rsidRPr="00E0167E">
        <w:rPr>
          <w:rFonts w:ascii="Tahoma" w:hAnsi="Tahoma" w:cs="Tahoma"/>
          <w:sz w:val="20"/>
          <w:szCs w:val="20"/>
        </w:rPr>
        <w:t xml:space="preserve"> RESPUESTA, LOS PRESENTES ESTARÁ</w:t>
      </w:r>
      <w:r w:rsidR="00301951" w:rsidRPr="00E0167E">
        <w:rPr>
          <w:rFonts w:ascii="Tahoma" w:hAnsi="Tahoma" w:cs="Tahoma"/>
          <w:sz w:val="20"/>
          <w:szCs w:val="20"/>
        </w:rPr>
        <w:t>N OBLIGADOS A GUARDARLO.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FE1D36" w:rsidRPr="00E0167E">
        <w:rPr>
          <w:rFonts w:ascii="Tahoma" w:hAnsi="Tahoma" w:cs="Tahoma"/>
          <w:sz w:val="20"/>
          <w:szCs w:val="20"/>
        </w:rPr>
        <w:t>EL CABILDO TENDRÁ</w:t>
      </w:r>
      <w:r w:rsidR="00301951" w:rsidRPr="00E0167E">
        <w:rPr>
          <w:rFonts w:ascii="Tahoma" w:hAnsi="Tahoma" w:cs="Tahoma"/>
          <w:sz w:val="20"/>
          <w:szCs w:val="20"/>
        </w:rPr>
        <w:t xml:space="preserve"> SESIONES EXTRAORDINARIAS, CADA VEZ QUE LO CONVOQUE EL PRESIDENTE MUNICIPAL; PERO EN TAL CASO NO PODR</w:t>
      </w:r>
      <w:r w:rsidR="00FE1D36" w:rsidRPr="00E0167E">
        <w:rPr>
          <w:rFonts w:ascii="Tahoma" w:hAnsi="Tahoma" w:cs="Tahoma"/>
          <w:sz w:val="20"/>
          <w:szCs w:val="20"/>
        </w:rPr>
        <w:t>Á OCUPARSE MÁ</w:t>
      </w:r>
      <w:r w:rsidR="00301951" w:rsidRPr="00E0167E">
        <w:rPr>
          <w:rFonts w:ascii="Tahoma" w:hAnsi="Tahoma" w:cs="Tahoma"/>
          <w:sz w:val="20"/>
          <w:szCs w:val="20"/>
        </w:rPr>
        <w:t>S QUE DEL ASUNTO O ASUNTOS QUE ESTABLEZCAN LA CONVOCATORIA.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E1D36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FE1D36" w:rsidRPr="00E0167E">
        <w:rPr>
          <w:rFonts w:ascii="Tahoma" w:hAnsi="Tahoma" w:cs="Tahoma"/>
          <w:sz w:val="20"/>
          <w:szCs w:val="20"/>
        </w:rPr>
        <w:t>EL</w:t>
      </w:r>
      <w:r w:rsidR="00F67572" w:rsidRPr="00E0167E">
        <w:rPr>
          <w:rFonts w:ascii="Tahoma" w:hAnsi="Tahoma" w:cs="Tahoma"/>
          <w:sz w:val="20"/>
          <w:szCs w:val="20"/>
        </w:rPr>
        <w:t xml:space="preserve"> MUNÍCIPIO</w:t>
      </w:r>
      <w:r w:rsidR="00FE1D36" w:rsidRPr="00E0167E">
        <w:rPr>
          <w:rFonts w:ascii="Tahoma" w:hAnsi="Tahoma" w:cs="Tahoma"/>
          <w:sz w:val="20"/>
          <w:szCs w:val="20"/>
        </w:rPr>
        <w:t xml:space="preserve"> QUE POR INDISPOSICIÓ</w:t>
      </w:r>
      <w:r w:rsidR="00301951" w:rsidRPr="00E0167E">
        <w:rPr>
          <w:rFonts w:ascii="Tahoma" w:hAnsi="Tahoma" w:cs="Tahoma"/>
          <w:sz w:val="20"/>
          <w:szCs w:val="20"/>
        </w:rPr>
        <w:t xml:space="preserve">N U OTRO GRAVE MOTIVO NO PUDIERA </w:t>
      </w:r>
      <w:r w:rsidR="00FE1D36" w:rsidRPr="00E0167E">
        <w:rPr>
          <w:rFonts w:ascii="Tahoma" w:hAnsi="Tahoma" w:cs="Tahoma"/>
          <w:sz w:val="20"/>
          <w:szCs w:val="20"/>
        </w:rPr>
        <w:t>ASI</w:t>
      </w:r>
      <w:r w:rsidR="00301951" w:rsidRPr="00E0167E">
        <w:rPr>
          <w:rFonts w:ascii="Tahoma" w:hAnsi="Tahoma" w:cs="Tahoma"/>
          <w:sz w:val="20"/>
          <w:szCs w:val="20"/>
        </w:rPr>
        <w:t>SITIR A LAS SES</w:t>
      </w:r>
      <w:r w:rsidR="00FE1D36" w:rsidRPr="00E0167E">
        <w:rPr>
          <w:rFonts w:ascii="Tahoma" w:hAnsi="Tahoma" w:cs="Tahoma"/>
          <w:sz w:val="20"/>
          <w:szCs w:val="20"/>
        </w:rPr>
        <w:t>IONES O CONTINUAR EN ELLAS, DARÁ</w:t>
      </w:r>
      <w:r w:rsidR="00301951" w:rsidRPr="00E0167E">
        <w:rPr>
          <w:rFonts w:ascii="Tahoma" w:hAnsi="Tahoma" w:cs="Tahoma"/>
          <w:sz w:val="20"/>
          <w:szCs w:val="20"/>
        </w:rPr>
        <w:t xml:space="preserve"> AVISO AL PRESIDENTE MUNICIPAL POR MEDIO DE UN OFICIO</w:t>
      </w:r>
      <w:r w:rsidR="00FE1D36" w:rsidRPr="00E0167E">
        <w:rPr>
          <w:rFonts w:ascii="Tahoma" w:hAnsi="Tahoma" w:cs="Tahoma"/>
          <w:sz w:val="20"/>
          <w:szCs w:val="20"/>
        </w:rPr>
        <w:t xml:space="preserve"> EN EL PRIMERO DE LOS CASOS</w:t>
      </w:r>
      <w:r w:rsidR="00301951" w:rsidRPr="00E0167E">
        <w:rPr>
          <w:rFonts w:ascii="Tahoma" w:hAnsi="Tahoma" w:cs="Tahoma"/>
          <w:sz w:val="20"/>
          <w:szCs w:val="20"/>
        </w:rPr>
        <w:t xml:space="preserve"> Y VERBALMENTE EN EL SEGUNDO;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7A128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SI LA AUSENCIA DURASE MÁS DE SIETE DÍAS, LO PARTICIPARÁ</w:t>
      </w:r>
      <w:r w:rsidR="00301951" w:rsidRPr="00E0167E">
        <w:rPr>
          <w:rFonts w:ascii="Tahoma" w:hAnsi="Tahoma" w:cs="Tahoma"/>
          <w:sz w:val="20"/>
          <w:szCs w:val="20"/>
        </w:rPr>
        <w:t xml:space="preserve"> AL CABILDO PARA</w:t>
      </w:r>
      <w:r w:rsidRPr="00E0167E">
        <w:rPr>
          <w:rFonts w:ascii="Tahoma" w:hAnsi="Tahoma" w:cs="Tahoma"/>
          <w:sz w:val="20"/>
          <w:szCs w:val="20"/>
        </w:rPr>
        <w:t xml:space="preserve"> SU CONOCIMIENTO; SE CONSIDERARÁ AUSENTE DE UNA SESIÓ</w:t>
      </w:r>
      <w:r w:rsidR="00301951" w:rsidRPr="00E0167E">
        <w:rPr>
          <w:rFonts w:ascii="Tahoma" w:hAnsi="Tahoma" w:cs="Tahoma"/>
          <w:sz w:val="20"/>
          <w:szCs w:val="20"/>
        </w:rPr>
        <w:t>N AL MIEMBRO DE CABILDO QUE NO SE PRE</w:t>
      </w:r>
      <w:r w:rsidRPr="00E0167E">
        <w:rPr>
          <w:rFonts w:ascii="Tahoma" w:hAnsi="Tahoma" w:cs="Tahoma"/>
          <w:sz w:val="20"/>
          <w:szCs w:val="20"/>
        </w:rPr>
        <w:t>SENTE AL PASARSE LISTA; SI DESPUÉ</w:t>
      </w:r>
      <w:r w:rsidR="00301951" w:rsidRPr="00E0167E">
        <w:rPr>
          <w:rFonts w:ascii="Tahoma" w:hAnsi="Tahoma" w:cs="Tahoma"/>
          <w:sz w:val="20"/>
          <w:szCs w:val="20"/>
        </w:rPr>
        <w:t>S D</w:t>
      </w:r>
      <w:r w:rsidRPr="00E0167E">
        <w:rPr>
          <w:rFonts w:ascii="Tahoma" w:hAnsi="Tahoma" w:cs="Tahoma"/>
          <w:sz w:val="20"/>
          <w:szCs w:val="20"/>
        </w:rPr>
        <w:t>E ELLA HUBIERA ALGUNA VOTACIÓN NOMINAL Y NO SE ENCONTRARE PRESENTE, TAMBIÉN SE CONSIDERARÁ</w:t>
      </w:r>
      <w:r w:rsidR="00301951" w:rsidRPr="00E0167E">
        <w:rPr>
          <w:rFonts w:ascii="Tahoma" w:hAnsi="Tahoma" w:cs="Tahoma"/>
          <w:sz w:val="20"/>
          <w:szCs w:val="20"/>
        </w:rPr>
        <w:t xml:space="preserve"> COMO FALTANTE</w:t>
      </w:r>
      <w:r w:rsidRPr="00E0167E">
        <w:rPr>
          <w:rFonts w:ascii="Tahoma" w:hAnsi="Tahoma" w:cs="Tahoma"/>
          <w:sz w:val="20"/>
          <w:szCs w:val="20"/>
        </w:rPr>
        <w:t>, DE IGUAL MANERA SE CONSIDERARÁ AUSENTE EN CASO DE FALTA DE QUÓ</w:t>
      </w:r>
      <w:r w:rsidR="00301951" w:rsidRPr="00E0167E">
        <w:rPr>
          <w:rFonts w:ascii="Tahoma" w:hAnsi="Tahoma" w:cs="Tahoma"/>
          <w:sz w:val="20"/>
          <w:szCs w:val="20"/>
        </w:rPr>
        <w:t>RUM AL PASARSE LA LISTA CORRESPONDIENTE, CUANDO UN MIEMBRO DEL CABILDO LLEGARE UNA VEZ PASADA LA LISTA CO</w:t>
      </w:r>
      <w:r w:rsidRPr="00E0167E">
        <w:rPr>
          <w:rFonts w:ascii="Tahoma" w:hAnsi="Tahoma" w:cs="Tahoma"/>
          <w:sz w:val="20"/>
          <w:szCs w:val="20"/>
        </w:rPr>
        <w:t>RRESPONDIENTE, EL SECRETARIO MUNICIPAL HARÁCONSTAR SU PRESENCIA EN LA SALA.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DC4A54" w:rsidRPr="00E0167E">
        <w:rPr>
          <w:rFonts w:ascii="Tahoma" w:hAnsi="Tahoma" w:cs="Tahoma"/>
          <w:sz w:val="20"/>
          <w:szCs w:val="20"/>
        </w:rPr>
        <w:t>EL AYUNTAMIENTO PODRÁ</w:t>
      </w:r>
      <w:r w:rsidR="00301951" w:rsidRPr="00E0167E">
        <w:rPr>
          <w:rFonts w:ascii="Tahoma" w:hAnsi="Tahoma" w:cs="Tahoma"/>
          <w:sz w:val="20"/>
          <w:szCs w:val="20"/>
        </w:rPr>
        <w:t xml:space="preserve"> ORDENAR LA COMPARECENCIA DE CUALQUIER </w:t>
      </w:r>
      <w:r w:rsidR="00DC4A54" w:rsidRPr="00E0167E">
        <w:rPr>
          <w:rFonts w:ascii="Tahoma" w:hAnsi="Tahoma" w:cs="Tahoma"/>
          <w:sz w:val="20"/>
          <w:szCs w:val="20"/>
        </w:rPr>
        <w:t>FUNCIO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ARIO DE LA </w:t>
      </w:r>
      <w:r w:rsidR="007C0D5E" w:rsidRPr="00E0167E">
        <w:rPr>
          <w:rFonts w:ascii="Tahoma" w:hAnsi="Tahoma" w:cs="Tahoma"/>
          <w:sz w:val="20"/>
          <w:szCs w:val="20"/>
        </w:rPr>
        <w:t>ADMINISTRACIÓNPÚBLICA</w:t>
      </w:r>
      <w:r w:rsidR="00301951" w:rsidRPr="00E0167E">
        <w:rPr>
          <w:rFonts w:ascii="Tahoma" w:hAnsi="Tahoma" w:cs="Tahoma"/>
          <w:sz w:val="20"/>
          <w:szCs w:val="20"/>
        </w:rPr>
        <w:t xml:space="preserve"> M</w:t>
      </w:r>
      <w:r w:rsidR="00DC4A54" w:rsidRPr="00E0167E">
        <w:rPr>
          <w:rFonts w:ascii="Tahoma" w:hAnsi="Tahoma" w:cs="Tahoma"/>
          <w:sz w:val="20"/>
          <w:szCs w:val="20"/>
        </w:rPr>
        <w:t>UNICIPAL, CUANDO SE DISCUTA ALGÚ</w:t>
      </w:r>
      <w:r w:rsidR="00301951" w:rsidRPr="00E0167E">
        <w:rPr>
          <w:rFonts w:ascii="Tahoma" w:hAnsi="Tahoma" w:cs="Tahoma"/>
          <w:sz w:val="20"/>
          <w:szCs w:val="20"/>
        </w:rPr>
        <w:t xml:space="preserve">N ASUNTO DE SU COMPETENCIA Y SIEMPRE QUE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LO REQUIERA LA MAYORIA DE LOS INTEGRANTES DEL CABILDO, DICHO </w:t>
      </w:r>
      <w:r w:rsidR="00DC4A54" w:rsidRPr="00E0167E">
        <w:rPr>
          <w:rFonts w:ascii="Tahoma" w:hAnsi="Tahoma" w:cs="Tahoma"/>
          <w:sz w:val="20"/>
          <w:szCs w:val="20"/>
        </w:rPr>
        <w:t>FUNCIO</w:t>
      </w:r>
      <w:r w:rsidRPr="00E0167E">
        <w:rPr>
          <w:rFonts w:ascii="Tahoma" w:hAnsi="Tahoma" w:cs="Tahoma"/>
          <w:sz w:val="20"/>
          <w:szCs w:val="20"/>
        </w:rPr>
        <w:t>N</w:t>
      </w:r>
      <w:r w:rsidR="00DC4A54" w:rsidRPr="00E0167E">
        <w:rPr>
          <w:rFonts w:ascii="Tahoma" w:hAnsi="Tahoma" w:cs="Tahoma"/>
          <w:sz w:val="20"/>
          <w:szCs w:val="20"/>
        </w:rPr>
        <w:t>ARIO RENDIRÁ</w:t>
      </w:r>
      <w:r w:rsidR="00301951" w:rsidRPr="00E0167E">
        <w:rPr>
          <w:rFonts w:ascii="Tahoma" w:hAnsi="Tahoma" w:cs="Tahoma"/>
          <w:sz w:val="20"/>
          <w:szCs w:val="20"/>
        </w:rPr>
        <w:t xml:space="preserve"> LOS</w:t>
      </w:r>
      <w:r w:rsidR="00DC4A54" w:rsidRPr="00E0167E">
        <w:rPr>
          <w:rFonts w:ascii="Tahoma" w:hAnsi="Tahoma" w:cs="Tahoma"/>
          <w:sz w:val="20"/>
          <w:szCs w:val="20"/>
        </w:rPr>
        <w:t xml:space="preserve"> INFORMES SOLICITADOS Y NO PODRÁ</w:t>
      </w:r>
      <w:r w:rsidR="00301951" w:rsidRPr="00E0167E">
        <w:rPr>
          <w:rFonts w:ascii="Tahoma" w:hAnsi="Tahoma" w:cs="Tahoma"/>
          <w:sz w:val="20"/>
          <w:szCs w:val="20"/>
        </w:rPr>
        <w:t xml:space="preserve"> TENER PARTE EN LAS DISCUSIONES.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LAS ACTAS DE CABILDO DEBIDAMENTE FIRMADAS POR EL</w:t>
      </w:r>
      <w:r w:rsidR="00DC4A54" w:rsidRPr="00E0167E">
        <w:rPr>
          <w:rFonts w:ascii="Tahoma" w:hAnsi="Tahoma" w:cs="Tahoma"/>
          <w:sz w:val="20"/>
          <w:szCs w:val="20"/>
        </w:rPr>
        <w:t xml:space="preserve"> PRESIDENTE MUNICIPAL Y LOS MUNÍ</w:t>
      </w:r>
      <w:r w:rsidR="00301951" w:rsidRPr="00E0167E">
        <w:rPr>
          <w:rFonts w:ascii="Tahoma" w:hAnsi="Tahoma" w:cs="Tahoma"/>
          <w:sz w:val="20"/>
          <w:szCs w:val="20"/>
        </w:rPr>
        <w:t xml:space="preserve">CIPES QUE HAYAN </w:t>
      </w:r>
      <w:r w:rsidR="00DC4A54" w:rsidRPr="00E0167E">
        <w:rPr>
          <w:rFonts w:ascii="Tahoma" w:hAnsi="Tahoma" w:cs="Tahoma"/>
          <w:sz w:val="20"/>
          <w:szCs w:val="20"/>
        </w:rPr>
        <w:t>ASISTIDO A LA SESIÓN DE QUE SE TRATE, SE CONSIGNARÁ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="00DC4A54" w:rsidRPr="00E0167E">
        <w:rPr>
          <w:rFonts w:ascii="Tahoma" w:hAnsi="Tahoma" w:cs="Tahoma"/>
          <w:sz w:val="20"/>
          <w:szCs w:val="20"/>
        </w:rPr>
        <w:t xml:space="preserve"> EN UN LIBRO ESPECIAL QUE DEBERÁ</w:t>
      </w:r>
      <w:r w:rsidR="00301951" w:rsidRPr="00E0167E">
        <w:rPr>
          <w:rFonts w:ascii="Tahoma" w:hAnsi="Tahoma" w:cs="Tahoma"/>
          <w:sz w:val="20"/>
          <w:szCs w:val="20"/>
        </w:rPr>
        <w:t xml:space="preserve"> CUSTODIAR EL SECRETARIO MUNICIPAL DEL AYUNTAMIENTO.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LOS MIEMBROS DEL AYUNTAMIENTO SE ABS</w:t>
      </w:r>
      <w:r w:rsidR="00CC7D66" w:rsidRPr="00E0167E">
        <w:rPr>
          <w:rFonts w:ascii="Tahoma" w:hAnsi="Tahoma" w:cs="Tahoma"/>
          <w:sz w:val="20"/>
          <w:szCs w:val="20"/>
        </w:rPr>
        <w:t>TENDRÁN</w:t>
      </w:r>
      <w:r w:rsidR="00301951" w:rsidRPr="00E0167E">
        <w:rPr>
          <w:rFonts w:ascii="Tahoma" w:hAnsi="Tahoma" w:cs="Tahoma"/>
          <w:sz w:val="20"/>
          <w:szCs w:val="20"/>
        </w:rPr>
        <w:t xml:space="preserve"> DE MANTENER CON SONI</w:t>
      </w:r>
      <w:r w:rsidR="00DC4A54" w:rsidRPr="00E0167E">
        <w:rPr>
          <w:rFonts w:ascii="Tahoma" w:hAnsi="Tahoma" w:cs="Tahoma"/>
          <w:sz w:val="20"/>
          <w:szCs w:val="20"/>
        </w:rPr>
        <w:t>DO, CUALQUIER EQUIPO DE TELEFONÍA CELULAR O DE RADIOLOCALIZACIÓ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LOS MIEMBROS DEL AYUNTAMIENTO </w:t>
      </w:r>
      <w:r w:rsidR="00DC4A54" w:rsidRPr="00E0167E">
        <w:rPr>
          <w:rFonts w:ascii="Tahoma" w:hAnsi="Tahoma" w:cs="Tahoma"/>
          <w:sz w:val="20"/>
          <w:szCs w:val="20"/>
        </w:rPr>
        <w:t>ASISTIRÁ</w:t>
      </w:r>
      <w:r w:rsidR="00301951" w:rsidRPr="00E0167E">
        <w:rPr>
          <w:rFonts w:ascii="Tahoma" w:hAnsi="Tahoma" w:cs="Tahoma"/>
          <w:sz w:val="20"/>
          <w:szCs w:val="20"/>
        </w:rPr>
        <w:t>N A TODAS LAS SESIONES DESD</w:t>
      </w:r>
      <w:r w:rsidR="00DC4A54" w:rsidRPr="00E0167E">
        <w:rPr>
          <w:rFonts w:ascii="Tahoma" w:hAnsi="Tahoma" w:cs="Tahoma"/>
          <w:sz w:val="20"/>
          <w:szCs w:val="20"/>
        </w:rPr>
        <w:t>E EL PRINCIPIO HASTA EL FIN DE ÉSTAS Y TOMARÁ</w:t>
      </w:r>
      <w:r w:rsidR="00301951" w:rsidRPr="00E0167E">
        <w:rPr>
          <w:rFonts w:ascii="Tahoma" w:hAnsi="Tahoma" w:cs="Tahoma"/>
          <w:sz w:val="20"/>
          <w:szCs w:val="20"/>
        </w:rPr>
        <w:t xml:space="preserve">N </w:t>
      </w:r>
      <w:r w:rsidR="00DC4A54" w:rsidRPr="00E0167E">
        <w:rPr>
          <w:rFonts w:ascii="Tahoma" w:hAnsi="Tahoma" w:cs="Tahoma"/>
          <w:sz w:val="20"/>
          <w:szCs w:val="20"/>
        </w:rPr>
        <w:t>ASI</w:t>
      </w:r>
      <w:r w:rsidR="00301951" w:rsidRPr="00E0167E">
        <w:rPr>
          <w:rFonts w:ascii="Tahoma" w:hAnsi="Tahoma" w:cs="Tahoma"/>
          <w:sz w:val="20"/>
          <w:szCs w:val="20"/>
        </w:rPr>
        <w:t>ENTO SIN PREFERENCIA DEL LUGAR, SE ABS</w:t>
      </w:r>
      <w:r w:rsidR="00CC7D66" w:rsidRPr="00E0167E">
        <w:rPr>
          <w:rFonts w:ascii="Tahoma" w:hAnsi="Tahoma" w:cs="Tahoma"/>
          <w:sz w:val="20"/>
          <w:szCs w:val="20"/>
        </w:rPr>
        <w:t>TENDRÁN</w:t>
      </w:r>
      <w:r w:rsidR="00301951" w:rsidRPr="00E0167E">
        <w:rPr>
          <w:rFonts w:ascii="Tahoma" w:hAnsi="Tahoma" w:cs="Tahoma"/>
          <w:sz w:val="20"/>
          <w:szCs w:val="20"/>
        </w:rPr>
        <w:t xml:space="preserve"> DE ABANDONAR EL RECINTO SALVO EN LOS CASOS PREVISTOS EN EL PRESENTE REGLAMENTO.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EN CASO DE AUSENCIA DEL SECRETARIO MUNICIPAL A LAS SESIONE</w:t>
      </w:r>
      <w:r w:rsidR="00DC4A54" w:rsidRPr="00E0167E">
        <w:rPr>
          <w:rFonts w:ascii="Tahoma" w:hAnsi="Tahoma" w:cs="Tahoma"/>
          <w:sz w:val="20"/>
          <w:szCs w:val="20"/>
        </w:rPr>
        <w:t>S DE CABILDO, EL PLENO DESIGNARÁ</w:t>
      </w:r>
      <w:r w:rsidR="00301951" w:rsidRPr="00E0167E">
        <w:rPr>
          <w:rFonts w:ascii="Tahoma" w:hAnsi="Tahoma" w:cs="Tahoma"/>
          <w:sz w:val="20"/>
          <w:szCs w:val="20"/>
        </w:rPr>
        <w:t xml:space="preserve"> DE ENTRE SUS </w:t>
      </w:r>
      <w:r w:rsidR="00CC7D66" w:rsidRPr="00E0167E">
        <w:rPr>
          <w:rFonts w:ascii="Tahoma" w:hAnsi="Tahoma" w:cs="Tahoma"/>
          <w:sz w:val="20"/>
          <w:szCs w:val="20"/>
        </w:rPr>
        <w:t>MIEMBROS,</w:t>
      </w:r>
      <w:r w:rsidR="00DC4A54" w:rsidRPr="00E0167E">
        <w:rPr>
          <w:rFonts w:ascii="Tahoma" w:hAnsi="Tahoma" w:cs="Tahoma"/>
          <w:sz w:val="20"/>
          <w:szCs w:val="20"/>
        </w:rPr>
        <w:t xml:space="preserve"> QUIÉN DEBERÁ</w:t>
      </w:r>
      <w:r w:rsidR="00301951" w:rsidRPr="00E0167E">
        <w:rPr>
          <w:rFonts w:ascii="Tahoma" w:hAnsi="Tahoma" w:cs="Tahoma"/>
          <w:sz w:val="20"/>
          <w:szCs w:val="20"/>
        </w:rPr>
        <w:t xml:space="preserve"> FUNGIR COMO TAL, PARA ESE ACTO.</w:t>
      </w:r>
    </w:p>
    <w:p w:rsidR="00CD33EC" w:rsidRPr="00E0167E" w:rsidRDefault="00CD33EC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II</w:t>
      </w:r>
    </w:p>
    <w:p w:rsidR="00301951" w:rsidRPr="00E0167E" w:rsidRDefault="00301951" w:rsidP="00325A8E">
      <w:pPr>
        <w:pStyle w:val="Ttulo8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DE LA CONVOCATORIA DE LAS SESIONES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LA CON</w:t>
      </w:r>
      <w:r w:rsidR="00DC4A54" w:rsidRPr="00E0167E">
        <w:rPr>
          <w:rFonts w:ascii="Tahoma" w:hAnsi="Tahoma" w:cs="Tahoma"/>
          <w:sz w:val="20"/>
          <w:szCs w:val="20"/>
        </w:rPr>
        <w:t>VOCATORIA PARA LAS SESIONES SERÁ</w:t>
      </w:r>
      <w:r w:rsidR="00301951" w:rsidRPr="00E0167E">
        <w:rPr>
          <w:rFonts w:ascii="Tahoma" w:hAnsi="Tahoma" w:cs="Tahoma"/>
          <w:sz w:val="20"/>
          <w:szCs w:val="20"/>
        </w:rPr>
        <w:t xml:space="preserve"> EXPEDIDA POR </w:t>
      </w:r>
      <w:r w:rsidR="00DC4A54" w:rsidRPr="00E0167E">
        <w:rPr>
          <w:rFonts w:ascii="Tahoma" w:hAnsi="Tahoma" w:cs="Tahoma"/>
          <w:sz w:val="20"/>
          <w:szCs w:val="20"/>
        </w:rPr>
        <w:t>EL PRESIDIENTE MUNICIPAL, DEBERÁ CONTENER EL DÍ</w:t>
      </w:r>
      <w:r w:rsidR="00301951" w:rsidRPr="00E0167E">
        <w:rPr>
          <w:rFonts w:ascii="Tahoma" w:hAnsi="Tahoma" w:cs="Tahoma"/>
          <w:sz w:val="20"/>
          <w:szCs w:val="20"/>
        </w:rPr>
        <w:t>A Y LA HORA E</w:t>
      </w:r>
      <w:r w:rsidR="00DC4A54" w:rsidRPr="00E0167E">
        <w:rPr>
          <w:rFonts w:ascii="Tahoma" w:hAnsi="Tahoma" w:cs="Tahoma"/>
          <w:sz w:val="20"/>
          <w:szCs w:val="20"/>
        </w:rPr>
        <w:t>N QUE DEBA CELEBRARSE, LA MENCIÓN DE QUE SERÁ</w:t>
      </w:r>
      <w:r w:rsidR="00301951" w:rsidRPr="00E0167E">
        <w:rPr>
          <w:rFonts w:ascii="Tahoma" w:hAnsi="Tahoma" w:cs="Tahoma"/>
          <w:sz w:val="20"/>
          <w:szCs w:val="20"/>
        </w:rPr>
        <w:t xml:space="preserve"> ORDINARIA O EXTRAORDINARIA</w:t>
      </w:r>
      <w:r w:rsidR="00DC4A54" w:rsidRPr="00E0167E">
        <w:rPr>
          <w:rFonts w:ascii="Tahoma" w:hAnsi="Tahoma" w:cs="Tahoma"/>
          <w:sz w:val="20"/>
          <w:szCs w:val="20"/>
        </w:rPr>
        <w:t>, Y UN PROYECTO DEL ORDEN DEL DÍ</w:t>
      </w:r>
      <w:r w:rsidR="00301951" w:rsidRPr="00E0167E">
        <w:rPr>
          <w:rFonts w:ascii="Tahoma" w:hAnsi="Tahoma" w:cs="Tahoma"/>
          <w:sz w:val="20"/>
          <w:szCs w:val="20"/>
        </w:rPr>
        <w:t>A PA</w:t>
      </w:r>
      <w:r w:rsidR="00DC4A54" w:rsidRPr="00E0167E">
        <w:rPr>
          <w:rFonts w:ascii="Tahoma" w:hAnsi="Tahoma" w:cs="Tahoma"/>
          <w:sz w:val="20"/>
          <w:szCs w:val="20"/>
        </w:rPr>
        <w:t>RA SER DESAHOGADO. SE ACOMPAÑARÁ</w:t>
      </w:r>
      <w:r w:rsidR="00301951" w:rsidRPr="00E0167E">
        <w:rPr>
          <w:rFonts w:ascii="Tahoma" w:hAnsi="Tahoma" w:cs="Tahoma"/>
          <w:sz w:val="20"/>
          <w:szCs w:val="20"/>
        </w:rPr>
        <w:t>N LOS DOCUMENTOS Y AN</w:t>
      </w:r>
      <w:r w:rsidR="00DC4A54" w:rsidRPr="00E0167E">
        <w:rPr>
          <w:rFonts w:ascii="Tahoma" w:hAnsi="Tahoma" w:cs="Tahoma"/>
          <w:sz w:val="20"/>
          <w:szCs w:val="20"/>
        </w:rPr>
        <w:t>EXOS NECESARIOS PARA LA DISCUSIÓ</w:t>
      </w:r>
      <w:r w:rsidR="00301951" w:rsidRPr="00E0167E">
        <w:rPr>
          <w:rFonts w:ascii="Tahoma" w:hAnsi="Tahoma" w:cs="Tahoma"/>
          <w:sz w:val="20"/>
          <w:szCs w:val="20"/>
        </w:rPr>
        <w:t>N DE LOS ASUNT</w:t>
      </w:r>
      <w:r w:rsidR="00DC4A54" w:rsidRPr="00E0167E">
        <w:rPr>
          <w:rFonts w:ascii="Tahoma" w:hAnsi="Tahoma" w:cs="Tahoma"/>
          <w:sz w:val="20"/>
          <w:szCs w:val="20"/>
        </w:rPr>
        <w:t>OS CONTENIDOS EN EL ORDEN DEL DÍ</w:t>
      </w:r>
      <w:r w:rsidR="00301951" w:rsidRPr="00E0167E">
        <w:rPr>
          <w:rFonts w:ascii="Tahoma" w:hAnsi="Tahoma" w:cs="Tahoma"/>
          <w:sz w:val="20"/>
          <w:szCs w:val="20"/>
        </w:rPr>
        <w:t>A, Y EN CASO DE SESIONES ORDINARIAS UN PUNTO SOBRE ASUNTOS GENERALES.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CUANDO EL PRESIDENTE MUNICIPAL SE NEGARE A CONVOCAR, O NO PUDIERE HACERLO, O NO SE HUBIERAN CELEBRADO TRE</w:t>
      </w:r>
      <w:r w:rsidR="00DC4A54" w:rsidRPr="00E0167E">
        <w:rPr>
          <w:rFonts w:ascii="Tahoma" w:hAnsi="Tahoma" w:cs="Tahoma"/>
          <w:sz w:val="20"/>
          <w:szCs w:val="20"/>
        </w:rPr>
        <w:t>S SESIONES CONSECUTIVAS; BASTARÁ</w:t>
      </w:r>
      <w:r w:rsidRPr="00E0167E">
        <w:rPr>
          <w:rFonts w:ascii="Tahoma" w:hAnsi="Tahoma" w:cs="Tahoma"/>
          <w:sz w:val="20"/>
          <w:szCs w:val="20"/>
        </w:rPr>
        <w:t xml:space="preserve"> QUE </w:t>
      </w:r>
      <w:r w:rsidR="00DC4A54" w:rsidRPr="00E0167E">
        <w:rPr>
          <w:rFonts w:ascii="Tahoma" w:hAnsi="Tahoma" w:cs="Tahoma"/>
          <w:sz w:val="20"/>
          <w:szCs w:val="20"/>
        </w:rPr>
        <w:t>CUANDO MENOS, CUATRO DE LOS MUNÍ</w:t>
      </w:r>
      <w:r w:rsidRPr="00E0167E">
        <w:rPr>
          <w:rFonts w:ascii="Tahoma" w:hAnsi="Tahoma" w:cs="Tahoma"/>
          <w:sz w:val="20"/>
          <w:szCs w:val="20"/>
        </w:rPr>
        <w:t>CIPES LANCEN LA CONVOCATORIA PARA SESION</w:t>
      </w:r>
      <w:r w:rsidR="00DC4A54" w:rsidRPr="00E0167E">
        <w:rPr>
          <w:rFonts w:ascii="Tahoma" w:hAnsi="Tahoma" w:cs="Tahoma"/>
          <w:sz w:val="20"/>
          <w:szCs w:val="20"/>
        </w:rPr>
        <w:t>AR, EN ESTE CASO SOLO SE TRATARÁ</w:t>
      </w:r>
      <w:r w:rsidRPr="00E0167E">
        <w:rPr>
          <w:rFonts w:ascii="Tahoma" w:hAnsi="Tahoma" w:cs="Tahoma"/>
          <w:sz w:val="20"/>
          <w:szCs w:val="20"/>
        </w:rPr>
        <w:t>N LOS ASUNTOS INCLUID</w:t>
      </w:r>
      <w:r w:rsidR="00DC4A54" w:rsidRPr="00E0167E">
        <w:rPr>
          <w:rFonts w:ascii="Tahoma" w:hAnsi="Tahoma" w:cs="Tahoma"/>
          <w:sz w:val="20"/>
          <w:szCs w:val="20"/>
        </w:rPr>
        <w:t>OS EN EL ORDEN DEL DÍA Y NO HABRÁ</w:t>
      </w:r>
      <w:r w:rsidRPr="00E0167E">
        <w:rPr>
          <w:rFonts w:ascii="Tahoma" w:hAnsi="Tahoma" w:cs="Tahoma"/>
          <w:sz w:val="20"/>
          <w:szCs w:val="20"/>
        </w:rPr>
        <w:t xml:space="preserve"> UN PUNTO SOBRE ASUNTOS GENERALES.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506A6C" w:rsidRPr="00E0167E">
        <w:rPr>
          <w:rFonts w:ascii="Tahoma" w:hAnsi="Tahoma" w:cs="Tahoma"/>
          <w:sz w:val="20"/>
          <w:szCs w:val="20"/>
        </w:rPr>
        <w:t>EL PRESIDENTE PARA LA CELEBRACIÓ</w:t>
      </w:r>
      <w:r w:rsidR="00301951" w:rsidRPr="00E0167E">
        <w:rPr>
          <w:rFonts w:ascii="Tahoma" w:hAnsi="Tahoma" w:cs="Tahoma"/>
          <w:sz w:val="20"/>
          <w:szCs w:val="20"/>
        </w:rPr>
        <w:t>N DE</w:t>
      </w:r>
      <w:r w:rsidR="00506A6C" w:rsidRPr="00E0167E">
        <w:rPr>
          <w:rFonts w:ascii="Tahoma" w:hAnsi="Tahoma" w:cs="Tahoma"/>
          <w:sz w:val="20"/>
          <w:szCs w:val="20"/>
        </w:rPr>
        <w:t xml:space="preserve"> LAS SESIONES ORDINARIAS, DEBERÁ</w:t>
      </w:r>
      <w:r w:rsidR="00301951" w:rsidRPr="00E0167E">
        <w:rPr>
          <w:rFonts w:ascii="Tahoma" w:hAnsi="Tahoma" w:cs="Tahoma"/>
          <w:sz w:val="20"/>
          <w:szCs w:val="20"/>
        </w:rPr>
        <w:t xml:space="preserve"> CONVOCAR POR ESCRITO A CADA UNO DE LOS MIEMBROS DEL AYUNTAMIENTO, POR LO MENOS CON 24 HORAS DE ANTICIPAC</w:t>
      </w:r>
      <w:r w:rsidR="00506A6C" w:rsidRPr="00E0167E">
        <w:rPr>
          <w:rFonts w:ascii="Tahoma" w:hAnsi="Tahoma" w:cs="Tahoma"/>
          <w:sz w:val="20"/>
          <w:szCs w:val="20"/>
        </w:rPr>
        <w:t>IÓ</w:t>
      </w:r>
      <w:r w:rsidR="00301951" w:rsidRPr="00E0167E">
        <w:rPr>
          <w:rFonts w:ascii="Tahoma" w:hAnsi="Tahoma" w:cs="Tahoma"/>
          <w:sz w:val="20"/>
          <w:szCs w:val="20"/>
        </w:rPr>
        <w:t>N A LA FECHA DE LAS MISMAS.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59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LAS SESION</w:t>
      </w:r>
      <w:r w:rsidR="00506A6C" w:rsidRPr="00E0167E">
        <w:rPr>
          <w:rFonts w:ascii="Tahoma" w:hAnsi="Tahoma" w:cs="Tahoma"/>
          <w:sz w:val="20"/>
          <w:szCs w:val="20"/>
        </w:rPr>
        <w:t>ES EXTRAORDINARIAS, SE CONVOCARÁ</w:t>
      </w:r>
      <w:r w:rsidR="00301951" w:rsidRPr="00E0167E">
        <w:rPr>
          <w:rFonts w:ascii="Tahoma" w:hAnsi="Tahoma" w:cs="Tahoma"/>
          <w:sz w:val="20"/>
          <w:szCs w:val="20"/>
        </w:rPr>
        <w:t xml:space="preserve"> POR LO M</w:t>
      </w:r>
      <w:r w:rsidR="00506A6C" w:rsidRPr="00E0167E">
        <w:rPr>
          <w:rFonts w:ascii="Tahoma" w:hAnsi="Tahoma" w:cs="Tahoma"/>
          <w:sz w:val="20"/>
          <w:szCs w:val="20"/>
        </w:rPr>
        <w:t>ENOS CON 12 HORAS DE ANTICIPACIÓN EN AQUÉ</w:t>
      </w:r>
      <w:r w:rsidR="00301951" w:rsidRPr="00E0167E">
        <w:rPr>
          <w:rFonts w:ascii="Tahoma" w:hAnsi="Tahoma" w:cs="Tahoma"/>
          <w:sz w:val="20"/>
          <w:szCs w:val="20"/>
        </w:rPr>
        <w:t>LLOS CASOS EN QUE EL PRESIDENTE CONSIDERE DE SU</w:t>
      </w:r>
      <w:r w:rsidR="00506A6C" w:rsidRPr="00E0167E">
        <w:rPr>
          <w:rFonts w:ascii="Tahoma" w:hAnsi="Tahoma" w:cs="Tahoma"/>
          <w:sz w:val="20"/>
          <w:szCs w:val="20"/>
        </w:rPr>
        <w:t>MA URGENCIA O GRAVEDAD, SE PODRÁ</w:t>
      </w:r>
      <w:r w:rsidR="00301951" w:rsidRPr="00E0167E">
        <w:rPr>
          <w:rFonts w:ascii="Tahoma" w:hAnsi="Tahoma" w:cs="Tahoma"/>
          <w:sz w:val="20"/>
          <w:szCs w:val="20"/>
        </w:rPr>
        <w:t xml:space="preserve"> CONVOCAR FUERA DEL PLAZO SEÑALADO E IN</w:t>
      </w:r>
      <w:r w:rsidR="00506A6C" w:rsidRPr="00E0167E">
        <w:rPr>
          <w:rFonts w:ascii="Tahoma" w:hAnsi="Tahoma" w:cs="Tahoma"/>
          <w:sz w:val="20"/>
          <w:szCs w:val="20"/>
        </w:rPr>
        <w:t>CLUSO NO SERÁ</w:t>
      </w:r>
      <w:r w:rsidR="00301951" w:rsidRPr="00E0167E">
        <w:rPr>
          <w:rFonts w:ascii="Tahoma" w:hAnsi="Tahoma" w:cs="Tahoma"/>
          <w:sz w:val="20"/>
          <w:szCs w:val="20"/>
        </w:rPr>
        <w:t xml:space="preserve"> NECESARIA LA CONVOCATORIA ESCRITA, CUANDO SE ENCUENTREN PRESENTES EN EL MISMO LOCAL TODOS LOS MIEMBROS DEL PLENO DEL AYUNTAMIENTO.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506A6C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60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506A6C" w:rsidRPr="00E0167E">
        <w:rPr>
          <w:rFonts w:ascii="Tahoma" w:hAnsi="Tahoma" w:cs="Tahoma"/>
          <w:sz w:val="20"/>
          <w:szCs w:val="20"/>
        </w:rPr>
        <w:t>LOS ASUNTOS GENERALES SOLO PODRÁ</w:t>
      </w:r>
      <w:r w:rsidR="00301951" w:rsidRPr="00E0167E">
        <w:rPr>
          <w:rFonts w:ascii="Tahoma" w:hAnsi="Tahoma" w:cs="Tahoma"/>
          <w:sz w:val="20"/>
          <w:szCs w:val="20"/>
        </w:rPr>
        <w:t>N TRATARS</w:t>
      </w:r>
      <w:r w:rsidR="00506A6C" w:rsidRPr="00E0167E">
        <w:rPr>
          <w:rFonts w:ascii="Tahoma" w:hAnsi="Tahoma" w:cs="Tahoma"/>
          <w:sz w:val="20"/>
          <w:szCs w:val="20"/>
        </w:rPr>
        <w:t>E EN LAS SESIONES ORDINARIAS Y ÚNICAMENTE SE PODRÁ</w:t>
      </w:r>
      <w:r w:rsidR="00301951" w:rsidRPr="00E0167E">
        <w:rPr>
          <w:rFonts w:ascii="Tahoma" w:hAnsi="Tahoma" w:cs="Tahoma"/>
          <w:sz w:val="20"/>
          <w:szCs w:val="20"/>
        </w:rPr>
        <w:t>N EXPONER ASUNTOS PAR</w:t>
      </w:r>
      <w:r w:rsidR="00506A6C" w:rsidRPr="00E0167E">
        <w:rPr>
          <w:rFonts w:ascii="Tahoma" w:hAnsi="Tahoma" w:cs="Tahoma"/>
          <w:sz w:val="20"/>
          <w:szCs w:val="20"/>
        </w:rPr>
        <w:t>A EL CONOCIMIENTO DEL CUERPO EDI</w:t>
      </w:r>
      <w:r w:rsidR="00301951" w:rsidRPr="00E0167E">
        <w:rPr>
          <w:rFonts w:ascii="Tahoma" w:hAnsi="Tahoma" w:cs="Tahoma"/>
          <w:sz w:val="20"/>
          <w:szCs w:val="20"/>
        </w:rPr>
        <w:t xml:space="preserve">LICIO, SIN PODERSE SOMETER 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301951" w:rsidRPr="00E0167E">
        <w:rPr>
          <w:rFonts w:ascii="Tahoma" w:hAnsi="Tahoma" w:cs="Tahoma"/>
          <w:sz w:val="20"/>
          <w:szCs w:val="20"/>
        </w:rPr>
        <w:t xml:space="preserve"> DEL MISMO; SALVO Q</w:t>
      </w:r>
      <w:r w:rsidR="00506A6C" w:rsidRPr="00E0167E">
        <w:rPr>
          <w:rFonts w:ascii="Tahoma" w:hAnsi="Tahoma" w:cs="Tahoma"/>
          <w:sz w:val="20"/>
          <w:szCs w:val="20"/>
        </w:rPr>
        <w:t>UE EL CUERPO EDILICIO POR MAYORÍ</w:t>
      </w:r>
      <w:r w:rsidR="00301951" w:rsidRPr="00E0167E">
        <w:rPr>
          <w:rFonts w:ascii="Tahoma" w:hAnsi="Tahoma" w:cs="Tahoma"/>
          <w:sz w:val="20"/>
          <w:szCs w:val="20"/>
        </w:rPr>
        <w:t>A DE VO</w:t>
      </w:r>
      <w:r w:rsidR="00506A6C" w:rsidRPr="00E0167E">
        <w:rPr>
          <w:rFonts w:ascii="Tahoma" w:hAnsi="Tahoma" w:cs="Tahoma"/>
          <w:sz w:val="20"/>
          <w:szCs w:val="20"/>
        </w:rPr>
        <w:t>TOS APRUEBE SOMETERLO A DISCUSIÓ</w:t>
      </w:r>
      <w:r w:rsidR="00301951" w:rsidRPr="00E0167E">
        <w:rPr>
          <w:rFonts w:ascii="Tahoma" w:hAnsi="Tahoma" w:cs="Tahoma"/>
          <w:sz w:val="20"/>
          <w:szCs w:val="20"/>
        </w:rPr>
        <w:t xml:space="preserve">N Y EN SU CASO LA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301951" w:rsidRPr="00E0167E">
        <w:rPr>
          <w:rFonts w:ascii="Tahoma" w:hAnsi="Tahoma" w:cs="Tahoma"/>
          <w:sz w:val="20"/>
          <w:szCs w:val="20"/>
        </w:rPr>
        <w:t xml:space="preserve"> CORRESPONDIENTE.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EN LAS SESIONES EXTRAORDINARIAS </w:t>
      </w:r>
      <w:r w:rsidR="00E640FE" w:rsidRPr="00E0167E">
        <w:rPr>
          <w:rFonts w:ascii="Tahoma" w:hAnsi="Tahoma" w:cs="Tahoma"/>
          <w:sz w:val="20"/>
          <w:szCs w:val="20"/>
        </w:rPr>
        <w:t>SOLO PODRÁN VENTILARSE AQUE</w:t>
      </w:r>
      <w:r w:rsidRPr="00E0167E">
        <w:rPr>
          <w:rFonts w:ascii="Tahoma" w:hAnsi="Tahoma" w:cs="Tahoma"/>
          <w:sz w:val="20"/>
          <w:szCs w:val="20"/>
        </w:rPr>
        <w:t>LLOS ASUNTOS PARA LAS QUE FUERON CONVOCADAS.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D33EC" w:rsidRPr="00E0167E">
        <w:rPr>
          <w:rFonts w:ascii="Tahoma" w:hAnsi="Tahoma" w:cs="Tahoma"/>
          <w:b/>
          <w:sz w:val="20"/>
          <w:szCs w:val="20"/>
        </w:rPr>
        <w:t xml:space="preserve"> 61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E640FE" w:rsidRPr="00E0167E">
        <w:rPr>
          <w:rFonts w:ascii="Tahoma" w:hAnsi="Tahoma" w:cs="Tahoma"/>
          <w:sz w:val="20"/>
          <w:szCs w:val="20"/>
        </w:rPr>
        <w:t>EN LA PRIMERA SESIÓ</w:t>
      </w:r>
      <w:r w:rsidR="00301951" w:rsidRPr="00E0167E">
        <w:rPr>
          <w:rFonts w:ascii="Tahoma" w:hAnsi="Tahoma" w:cs="Tahoma"/>
          <w:sz w:val="20"/>
          <w:szCs w:val="20"/>
        </w:rPr>
        <w:t xml:space="preserve">N DE CABILDO CORRESPONDIENTE AL INICIO DEL EJERCICIO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="00301951" w:rsidRPr="00E0167E">
        <w:rPr>
          <w:rFonts w:ascii="Tahoma" w:hAnsi="Tahoma" w:cs="Tahoma"/>
          <w:sz w:val="20"/>
          <w:szCs w:val="20"/>
        </w:rPr>
        <w:t xml:space="preserve"> D</w:t>
      </w:r>
      <w:r w:rsidR="00E640FE" w:rsidRPr="00E0167E">
        <w:rPr>
          <w:rFonts w:ascii="Tahoma" w:hAnsi="Tahoma" w:cs="Tahoma"/>
          <w:sz w:val="20"/>
          <w:szCs w:val="20"/>
        </w:rPr>
        <w:t>EL H. AYUNTAMIENTO, SE OBSERVARÁ</w:t>
      </w:r>
      <w:r w:rsidR="00301951" w:rsidRPr="00E0167E">
        <w:rPr>
          <w:rFonts w:ascii="Tahoma" w:hAnsi="Tahoma" w:cs="Tahoma"/>
          <w:sz w:val="20"/>
          <w:szCs w:val="20"/>
        </w:rPr>
        <w:t xml:space="preserve">N LAS REGLAS CONTENIDAS EN </w:t>
      </w:r>
      <w:r w:rsidR="00301951" w:rsidRPr="00E0167E">
        <w:rPr>
          <w:rFonts w:ascii="Tahoma" w:hAnsi="Tahoma" w:cs="Tahoma"/>
          <w:sz w:val="20"/>
          <w:szCs w:val="20"/>
        </w:rPr>
        <w:lastRenderedPageBreak/>
        <w:t>EL PRESENTE REGLAMENTO, SALVO EN LO RELATIVO</w:t>
      </w:r>
      <w:r w:rsidR="00E640FE" w:rsidRPr="00E0167E">
        <w:rPr>
          <w:rFonts w:ascii="Tahoma" w:hAnsi="Tahoma" w:cs="Tahoma"/>
          <w:sz w:val="20"/>
          <w:szCs w:val="20"/>
        </w:rPr>
        <w:t xml:space="preserve"> AL PASE DE LISTA Y ORDEN DEL DÍ</w:t>
      </w:r>
      <w:r w:rsidR="00301951" w:rsidRPr="00E0167E">
        <w:rPr>
          <w:rFonts w:ascii="Tahoma" w:hAnsi="Tahoma" w:cs="Tahoma"/>
          <w:sz w:val="20"/>
          <w:szCs w:val="20"/>
        </w:rPr>
        <w:t>A E</w:t>
      </w:r>
      <w:r w:rsidR="00E640FE" w:rsidRPr="00E0167E">
        <w:rPr>
          <w:rFonts w:ascii="Tahoma" w:hAnsi="Tahoma" w:cs="Tahoma"/>
          <w:sz w:val="20"/>
          <w:szCs w:val="20"/>
        </w:rPr>
        <w:t>N EL QUE EL PRESIDENTE REALIZARÁ</w:t>
      </w:r>
      <w:r w:rsidR="00301951" w:rsidRPr="00E0167E">
        <w:rPr>
          <w:rFonts w:ascii="Tahoma" w:hAnsi="Tahoma" w:cs="Tahoma"/>
          <w:sz w:val="20"/>
          <w:szCs w:val="20"/>
        </w:rPr>
        <w:t xml:space="preserve"> EL PASE DE LISTA RESPECTIVO Y COMO </w:t>
      </w:r>
      <w:r w:rsidR="00E640FE" w:rsidRPr="00E0167E">
        <w:rPr>
          <w:rFonts w:ascii="Tahoma" w:hAnsi="Tahoma" w:cs="Tahoma"/>
          <w:sz w:val="20"/>
          <w:szCs w:val="20"/>
        </w:rPr>
        <w:t>PUNTO SIGUIENTE DEL ORDEN DEL DÍA, PONDRÁ</w:t>
      </w:r>
      <w:r w:rsidR="00301951" w:rsidRPr="00E0167E">
        <w:rPr>
          <w:rFonts w:ascii="Tahoma" w:hAnsi="Tahoma" w:cs="Tahoma"/>
          <w:sz w:val="20"/>
          <w:szCs w:val="20"/>
        </w:rPr>
        <w:t xml:space="preserve"> A </w:t>
      </w:r>
      <w:r w:rsidRPr="00E0167E">
        <w:rPr>
          <w:rFonts w:ascii="Tahoma" w:hAnsi="Tahoma" w:cs="Tahoma"/>
          <w:sz w:val="20"/>
          <w:szCs w:val="20"/>
        </w:rPr>
        <w:t>CONSIDERACIÓN</w:t>
      </w:r>
      <w:r w:rsidR="00301951" w:rsidRPr="00E0167E">
        <w:rPr>
          <w:rFonts w:ascii="Tahoma" w:hAnsi="Tahoma" w:cs="Tahoma"/>
          <w:sz w:val="20"/>
          <w:szCs w:val="20"/>
        </w:rPr>
        <w:t xml:space="preserve"> EL NOMBRAMIENTO DEL SECRETARIO MUNICIPAL DEL AYUNTAMIENTO.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UNA VEZ ACEPTADA LA PROPUESTA, EL SECRETARIO </w:t>
      </w:r>
      <w:r w:rsidR="00E640FE" w:rsidRPr="00E0167E">
        <w:rPr>
          <w:rFonts w:ascii="Tahoma" w:hAnsi="Tahoma" w:cs="Tahoma"/>
          <w:sz w:val="20"/>
          <w:szCs w:val="20"/>
        </w:rPr>
        <w:t>MUNICIPAL RENDIRÁ</w:t>
      </w:r>
      <w:r w:rsidRPr="00E0167E">
        <w:rPr>
          <w:rFonts w:ascii="Tahoma" w:hAnsi="Tahoma" w:cs="Tahoma"/>
          <w:sz w:val="20"/>
          <w:szCs w:val="20"/>
        </w:rPr>
        <w:t xml:space="preserve"> LA PROTESTA DE LEY ANTE EL</w:t>
      </w:r>
      <w:r w:rsidR="00E640FE" w:rsidRPr="00E0167E">
        <w:rPr>
          <w:rFonts w:ascii="Tahoma" w:hAnsi="Tahoma" w:cs="Tahoma"/>
          <w:sz w:val="20"/>
          <w:szCs w:val="20"/>
        </w:rPr>
        <w:t xml:space="preserve"> CABILDO E INMEDIATAMENTE DESPUÉS TOMARÁ</w:t>
      </w:r>
      <w:r w:rsidRPr="00E0167E">
        <w:rPr>
          <w:rFonts w:ascii="Tahoma" w:hAnsi="Tahoma" w:cs="Tahoma"/>
          <w:sz w:val="20"/>
          <w:szCs w:val="20"/>
        </w:rPr>
        <w:t xml:space="preserve"> SU LUGAR EN </w:t>
      </w:r>
      <w:r w:rsidR="00E640FE" w:rsidRPr="00E0167E">
        <w:rPr>
          <w:rFonts w:ascii="Tahoma" w:hAnsi="Tahoma" w:cs="Tahoma"/>
          <w:sz w:val="20"/>
          <w:szCs w:val="20"/>
        </w:rPr>
        <w:t>LA SALA DE SESIONES, Y COMENZARÁ</w:t>
      </w:r>
      <w:r w:rsidRPr="00E0167E">
        <w:rPr>
          <w:rFonts w:ascii="Tahoma" w:hAnsi="Tahoma" w:cs="Tahoma"/>
          <w:sz w:val="20"/>
          <w:szCs w:val="20"/>
        </w:rPr>
        <w:t xml:space="preserve"> A CUMPLIR LAS </w:t>
      </w:r>
      <w:r w:rsidR="00E640FE"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>ES ENCOME</w:t>
      </w:r>
      <w:r w:rsidR="00E640FE" w:rsidRPr="00E0167E">
        <w:rPr>
          <w:rFonts w:ascii="Tahoma" w:hAnsi="Tahoma" w:cs="Tahoma"/>
          <w:sz w:val="20"/>
          <w:szCs w:val="20"/>
        </w:rPr>
        <w:t>NDADAS TANTO EN LA LEY COMO EN É</w:t>
      </w:r>
      <w:r w:rsidRPr="00E0167E">
        <w:rPr>
          <w:rFonts w:ascii="Tahoma" w:hAnsi="Tahoma" w:cs="Tahoma"/>
          <w:sz w:val="20"/>
          <w:szCs w:val="20"/>
        </w:rPr>
        <w:t>STE REGLAMENTO.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E640FE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A CONTINUACIÓN EN EL ORDEN DEL DÍA, EL PRESIDENTE PROPONDRÁ</w:t>
      </w:r>
      <w:r w:rsidR="00301951" w:rsidRPr="00E0167E">
        <w:rPr>
          <w:rFonts w:ascii="Tahoma" w:hAnsi="Tahoma" w:cs="Tahoma"/>
          <w:sz w:val="20"/>
          <w:szCs w:val="20"/>
        </w:rPr>
        <w:t xml:space="preserve"> AL TESOR</w:t>
      </w:r>
      <w:r w:rsidRPr="00E0167E">
        <w:rPr>
          <w:rFonts w:ascii="Tahoma" w:hAnsi="Tahoma" w:cs="Tahoma"/>
          <w:sz w:val="20"/>
          <w:szCs w:val="20"/>
        </w:rPr>
        <w:t>ERO Y AL COMANDANTE DE LA POLICÍ</w:t>
      </w:r>
      <w:r w:rsidR="00301951" w:rsidRPr="00E0167E">
        <w:rPr>
          <w:rFonts w:ascii="Tahoma" w:hAnsi="Tahoma" w:cs="Tahoma"/>
          <w:sz w:val="20"/>
          <w:szCs w:val="20"/>
        </w:rPr>
        <w:t xml:space="preserve">A MUNICIPAL Y LOS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Pr="00E0167E">
        <w:rPr>
          <w:rFonts w:ascii="Tahoma" w:hAnsi="Tahoma" w:cs="Tahoma"/>
          <w:sz w:val="20"/>
          <w:szCs w:val="20"/>
        </w:rPr>
        <w:t>FUNCIO</w:t>
      </w:r>
      <w:r w:rsidR="002C31A2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ARIOS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MUNICIPALES, QUE EN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VIGENTE EN EL ESTADO, DEBAN SER NOMBRADOS POR EL AYUNTAMIENTO, QUIEN UNA VEZ </w:t>
      </w:r>
      <w:r w:rsidR="004A642B" w:rsidRPr="00E0167E">
        <w:rPr>
          <w:rFonts w:ascii="Tahoma" w:hAnsi="Tahoma" w:cs="Tahoma"/>
          <w:sz w:val="20"/>
          <w:szCs w:val="20"/>
        </w:rPr>
        <w:t>ACEPTADOS POR EL CABILDO RENDIRÁ</w:t>
      </w:r>
      <w:r w:rsidR="00301951" w:rsidRPr="00E0167E">
        <w:rPr>
          <w:rFonts w:ascii="Tahoma" w:hAnsi="Tahoma" w:cs="Tahoma"/>
          <w:sz w:val="20"/>
          <w:szCs w:val="20"/>
        </w:rPr>
        <w:t xml:space="preserve">N LA PROTESTA DE LEY EN SIMILARES </w:t>
      </w:r>
      <w:r w:rsidR="002C31A2"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QUE EL SECRETARIO.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UNA VEZ TERM</w:t>
      </w:r>
      <w:r w:rsidR="004A642B" w:rsidRPr="00E0167E">
        <w:rPr>
          <w:rFonts w:ascii="Tahoma" w:hAnsi="Tahoma" w:cs="Tahoma"/>
          <w:sz w:val="20"/>
          <w:szCs w:val="20"/>
        </w:rPr>
        <w:t>INADO LO ANTERIOR, SE CONTINUARÁ</w:t>
      </w:r>
      <w:r w:rsidRPr="00E0167E">
        <w:rPr>
          <w:rFonts w:ascii="Tahoma" w:hAnsi="Tahoma" w:cs="Tahoma"/>
          <w:sz w:val="20"/>
          <w:szCs w:val="20"/>
        </w:rPr>
        <w:t xml:space="preserve"> CON LA LECTURA DEL ACTA CIRCUN</w:t>
      </w:r>
      <w:r w:rsidR="004A642B" w:rsidRPr="00E0167E">
        <w:rPr>
          <w:rFonts w:ascii="Tahoma" w:hAnsi="Tahoma" w:cs="Tahoma"/>
          <w:sz w:val="20"/>
          <w:szCs w:val="20"/>
        </w:rPr>
        <w:t>STANCIADA, Y LOS PUNTOS QUE ESTÉ</w:t>
      </w:r>
      <w:r w:rsidRPr="00E0167E">
        <w:rPr>
          <w:rFonts w:ascii="Tahoma" w:hAnsi="Tahoma" w:cs="Tahoma"/>
          <w:sz w:val="20"/>
          <w:szCs w:val="20"/>
        </w:rPr>
        <w:t xml:space="preserve">N CONTEMPLADOS PARA </w:t>
      </w:r>
      <w:r w:rsidR="004A642B" w:rsidRPr="00E0167E">
        <w:rPr>
          <w:rFonts w:ascii="Tahoma" w:hAnsi="Tahoma" w:cs="Tahoma"/>
          <w:sz w:val="20"/>
          <w:szCs w:val="20"/>
        </w:rPr>
        <w:t>SU DISCUSIÓ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407E16" w:rsidRDefault="00407E16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III</w:t>
      </w:r>
    </w:p>
    <w:p w:rsidR="00301951" w:rsidRPr="00E0167E" w:rsidRDefault="004A642B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INSTALACIÓN Y DESARROLLO DE LA SESIÓ</w:t>
      </w:r>
      <w:r w:rsidR="00301951" w:rsidRPr="00E0167E">
        <w:rPr>
          <w:rFonts w:ascii="Tahoma" w:hAnsi="Tahoma" w:cs="Tahoma"/>
          <w:b/>
          <w:sz w:val="20"/>
          <w:szCs w:val="20"/>
        </w:rPr>
        <w:t>N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Y DE LAS IN</w:t>
      </w:r>
      <w:r w:rsidR="004A642B" w:rsidRPr="00E0167E">
        <w:rPr>
          <w:rFonts w:ascii="Tahoma" w:hAnsi="Tahoma" w:cs="Tahoma"/>
          <w:b/>
          <w:sz w:val="20"/>
          <w:szCs w:val="20"/>
        </w:rPr>
        <w:t>ASI</w:t>
      </w:r>
      <w:r w:rsidRPr="00E0167E">
        <w:rPr>
          <w:rFonts w:ascii="Tahoma" w:hAnsi="Tahoma" w:cs="Tahoma"/>
          <w:b/>
          <w:sz w:val="20"/>
          <w:szCs w:val="20"/>
        </w:rPr>
        <w:t>STENCIAS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6A4DE3" w:rsidRPr="00E0167E">
        <w:rPr>
          <w:rFonts w:ascii="Tahoma" w:hAnsi="Tahoma" w:cs="Tahoma"/>
          <w:sz w:val="20"/>
          <w:szCs w:val="20"/>
        </w:rPr>
        <w:t>EL DÍ</w:t>
      </w:r>
      <w:r w:rsidR="00301951" w:rsidRPr="00E0167E">
        <w:rPr>
          <w:rFonts w:ascii="Tahoma" w:hAnsi="Tahoma" w:cs="Tahoma"/>
          <w:sz w:val="20"/>
          <w:szCs w:val="20"/>
        </w:rPr>
        <w:t xml:space="preserve">A </w:t>
      </w:r>
      <w:r w:rsidR="006A4DE3" w:rsidRPr="00E0167E">
        <w:rPr>
          <w:rFonts w:ascii="Tahoma" w:hAnsi="Tahoma" w:cs="Tahoma"/>
          <w:sz w:val="20"/>
          <w:szCs w:val="20"/>
        </w:rPr>
        <w:t>Y HORA FIJADO PARA LA CELEBRACIÓN DE LA SESIÓN, SE REUNIRÁ</w:t>
      </w:r>
      <w:r w:rsidR="00301951" w:rsidRPr="00E0167E">
        <w:rPr>
          <w:rFonts w:ascii="Tahoma" w:hAnsi="Tahoma" w:cs="Tahoma"/>
          <w:sz w:val="20"/>
          <w:szCs w:val="20"/>
        </w:rPr>
        <w:t>N EN LA SALA DE SESIONES DEL AYUNTAMIENTO, EL PRESIDENTE, LOS MIEMBROS DEL AYUNTAMIENTO Y EL SECRETARIO MUNICIPAL.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REUNIDOS LOS MIEMBROS DEL AYUNTAMIENTO EN EL RE</w:t>
      </w:r>
      <w:r w:rsidR="006A4DE3" w:rsidRPr="00E0167E">
        <w:rPr>
          <w:rFonts w:ascii="Tahoma" w:hAnsi="Tahoma" w:cs="Tahoma"/>
          <w:sz w:val="20"/>
          <w:szCs w:val="20"/>
        </w:rPr>
        <w:t>CINTO OFICIAL PARA LA CELEBRACIÓN DE LA SESIÓ</w:t>
      </w:r>
      <w:r w:rsidRPr="00E0167E">
        <w:rPr>
          <w:rFonts w:ascii="Tahoma" w:hAnsi="Tahoma" w:cs="Tahoma"/>
          <w:sz w:val="20"/>
          <w:szCs w:val="20"/>
        </w:rPr>
        <w:t xml:space="preserve">N, EL SECRETARIO </w:t>
      </w:r>
      <w:r w:rsidR="006A4DE3" w:rsidRPr="00E0167E">
        <w:rPr>
          <w:rFonts w:ascii="Tahoma" w:hAnsi="Tahoma" w:cs="Tahoma"/>
          <w:sz w:val="20"/>
          <w:szCs w:val="20"/>
        </w:rPr>
        <w:t>MUNICIPAL PASARÁ</w:t>
      </w:r>
      <w:r w:rsidRPr="00E0167E">
        <w:rPr>
          <w:rFonts w:ascii="Tahoma" w:hAnsi="Tahoma" w:cs="Tahoma"/>
          <w:sz w:val="20"/>
          <w:szCs w:val="20"/>
        </w:rPr>
        <w:t xml:space="preserve">LISTA DE </w:t>
      </w:r>
      <w:r w:rsidR="006A4DE3" w:rsidRPr="00E0167E">
        <w:rPr>
          <w:rFonts w:ascii="Tahoma" w:hAnsi="Tahoma" w:cs="Tahoma"/>
          <w:sz w:val="20"/>
          <w:szCs w:val="20"/>
        </w:rPr>
        <w:t>ASISTENCIA A LOS PRESENTES Y HARÁ SABER A LA SESIÓ</w:t>
      </w:r>
      <w:r w:rsidRPr="00E0167E">
        <w:rPr>
          <w:rFonts w:ascii="Tahoma" w:hAnsi="Tahoma" w:cs="Tahoma"/>
          <w:sz w:val="20"/>
          <w:szCs w:val="20"/>
        </w:rPr>
        <w:t>N SI EXISTE Q</w:t>
      </w:r>
      <w:r w:rsidR="006A4DE3" w:rsidRPr="00E0167E">
        <w:rPr>
          <w:rFonts w:ascii="Tahoma" w:hAnsi="Tahoma" w:cs="Tahoma"/>
          <w:sz w:val="20"/>
          <w:szCs w:val="20"/>
        </w:rPr>
        <w:t>UÓ</w:t>
      </w:r>
      <w:r w:rsidRPr="00E0167E">
        <w:rPr>
          <w:rFonts w:ascii="Tahoma" w:hAnsi="Tahoma" w:cs="Tahoma"/>
          <w:sz w:val="20"/>
          <w:szCs w:val="20"/>
        </w:rPr>
        <w:t>RUM PARA SESIONAR.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UNA VEZ CONOCIDO Y </w:t>
      </w:r>
      <w:r w:rsidR="006A4DE3" w:rsidRPr="00E0167E">
        <w:rPr>
          <w:rFonts w:ascii="Tahoma" w:hAnsi="Tahoma" w:cs="Tahoma"/>
          <w:sz w:val="20"/>
          <w:szCs w:val="20"/>
        </w:rPr>
        <w:t>CERTIFICADO EL RESULTADO DEL QUÓRUM, EL PRESIDENTE DECLARARÁ INSTALADA LA SESIÓ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PARA QUE EL PLENO DEL AYUNTAMIENTO PUEDA SESIONAR, ES NECESARIO QUE SE CUENTE CON LA </w:t>
      </w:r>
      <w:r w:rsidR="006A4DE3" w:rsidRPr="00E0167E">
        <w:rPr>
          <w:rFonts w:ascii="Tahoma" w:hAnsi="Tahoma" w:cs="Tahoma"/>
          <w:sz w:val="20"/>
          <w:szCs w:val="20"/>
        </w:rPr>
        <w:t>ASI</w:t>
      </w:r>
      <w:r w:rsidRPr="00E0167E">
        <w:rPr>
          <w:rFonts w:ascii="Tahoma" w:hAnsi="Tahoma" w:cs="Tahoma"/>
          <w:sz w:val="20"/>
          <w:szCs w:val="20"/>
        </w:rPr>
        <w:t>STENCIA DEL PRESIDENTE MUNICIPAL Y POR LO MENOS, LA MITAD DE SUS M</w:t>
      </w:r>
      <w:r w:rsidR="006A4DE3" w:rsidRPr="00E0167E">
        <w:rPr>
          <w:rFonts w:ascii="Tahoma" w:hAnsi="Tahoma" w:cs="Tahoma"/>
          <w:sz w:val="20"/>
          <w:szCs w:val="20"/>
        </w:rPr>
        <w:t>IEMBROS Y SUS ACUERDOS SE TOMARÁ</w:t>
      </w:r>
      <w:r w:rsidRPr="00E0167E">
        <w:rPr>
          <w:rFonts w:ascii="Tahoma" w:hAnsi="Tahoma" w:cs="Tahoma"/>
          <w:sz w:val="20"/>
          <w:szCs w:val="20"/>
        </w:rPr>
        <w:t xml:space="preserve">N </w:t>
      </w:r>
      <w:r w:rsidR="006A4DE3" w:rsidRPr="00E0167E">
        <w:rPr>
          <w:rFonts w:ascii="Tahoma" w:hAnsi="Tahoma" w:cs="Tahoma"/>
          <w:sz w:val="20"/>
          <w:szCs w:val="20"/>
        </w:rPr>
        <w:t>POR MAYORIA DE VOTOS DE LOS MUNÍ</w:t>
      </w:r>
      <w:r w:rsidRPr="00E0167E">
        <w:rPr>
          <w:rFonts w:ascii="Tahoma" w:hAnsi="Tahoma" w:cs="Tahoma"/>
          <w:sz w:val="20"/>
          <w:szCs w:val="20"/>
        </w:rPr>
        <w:t>CIPES PRESENTES, TENIENDO EL PRESIDENTE VOTO DE CALIDAD EN CASOS DE AUSENCIA DEL PRESIDENTE MUNI</w:t>
      </w:r>
      <w:r w:rsidR="006A4DE3" w:rsidRPr="00E0167E">
        <w:rPr>
          <w:rFonts w:ascii="Tahoma" w:hAnsi="Tahoma" w:cs="Tahoma"/>
          <w:sz w:val="20"/>
          <w:szCs w:val="20"/>
        </w:rPr>
        <w:t>CIPAL. LAS SESIONES SE CELEBRARÁ</w:t>
      </w:r>
      <w:r w:rsidRPr="00E0167E">
        <w:rPr>
          <w:rFonts w:ascii="Tahoma" w:hAnsi="Tahoma" w:cs="Tahoma"/>
          <w:sz w:val="20"/>
          <w:szCs w:val="20"/>
        </w:rPr>
        <w:t xml:space="preserve">N CON LA </w:t>
      </w:r>
      <w:r w:rsidR="006A4DE3" w:rsidRPr="00E0167E">
        <w:rPr>
          <w:rFonts w:ascii="Tahoma" w:hAnsi="Tahoma" w:cs="Tahoma"/>
          <w:sz w:val="20"/>
          <w:szCs w:val="20"/>
        </w:rPr>
        <w:t>ASI</w:t>
      </w:r>
      <w:r w:rsidRPr="00E0167E">
        <w:rPr>
          <w:rFonts w:ascii="Tahoma" w:hAnsi="Tahoma" w:cs="Tahoma"/>
          <w:sz w:val="20"/>
          <w:szCs w:val="20"/>
        </w:rPr>
        <w:t xml:space="preserve">STENCIA DE POR LO MENOS, LA </w:t>
      </w:r>
      <w:r w:rsidR="006A4DE3" w:rsidRPr="00E0167E">
        <w:rPr>
          <w:rFonts w:ascii="Tahoma" w:hAnsi="Tahoma" w:cs="Tahoma"/>
          <w:sz w:val="20"/>
          <w:szCs w:val="20"/>
        </w:rPr>
        <w:t>MITAD MÁS UNO DE SUS MIEMBROS QUE SERÁ</w:t>
      </w:r>
      <w:r w:rsidRPr="00E0167E">
        <w:rPr>
          <w:rFonts w:ascii="Tahoma" w:hAnsi="Tahoma" w:cs="Tahoma"/>
          <w:sz w:val="20"/>
          <w:szCs w:val="20"/>
        </w:rPr>
        <w:t xml:space="preserve"> PRESIDIDA POR EL PRIMER</w:t>
      </w:r>
      <w:r w:rsidR="006A4DE3" w:rsidRPr="00E0167E">
        <w:rPr>
          <w:rFonts w:ascii="Tahoma" w:hAnsi="Tahoma" w:cs="Tahoma"/>
          <w:sz w:val="20"/>
          <w:szCs w:val="20"/>
        </w:rPr>
        <w:t xml:space="preserve"> REGIDOR O DEL QUE LE SIGA EN NÚMERO; QUIÉN PRESIDA TENDRÁ</w:t>
      </w:r>
      <w:r w:rsidRPr="00E0167E">
        <w:rPr>
          <w:rFonts w:ascii="Tahoma" w:hAnsi="Tahoma" w:cs="Tahoma"/>
          <w:sz w:val="20"/>
          <w:szCs w:val="20"/>
        </w:rPr>
        <w:t xml:space="preserve"> VOTO DE CALIDAD.</w:t>
      </w:r>
    </w:p>
    <w:p w:rsidR="00301951" w:rsidRPr="00E0167E" w:rsidRDefault="006A4DE3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INSTALADA LA SESIÓ</w:t>
      </w:r>
      <w:r w:rsidR="00301951" w:rsidRPr="00E0167E">
        <w:rPr>
          <w:rFonts w:ascii="Tahoma" w:hAnsi="Tahoma" w:cs="Tahoma"/>
          <w:sz w:val="20"/>
          <w:szCs w:val="20"/>
        </w:rPr>
        <w:t xml:space="preserve">N, EL SECRETARIO </w:t>
      </w:r>
      <w:r w:rsidRPr="00E0167E">
        <w:rPr>
          <w:rFonts w:ascii="Tahoma" w:hAnsi="Tahoma" w:cs="Tahoma"/>
          <w:sz w:val="20"/>
          <w:szCs w:val="20"/>
        </w:rPr>
        <w:t>MUNICIPAL DEL AYUNTAMIENTO, PONDRÁ</w:t>
      </w:r>
      <w:r w:rsidR="00301951" w:rsidRPr="00E0167E">
        <w:rPr>
          <w:rFonts w:ascii="Tahoma" w:hAnsi="Tahoma" w:cs="Tahoma"/>
          <w:sz w:val="20"/>
          <w:szCs w:val="20"/>
        </w:rPr>
        <w:t xml:space="preserve"> A </w:t>
      </w:r>
      <w:r w:rsidR="002C31A2" w:rsidRPr="00E0167E">
        <w:rPr>
          <w:rFonts w:ascii="Tahoma" w:hAnsi="Tahoma" w:cs="Tahoma"/>
          <w:sz w:val="20"/>
          <w:szCs w:val="20"/>
        </w:rPr>
        <w:t>CONSIDERACIÓN</w:t>
      </w:r>
      <w:r w:rsidRPr="00E0167E">
        <w:rPr>
          <w:rFonts w:ascii="Tahoma" w:hAnsi="Tahoma" w:cs="Tahoma"/>
          <w:sz w:val="20"/>
          <w:szCs w:val="20"/>
        </w:rPr>
        <w:t xml:space="preserve"> EL ORDEN DEL DÍ</w:t>
      </w:r>
      <w:r w:rsidR="00301951" w:rsidRPr="00E0167E">
        <w:rPr>
          <w:rFonts w:ascii="Tahoma" w:hAnsi="Tahoma" w:cs="Tahoma"/>
          <w:sz w:val="20"/>
          <w:szCs w:val="20"/>
        </w:rPr>
        <w:t>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54499D" w:rsidRPr="00E0167E">
        <w:rPr>
          <w:rFonts w:ascii="Tahoma" w:hAnsi="Tahoma" w:cs="Tahoma"/>
          <w:sz w:val="20"/>
          <w:szCs w:val="20"/>
        </w:rPr>
        <w:t>LAS SESIONES DEL PLENO SERÁ</w:t>
      </w:r>
      <w:r w:rsidR="00301951" w:rsidRPr="00E0167E">
        <w:rPr>
          <w:rFonts w:ascii="Tahoma" w:hAnsi="Tahoma" w:cs="Tahoma"/>
          <w:sz w:val="20"/>
          <w:szCs w:val="20"/>
        </w:rPr>
        <w:t xml:space="preserve">N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="0054499D" w:rsidRPr="00E0167E">
        <w:rPr>
          <w:rFonts w:ascii="Tahoma" w:hAnsi="Tahoma" w:cs="Tahoma"/>
          <w:sz w:val="20"/>
          <w:szCs w:val="20"/>
        </w:rPr>
        <w:t>S:</w:t>
      </w:r>
    </w:p>
    <w:p w:rsidR="00301951" w:rsidRPr="00E0167E" w:rsidRDefault="0054499D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EL PÚ</w:t>
      </w:r>
      <w:r w:rsidR="00301951" w:rsidRPr="00E0167E">
        <w:rPr>
          <w:rFonts w:ascii="Tahoma" w:hAnsi="Tahoma" w:cs="Tahoma"/>
          <w:sz w:val="20"/>
          <w:szCs w:val="20"/>
        </w:rPr>
        <w:t xml:space="preserve">BLICO </w:t>
      </w:r>
      <w:r w:rsidRPr="00E0167E">
        <w:rPr>
          <w:rFonts w:ascii="Tahoma" w:hAnsi="Tahoma" w:cs="Tahoma"/>
          <w:sz w:val="20"/>
          <w:szCs w:val="20"/>
        </w:rPr>
        <w:t>ASISTENTE DEBERÁ</w:t>
      </w:r>
      <w:r w:rsidR="00301951" w:rsidRPr="00E0167E">
        <w:rPr>
          <w:rFonts w:ascii="Tahoma" w:hAnsi="Tahoma" w:cs="Tahoma"/>
          <w:sz w:val="20"/>
          <w:szCs w:val="20"/>
        </w:rPr>
        <w:t xml:space="preserve"> PERMANECER EN SILENCIO Y ABST</w:t>
      </w:r>
      <w:r w:rsidRPr="00E0167E">
        <w:rPr>
          <w:rFonts w:ascii="Tahoma" w:hAnsi="Tahoma" w:cs="Tahoma"/>
          <w:sz w:val="20"/>
          <w:szCs w:val="20"/>
        </w:rPr>
        <w:t>ENERSE DE CUALQUIER MANIFESTACIÓN Y RESPETAR EL Á</w:t>
      </w:r>
      <w:r w:rsidR="00301951" w:rsidRPr="00E0167E">
        <w:rPr>
          <w:rFonts w:ascii="Tahoma" w:hAnsi="Tahoma" w:cs="Tahoma"/>
          <w:sz w:val="20"/>
          <w:szCs w:val="20"/>
        </w:rPr>
        <w:t xml:space="preserve">REA </w:t>
      </w:r>
      <w:r w:rsidRPr="00E0167E">
        <w:rPr>
          <w:rFonts w:ascii="Tahoma" w:hAnsi="Tahoma" w:cs="Tahoma"/>
          <w:sz w:val="20"/>
          <w:szCs w:val="20"/>
        </w:rPr>
        <w:t>ASI</w:t>
      </w:r>
      <w:r w:rsidR="00301951" w:rsidRPr="00E0167E">
        <w:rPr>
          <w:rFonts w:ascii="Tahoma" w:hAnsi="Tahoma" w:cs="Tahoma"/>
          <w:sz w:val="20"/>
          <w:szCs w:val="20"/>
        </w:rPr>
        <w:t>GNADA A LOS MIEMBROS DEL PLENO, ANTES Y DURANTE LAS SESIONES.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54499D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EL PRESIDENTE PODRÁ</w:t>
      </w:r>
      <w:r w:rsidR="00301951" w:rsidRPr="00E0167E">
        <w:rPr>
          <w:rFonts w:ascii="Tahoma" w:hAnsi="Tahoma" w:cs="Tahoma"/>
          <w:sz w:val="20"/>
          <w:szCs w:val="20"/>
        </w:rPr>
        <w:t xml:space="preserve"> DECIDIR </w:t>
      </w:r>
      <w:r w:rsidRPr="00E0167E">
        <w:rPr>
          <w:rFonts w:ascii="Tahoma" w:hAnsi="Tahoma" w:cs="Tahoma"/>
          <w:sz w:val="20"/>
          <w:szCs w:val="20"/>
        </w:rPr>
        <w:t>LA EXPULSIÓN DE AQUÉ</w:t>
      </w:r>
      <w:r w:rsidR="00301951" w:rsidRPr="00E0167E">
        <w:rPr>
          <w:rFonts w:ascii="Tahoma" w:hAnsi="Tahoma" w:cs="Tahoma"/>
          <w:sz w:val="20"/>
          <w:szCs w:val="20"/>
        </w:rPr>
        <w:t>LLAS PERSONAS QUE SIN SER INTEGRANTES DEL PLE</w:t>
      </w:r>
      <w:r w:rsidRPr="00E0167E">
        <w:rPr>
          <w:rFonts w:ascii="Tahoma" w:hAnsi="Tahoma" w:cs="Tahoma"/>
          <w:sz w:val="20"/>
          <w:szCs w:val="20"/>
        </w:rPr>
        <w:t>NO, ALTEREN EL ORDEN DE LA SESIÓN Y PODRÁ</w:t>
      </w:r>
      <w:r w:rsidR="00301951" w:rsidRPr="00E0167E">
        <w:rPr>
          <w:rFonts w:ascii="Tahoma" w:hAnsi="Tahoma" w:cs="Tahoma"/>
          <w:sz w:val="20"/>
          <w:szCs w:val="20"/>
        </w:rPr>
        <w:t xml:space="preserve"> AUXILIARSE DE LA FUERZA </w:t>
      </w:r>
      <w:r w:rsidR="007C0D5E" w:rsidRPr="00E0167E">
        <w:rPr>
          <w:rFonts w:ascii="Tahoma" w:hAnsi="Tahoma" w:cs="Tahoma"/>
          <w:sz w:val="20"/>
          <w:szCs w:val="20"/>
        </w:rPr>
        <w:t>PÚBLICA</w:t>
      </w:r>
      <w:r w:rsidRPr="00E0167E">
        <w:rPr>
          <w:rFonts w:ascii="Tahoma" w:hAnsi="Tahoma" w:cs="Tahoma"/>
          <w:sz w:val="20"/>
          <w:szCs w:val="20"/>
        </w:rPr>
        <w:t>, LAS SESIONES PODRÁ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Pr="00E0167E">
        <w:rPr>
          <w:rFonts w:ascii="Tahoma" w:hAnsi="Tahoma" w:cs="Tahoma"/>
          <w:sz w:val="20"/>
          <w:szCs w:val="20"/>
        </w:rPr>
        <w:t xml:space="preserve"> SUSPENDERSE POR GRAVE ALTERACIÓ</w:t>
      </w:r>
      <w:r w:rsidR="00301951" w:rsidRPr="00E0167E">
        <w:rPr>
          <w:rFonts w:ascii="Tahoma" w:hAnsi="Tahoma" w:cs="Tahoma"/>
          <w:sz w:val="20"/>
          <w:szCs w:val="20"/>
        </w:rPr>
        <w:t xml:space="preserve">N DEL ORDEN Y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="00301951" w:rsidRPr="00E0167E">
        <w:rPr>
          <w:rFonts w:ascii="Tahoma" w:hAnsi="Tahoma" w:cs="Tahoma"/>
          <w:sz w:val="20"/>
          <w:szCs w:val="20"/>
        </w:rPr>
        <w:t xml:space="preserve"> REANUDARSE DENTRO DE LAS 24 HORAS SIGUIENTES, SALVO QUE EL PLENO DECIDA OTRO PLAZO PARA CONTINUARLA.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54499D" w:rsidRPr="00E0167E">
        <w:rPr>
          <w:rFonts w:ascii="Tahoma" w:hAnsi="Tahoma" w:cs="Tahoma"/>
          <w:sz w:val="20"/>
          <w:szCs w:val="20"/>
        </w:rPr>
        <w:t>INSTALADA LA SESIÓ</w:t>
      </w:r>
      <w:r w:rsidR="00301951" w:rsidRPr="00E0167E">
        <w:rPr>
          <w:rFonts w:ascii="Tahoma" w:hAnsi="Tahoma" w:cs="Tahoma"/>
          <w:sz w:val="20"/>
          <w:szCs w:val="20"/>
        </w:rPr>
        <w:t xml:space="preserve">N </w:t>
      </w:r>
      <w:r w:rsidR="0054499D" w:rsidRPr="00E0167E">
        <w:rPr>
          <w:rFonts w:ascii="Tahoma" w:hAnsi="Tahoma" w:cs="Tahoma"/>
          <w:sz w:val="20"/>
          <w:szCs w:val="20"/>
        </w:rPr>
        <w:t>POR EL PRESIDENTE MUNICIPAL SERÁ</w:t>
      </w:r>
      <w:r w:rsidR="00301951" w:rsidRPr="00E0167E">
        <w:rPr>
          <w:rFonts w:ascii="Tahoma" w:hAnsi="Tahoma" w:cs="Tahoma"/>
          <w:sz w:val="20"/>
          <w:szCs w:val="20"/>
        </w:rPr>
        <w:t>N DISCUTIDAS Y EN SU CASO VOTADOS, LOS ASUNT</w:t>
      </w:r>
      <w:r w:rsidR="0054499D" w:rsidRPr="00E0167E">
        <w:rPr>
          <w:rFonts w:ascii="Tahoma" w:hAnsi="Tahoma" w:cs="Tahoma"/>
          <w:sz w:val="20"/>
          <w:szCs w:val="20"/>
        </w:rPr>
        <w:t>OS CONTENIDOS EN EL ORDEN DEL DÍ</w:t>
      </w:r>
      <w:r w:rsidR="00301951" w:rsidRPr="00E0167E">
        <w:rPr>
          <w:rFonts w:ascii="Tahoma" w:hAnsi="Tahoma" w:cs="Tahoma"/>
          <w:sz w:val="20"/>
          <w:szCs w:val="20"/>
        </w:rPr>
        <w:t xml:space="preserve">A, SALVO CUANDO CON BASE EN </w:t>
      </w:r>
      <w:r w:rsidR="0054499D" w:rsidRPr="00E0167E">
        <w:rPr>
          <w:rFonts w:ascii="Tahoma" w:hAnsi="Tahoma" w:cs="Tahoma"/>
          <w:sz w:val="20"/>
          <w:szCs w:val="20"/>
        </w:rPr>
        <w:t>CONSIDERACIO</w:t>
      </w:r>
      <w:r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>ES FUNDADAS, EN EL PROPIO PLENO</w:t>
      </w:r>
      <w:r w:rsidR="0054499D" w:rsidRPr="00E0167E">
        <w:rPr>
          <w:rFonts w:ascii="Tahoma" w:hAnsi="Tahoma" w:cs="Tahoma"/>
          <w:sz w:val="20"/>
          <w:szCs w:val="20"/>
        </w:rPr>
        <w:t xml:space="preserve"> ACUERDE EL POSPONER LA DISCUSIÓN O VOTACIÓN DE ALGÚ</w:t>
      </w:r>
      <w:r w:rsidR="00301951" w:rsidRPr="00E0167E">
        <w:rPr>
          <w:rFonts w:ascii="Tahoma" w:hAnsi="Tahoma" w:cs="Tahoma"/>
          <w:sz w:val="20"/>
          <w:szCs w:val="20"/>
        </w:rPr>
        <w:t>N ASUNTO EN PARTICULAR, SIN Q</w:t>
      </w:r>
      <w:r w:rsidR="0054499D" w:rsidRPr="00E0167E">
        <w:rPr>
          <w:rFonts w:ascii="Tahoma" w:hAnsi="Tahoma" w:cs="Tahoma"/>
          <w:sz w:val="20"/>
          <w:szCs w:val="20"/>
        </w:rPr>
        <w:t>UE ELLO IMPLIQUE LA CONTRAVENCIÓN DE LA DISPOSICIÓ</w:t>
      </w:r>
      <w:r w:rsidR="00301951" w:rsidRPr="00E0167E">
        <w:rPr>
          <w:rFonts w:ascii="Tahoma" w:hAnsi="Tahoma" w:cs="Tahoma"/>
          <w:sz w:val="20"/>
          <w:szCs w:val="20"/>
        </w:rPr>
        <w:t>N LEGAL ALGUNA.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LOS </w:t>
      </w:r>
      <w:r w:rsidR="0054499D" w:rsidRPr="00E0167E">
        <w:rPr>
          <w:rFonts w:ascii="Tahoma" w:hAnsi="Tahoma" w:cs="Tahoma"/>
          <w:sz w:val="20"/>
          <w:szCs w:val="20"/>
        </w:rPr>
        <w:t>INTEGRANTES DEL PLENO SOLO PODRÁ</w:t>
      </w:r>
      <w:r w:rsidR="00301951" w:rsidRPr="00E0167E">
        <w:rPr>
          <w:rFonts w:ascii="Tahoma" w:hAnsi="Tahoma" w:cs="Tahoma"/>
          <w:sz w:val="20"/>
          <w:szCs w:val="20"/>
        </w:rPr>
        <w:t>N HACER USO DE LA PALABRA, EN EL ORDEN SOLICITADO AL PRESIDENTE.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DURANTE SUS INTERVENCIONES, LOS IN</w:t>
      </w:r>
      <w:r w:rsidR="0054499D" w:rsidRPr="00E0167E">
        <w:rPr>
          <w:rFonts w:ascii="Tahoma" w:hAnsi="Tahoma" w:cs="Tahoma"/>
          <w:sz w:val="20"/>
          <w:szCs w:val="20"/>
        </w:rPr>
        <w:t>TEGRANTES DEL PLENO SE CONDUCIRÁ</w:t>
      </w:r>
      <w:r w:rsidRPr="00E0167E">
        <w:rPr>
          <w:rFonts w:ascii="Tahoma" w:hAnsi="Tahoma" w:cs="Tahoma"/>
          <w:sz w:val="20"/>
          <w:szCs w:val="20"/>
        </w:rPr>
        <w:t xml:space="preserve">N </w:t>
      </w:r>
      <w:r w:rsidR="0054499D" w:rsidRPr="00E0167E">
        <w:rPr>
          <w:rFonts w:ascii="Tahoma" w:hAnsi="Tahoma" w:cs="Tahoma"/>
          <w:sz w:val="20"/>
          <w:szCs w:val="20"/>
        </w:rPr>
        <w:t>CON LA CORTESIA DEBIDA, ABSTENIÉ</w:t>
      </w:r>
      <w:r w:rsidRPr="00E0167E">
        <w:rPr>
          <w:rFonts w:ascii="Tahoma" w:hAnsi="Tahoma" w:cs="Tahoma"/>
          <w:sz w:val="20"/>
          <w:szCs w:val="20"/>
        </w:rPr>
        <w:t>NDOSE DE EXPRESAR EN FORMA OFENSIVA O CALUMNIOSA.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54499D" w:rsidRPr="00E0167E">
        <w:rPr>
          <w:rFonts w:ascii="Tahoma" w:hAnsi="Tahoma" w:cs="Tahoma"/>
          <w:sz w:val="20"/>
          <w:szCs w:val="20"/>
        </w:rPr>
        <w:t>LA PROPOSICIÓ</w:t>
      </w:r>
      <w:r w:rsidR="00301951" w:rsidRPr="00E0167E">
        <w:rPr>
          <w:rFonts w:ascii="Tahoma" w:hAnsi="Tahoma" w:cs="Tahoma"/>
          <w:sz w:val="20"/>
          <w:szCs w:val="20"/>
        </w:rPr>
        <w:t xml:space="preserve">N </w:t>
      </w:r>
      <w:r w:rsidR="0054499D" w:rsidRPr="00E0167E">
        <w:rPr>
          <w:rFonts w:ascii="Tahoma" w:hAnsi="Tahoma" w:cs="Tahoma"/>
          <w:sz w:val="20"/>
          <w:szCs w:val="20"/>
        </w:rPr>
        <w:t>O PONENCIA DE CADA ASUNTO DEBERÁ</w:t>
      </w:r>
      <w:r w:rsidR="00301951" w:rsidRPr="00E0167E">
        <w:rPr>
          <w:rFonts w:ascii="Tahoma" w:hAnsi="Tahoma" w:cs="Tahoma"/>
          <w:sz w:val="20"/>
          <w:szCs w:val="20"/>
        </w:rPr>
        <w:t xml:space="preserve"> SER CONCRETA, PUNT</w:t>
      </w:r>
      <w:r w:rsidR="0054499D" w:rsidRPr="00E0167E">
        <w:rPr>
          <w:rFonts w:ascii="Tahoma" w:hAnsi="Tahoma" w:cs="Tahoma"/>
          <w:sz w:val="20"/>
          <w:szCs w:val="20"/>
        </w:rPr>
        <w:t>UALIZADA Y DEBERÁ SER EXPUESTA EN UN TIEMPO MÁ</w:t>
      </w:r>
      <w:r w:rsidR="00301951" w:rsidRPr="00E0167E">
        <w:rPr>
          <w:rFonts w:ascii="Tahoma" w:hAnsi="Tahoma" w:cs="Tahoma"/>
          <w:sz w:val="20"/>
          <w:szCs w:val="20"/>
        </w:rPr>
        <w:t>XIMO DE DIEZ MINUTOS, A MEN</w:t>
      </w:r>
      <w:r w:rsidR="0054499D" w:rsidRPr="00E0167E">
        <w:rPr>
          <w:rFonts w:ascii="Tahoma" w:hAnsi="Tahoma" w:cs="Tahoma"/>
          <w:sz w:val="20"/>
          <w:szCs w:val="20"/>
        </w:rPr>
        <w:t>OS QUE SE CUENTE CON AUTORIZACIÓ</w:t>
      </w:r>
      <w:r w:rsidR="00301951" w:rsidRPr="00E0167E">
        <w:rPr>
          <w:rFonts w:ascii="Tahoma" w:hAnsi="Tahoma" w:cs="Tahoma"/>
          <w:sz w:val="20"/>
          <w:szCs w:val="20"/>
        </w:rPr>
        <w:t>N DEL CABILDO PARA EXCEDERSE DE ESE TIEMPO.</w:t>
      </w:r>
    </w:p>
    <w:p w:rsidR="004450A5" w:rsidRPr="00E0167E" w:rsidRDefault="004450A5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54499D" w:rsidRPr="00E0167E">
        <w:rPr>
          <w:rFonts w:ascii="Tahoma" w:hAnsi="Tahoma" w:cs="Tahoma"/>
          <w:sz w:val="20"/>
          <w:szCs w:val="20"/>
        </w:rPr>
        <w:t>SE EXCEPTÚ</w:t>
      </w:r>
      <w:r w:rsidR="00301951" w:rsidRPr="00E0167E">
        <w:rPr>
          <w:rFonts w:ascii="Tahoma" w:hAnsi="Tahoma" w:cs="Tahoma"/>
          <w:sz w:val="20"/>
          <w:szCs w:val="20"/>
        </w:rPr>
        <w:t>AN DEL MANDATO ANTERIOR, LAS PROPUESTAS DE PROYECTOS DE BANDO, REGLAMENTOS, CIRCULARES O DISPOSICIONES ADMINISTRATIVAS, O EN LA</w:t>
      </w:r>
      <w:r w:rsidR="0054499D" w:rsidRPr="00E0167E">
        <w:rPr>
          <w:rFonts w:ascii="Tahoma" w:hAnsi="Tahoma" w:cs="Tahoma"/>
          <w:sz w:val="20"/>
          <w:szCs w:val="20"/>
        </w:rPr>
        <w:t>S MODIFICACIONES O ADICIONES A ÉSTOS, LOS CUALES PODRÁN SER PRESENTADOS SIN TIEMPO LÍ</w:t>
      </w:r>
      <w:r w:rsidR="00301951" w:rsidRPr="00E0167E">
        <w:rPr>
          <w:rFonts w:ascii="Tahoma" w:hAnsi="Tahoma" w:cs="Tahoma"/>
          <w:sz w:val="20"/>
          <w:szCs w:val="20"/>
        </w:rPr>
        <w:t>MITE.</w:t>
      </w:r>
    </w:p>
    <w:p w:rsidR="00C135B9" w:rsidRPr="00E0167E" w:rsidRDefault="00C135B9" w:rsidP="00FB1049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CUANDO </w:t>
      </w:r>
      <w:r w:rsidR="0054499D" w:rsidRPr="00E0167E">
        <w:rPr>
          <w:rFonts w:ascii="Tahoma" w:hAnsi="Tahoma" w:cs="Tahoma"/>
          <w:sz w:val="20"/>
          <w:szCs w:val="20"/>
        </w:rPr>
        <w:t>EL PRESIDENTE SE AUSENTE MOMENTÁNEAMENTE DE LA SESIÓ</w:t>
      </w:r>
      <w:r w:rsidR="00301951" w:rsidRPr="00E0167E">
        <w:rPr>
          <w:rFonts w:ascii="Tahoma" w:hAnsi="Tahoma" w:cs="Tahoma"/>
          <w:sz w:val="20"/>
          <w:szCs w:val="20"/>
        </w:rPr>
        <w:t>N, EL SECRETARIO MUNICIPAL LE AUXIL</w:t>
      </w:r>
      <w:r w:rsidR="0054499D" w:rsidRPr="00E0167E">
        <w:rPr>
          <w:rFonts w:ascii="Tahoma" w:hAnsi="Tahoma" w:cs="Tahoma"/>
          <w:sz w:val="20"/>
          <w:szCs w:val="20"/>
        </w:rPr>
        <w:t>IARÁ CON EL PROPÓ</w:t>
      </w:r>
      <w:r w:rsidR="00301951" w:rsidRPr="00E0167E">
        <w:rPr>
          <w:rFonts w:ascii="Tahoma" w:hAnsi="Tahoma" w:cs="Tahoma"/>
          <w:sz w:val="20"/>
          <w:szCs w:val="20"/>
        </w:rPr>
        <w:t>SITO DE NO INTERRUMPIR EL DESARROLLO DE LA MISMA.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69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EL SECRETARIO MUNIC</w:t>
      </w:r>
      <w:r w:rsidR="0054499D" w:rsidRPr="00E0167E">
        <w:rPr>
          <w:rFonts w:ascii="Tahoma" w:hAnsi="Tahoma" w:cs="Tahoma"/>
          <w:sz w:val="20"/>
          <w:szCs w:val="20"/>
        </w:rPr>
        <w:t>IPAL DEL AYUNTAMIENTO SOLO PODRÁ</w:t>
      </w:r>
      <w:r w:rsidR="00301951" w:rsidRPr="00E0167E">
        <w:rPr>
          <w:rFonts w:ascii="Tahoma" w:hAnsi="Tahoma" w:cs="Tahoma"/>
          <w:sz w:val="20"/>
          <w:szCs w:val="20"/>
        </w:rPr>
        <w:t xml:space="preserve"> HACER USO DE LA PALABRA EN EL TRANSCURSO DEL DEBATE CUANDO LO S</w:t>
      </w:r>
      <w:r w:rsidR="0054499D" w:rsidRPr="00E0167E">
        <w:rPr>
          <w:rFonts w:ascii="Tahoma" w:hAnsi="Tahoma" w:cs="Tahoma"/>
          <w:sz w:val="20"/>
          <w:szCs w:val="20"/>
        </w:rPr>
        <w:t>OLICITEN O CUANDO EL PRESIDENTE O LOS MUNÍ</w:t>
      </w:r>
      <w:r w:rsidR="00301951" w:rsidRPr="00E0167E">
        <w:rPr>
          <w:rFonts w:ascii="Tahoma" w:hAnsi="Tahoma" w:cs="Tahoma"/>
          <w:sz w:val="20"/>
          <w:szCs w:val="20"/>
        </w:rPr>
        <w:t>CIPES LE PIDAN QUE LES</w:t>
      </w:r>
      <w:r w:rsidR="00872896" w:rsidRPr="00E0167E">
        <w:rPr>
          <w:rFonts w:ascii="Tahoma" w:hAnsi="Tahoma" w:cs="Tahoma"/>
          <w:sz w:val="20"/>
          <w:szCs w:val="20"/>
        </w:rPr>
        <w:t xml:space="preserve"> INFORME O ACLARE ALGUNA CUESTIÓ</w:t>
      </w:r>
      <w:r w:rsidR="00301951" w:rsidRPr="00E0167E">
        <w:rPr>
          <w:rFonts w:ascii="Tahoma" w:hAnsi="Tahoma" w:cs="Tahoma"/>
          <w:sz w:val="20"/>
          <w:szCs w:val="20"/>
        </w:rPr>
        <w:t>N REL</w:t>
      </w:r>
      <w:r w:rsidR="00872896" w:rsidRPr="00E0167E">
        <w:rPr>
          <w:rFonts w:ascii="Tahoma" w:hAnsi="Tahoma" w:cs="Tahoma"/>
          <w:sz w:val="20"/>
          <w:szCs w:val="20"/>
        </w:rPr>
        <w:t>ACIONADA CON EL TEMA EN DISCUSIÓ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EN EL CURSO DE LAS DELIBERACIONES, LOS INTEGRANTES DEL PLENO SE ABS</w:t>
      </w:r>
      <w:r w:rsidR="00CC7D66" w:rsidRPr="00E0167E">
        <w:rPr>
          <w:rFonts w:ascii="Tahoma" w:hAnsi="Tahoma" w:cs="Tahoma"/>
          <w:sz w:val="20"/>
          <w:szCs w:val="20"/>
        </w:rPr>
        <w:t>TENDRÁN</w:t>
      </w:r>
      <w:r w:rsidR="00872896" w:rsidRPr="00E0167E">
        <w:rPr>
          <w:rFonts w:ascii="Tahoma" w:hAnsi="Tahoma" w:cs="Tahoma"/>
          <w:sz w:val="20"/>
          <w:szCs w:val="20"/>
        </w:rPr>
        <w:t xml:space="preserve"> DE ENTABLAR POLÉMICAS O DEBATES EN FORMA DE DIÁ</w:t>
      </w:r>
      <w:r w:rsidR="00301951" w:rsidRPr="00E0167E">
        <w:rPr>
          <w:rFonts w:ascii="Tahoma" w:hAnsi="Tahoma" w:cs="Tahoma"/>
          <w:sz w:val="20"/>
          <w:szCs w:val="20"/>
        </w:rPr>
        <w:t xml:space="preserve">LOGO CON OTRO MIEMBRO DEL PLENO,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DE REALIZAR ALUSIONES PERSONALES QUE PUDIESEN GENERAR CONTROVERSIAS O DISCUSIONES AJENAS A LOS ASUNTOS</w:t>
      </w:r>
      <w:r w:rsidR="00872896" w:rsidRPr="00E0167E">
        <w:rPr>
          <w:rFonts w:ascii="Tahoma" w:hAnsi="Tahoma" w:cs="Tahoma"/>
          <w:sz w:val="20"/>
          <w:szCs w:val="20"/>
        </w:rPr>
        <w:t xml:space="preserve"> CONTEMPLADOS EN EL ORDEN DEL DÍ</w:t>
      </w:r>
      <w:r w:rsidR="00301951" w:rsidRPr="00E0167E">
        <w:rPr>
          <w:rFonts w:ascii="Tahoma" w:hAnsi="Tahoma" w:cs="Tahoma"/>
          <w:sz w:val="20"/>
          <w:szCs w:val="20"/>
        </w:rPr>
        <w:t>A; QUE EN SU MOMENTO SE DISCUTA.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4450A5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71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72896" w:rsidRPr="00E0167E">
        <w:rPr>
          <w:rFonts w:ascii="Tahoma" w:hAnsi="Tahoma" w:cs="Tahoma"/>
          <w:sz w:val="20"/>
          <w:szCs w:val="20"/>
        </w:rPr>
        <w:t>LOS ORADORES NO PODRÁ</w:t>
      </w:r>
      <w:r w:rsidR="00301951" w:rsidRPr="00E0167E">
        <w:rPr>
          <w:rFonts w:ascii="Tahoma" w:hAnsi="Tahoma" w:cs="Tahoma"/>
          <w:sz w:val="20"/>
          <w:szCs w:val="20"/>
        </w:rPr>
        <w:t>N SER INTERRUMPID</w:t>
      </w:r>
      <w:r w:rsidR="00872896" w:rsidRPr="00E0167E">
        <w:rPr>
          <w:rFonts w:ascii="Tahoma" w:hAnsi="Tahoma" w:cs="Tahoma"/>
          <w:sz w:val="20"/>
          <w:szCs w:val="20"/>
        </w:rPr>
        <w:t>OS, SALVO POR MEDIO DE UNA MOCIÓ</w:t>
      </w:r>
      <w:r w:rsidR="00301951" w:rsidRPr="00E0167E">
        <w:rPr>
          <w:rFonts w:ascii="Tahoma" w:hAnsi="Tahoma" w:cs="Tahoma"/>
          <w:sz w:val="20"/>
          <w:szCs w:val="20"/>
        </w:rPr>
        <w:t xml:space="preserve">N DEL PRESIDENTE, SIGUIENDO LAS REGLAS ESTABLECIDAS EN ESTE </w:t>
      </w:r>
      <w:r w:rsidR="002C31A2" w:rsidRPr="00E0167E">
        <w:rPr>
          <w:rFonts w:ascii="Tahoma" w:hAnsi="Tahoma" w:cs="Tahoma"/>
          <w:sz w:val="20"/>
          <w:szCs w:val="20"/>
        </w:rPr>
        <w:t>TÍTULO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SI EL ORADOR S</w:t>
      </w:r>
      <w:r w:rsidR="00872896" w:rsidRPr="00E0167E">
        <w:rPr>
          <w:rFonts w:ascii="Tahoma" w:hAnsi="Tahoma" w:cs="Tahoma"/>
          <w:sz w:val="20"/>
          <w:szCs w:val="20"/>
        </w:rPr>
        <w:t>E APARTA DE LA CUESTIÓ</w:t>
      </w:r>
      <w:r w:rsidRPr="00E0167E">
        <w:rPr>
          <w:rFonts w:ascii="Tahoma" w:hAnsi="Tahoma" w:cs="Tahoma"/>
          <w:sz w:val="20"/>
          <w:szCs w:val="20"/>
        </w:rPr>
        <w:t xml:space="preserve">N A DEBATE O HACE UNA REFERENCIA QUE OFENDA A CUALQUIERA DE LOS MIEMBROS DEL </w:t>
      </w:r>
      <w:r w:rsidR="00872896" w:rsidRPr="00E0167E">
        <w:rPr>
          <w:rFonts w:ascii="Tahoma" w:hAnsi="Tahoma" w:cs="Tahoma"/>
          <w:sz w:val="20"/>
          <w:szCs w:val="20"/>
        </w:rPr>
        <w:t>PLENO, EL PRESIDENTE LE APLICARÁ UNA MOCIÓN DE ORDEN, A LA TERCERA MOCIÓN, EL PRESIDENTE PODRÁ RETIRARLE EL USO D</w:t>
      </w:r>
      <w:r w:rsidRPr="00E0167E">
        <w:rPr>
          <w:rFonts w:ascii="Tahoma" w:hAnsi="Tahoma" w:cs="Tahoma"/>
          <w:sz w:val="20"/>
          <w:szCs w:val="20"/>
        </w:rPr>
        <w:t>E</w:t>
      </w:r>
      <w:r w:rsidR="00872896" w:rsidRPr="00E0167E">
        <w:rPr>
          <w:rFonts w:ascii="Tahoma" w:hAnsi="Tahoma" w:cs="Tahoma"/>
          <w:sz w:val="20"/>
          <w:szCs w:val="20"/>
        </w:rPr>
        <w:t xml:space="preserve"> LA PALABRA CON RELACIÓ</w:t>
      </w:r>
      <w:r w:rsidRPr="00E0167E">
        <w:rPr>
          <w:rFonts w:ascii="Tahoma" w:hAnsi="Tahoma" w:cs="Tahoma"/>
          <w:sz w:val="20"/>
          <w:szCs w:val="20"/>
        </w:rPr>
        <w:t>N AL PUNTO DE QUE SE TRATE.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72896" w:rsidRPr="00E0167E">
        <w:rPr>
          <w:rFonts w:ascii="Tahoma" w:hAnsi="Tahoma" w:cs="Tahoma"/>
          <w:sz w:val="20"/>
          <w:szCs w:val="20"/>
        </w:rPr>
        <w:t>EN LA SESIÓ</w:t>
      </w:r>
      <w:r w:rsidR="00301951" w:rsidRPr="00E0167E">
        <w:rPr>
          <w:rFonts w:ascii="Tahoma" w:hAnsi="Tahoma" w:cs="Tahoma"/>
          <w:sz w:val="20"/>
          <w:szCs w:val="20"/>
        </w:rPr>
        <w:t xml:space="preserve">N SOLEMNE CUANDO EL PRESIDENTE RINDA INFORME DE LOS TRABAJOS REALIZADOS POR LA </w:t>
      </w:r>
      <w:r w:rsidR="007C0D5E" w:rsidRPr="00E0167E">
        <w:rPr>
          <w:rFonts w:ascii="Tahoma" w:hAnsi="Tahoma" w:cs="Tahoma"/>
          <w:sz w:val="20"/>
          <w:szCs w:val="20"/>
        </w:rPr>
        <w:t>ADMINISTRACIÓN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DURANTE EL EJERCICIO ANUAL, LOS MIEMBROS DEL AYUNTAMIENTO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="00301951" w:rsidRPr="00E0167E">
        <w:rPr>
          <w:rFonts w:ascii="Tahoma" w:hAnsi="Tahoma" w:cs="Tahoma"/>
          <w:sz w:val="20"/>
          <w:szCs w:val="20"/>
        </w:rPr>
        <w:t xml:space="preserve"> OBSERVAR EL RESPETO DEBIDO A LA SOLEMNIDAD DEL CASO, EVITANDO ALTERAR EL ORDEN DE FORMA ALGUNA.</w:t>
      </w:r>
    </w:p>
    <w:p w:rsidR="00872896" w:rsidRPr="00E0167E" w:rsidRDefault="0087289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IV</w:t>
      </w:r>
    </w:p>
    <w:p w:rsidR="00301951" w:rsidRPr="00E0167E" w:rsidRDefault="00872896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SUSPENSIÓ</w:t>
      </w:r>
      <w:r w:rsidR="00301951" w:rsidRPr="00E0167E">
        <w:rPr>
          <w:rFonts w:ascii="Tahoma" w:hAnsi="Tahoma" w:cs="Tahoma"/>
          <w:b/>
          <w:sz w:val="20"/>
          <w:szCs w:val="20"/>
        </w:rPr>
        <w:t>N DE LAS SESIONES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4450A5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ARTÍCULO 73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72896" w:rsidRPr="00E0167E">
        <w:rPr>
          <w:rFonts w:ascii="Tahoma" w:hAnsi="Tahoma" w:cs="Tahoma"/>
          <w:sz w:val="20"/>
          <w:szCs w:val="20"/>
        </w:rPr>
        <w:t>EL PRESIDENTE PREVIA INSTRUCCIÓ</w:t>
      </w:r>
      <w:r w:rsidR="00301951" w:rsidRPr="00E0167E">
        <w:rPr>
          <w:rFonts w:ascii="Tahoma" w:hAnsi="Tahoma" w:cs="Tahoma"/>
          <w:sz w:val="20"/>
          <w:szCs w:val="20"/>
        </w:rPr>
        <w:t>N AL SECRETARIO MUNICIPAL, PARA VE</w:t>
      </w:r>
      <w:r w:rsidR="00872896" w:rsidRPr="00E0167E">
        <w:rPr>
          <w:rFonts w:ascii="Tahoma" w:hAnsi="Tahoma" w:cs="Tahoma"/>
          <w:sz w:val="20"/>
          <w:szCs w:val="20"/>
        </w:rPr>
        <w:t>RIFICAR Y CERTIFICAR LA SITUACIÓN, PODRÁ DECRETAR LA SUSPENSIÓ</w:t>
      </w:r>
      <w:r w:rsidR="00301951" w:rsidRPr="00E0167E">
        <w:rPr>
          <w:rFonts w:ascii="Tahoma" w:hAnsi="Tahoma" w:cs="Tahoma"/>
          <w:sz w:val="20"/>
          <w:szCs w:val="20"/>
        </w:rPr>
        <w:t>N DE LA SESI</w:t>
      </w:r>
      <w:r w:rsidR="00872896" w:rsidRPr="00E0167E">
        <w:rPr>
          <w:rFonts w:ascii="Tahoma" w:hAnsi="Tahoma" w:cs="Tahoma"/>
          <w:sz w:val="20"/>
          <w:szCs w:val="20"/>
        </w:rPr>
        <w:t>Ó</w:t>
      </w:r>
      <w:r w:rsidR="00301951" w:rsidRPr="00E0167E">
        <w:rPr>
          <w:rFonts w:ascii="Tahoma" w:hAnsi="Tahoma" w:cs="Tahoma"/>
          <w:sz w:val="20"/>
          <w:szCs w:val="20"/>
        </w:rPr>
        <w:t>N, POR LAS CAUSAS SIGUIENTES: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="00872896" w:rsidRPr="00E0167E">
        <w:rPr>
          <w:rFonts w:ascii="Tahoma" w:hAnsi="Tahoma" w:cs="Tahoma"/>
          <w:sz w:val="20"/>
          <w:szCs w:val="20"/>
        </w:rPr>
        <w:tab/>
        <w:t>SI EN EL TRANSCURSO DE LA SESIÓN SE AUSENTARÁ</w:t>
      </w:r>
      <w:r w:rsidRPr="00E0167E">
        <w:rPr>
          <w:rFonts w:ascii="Tahoma" w:hAnsi="Tahoma" w:cs="Tahoma"/>
          <w:sz w:val="20"/>
          <w:szCs w:val="20"/>
        </w:rPr>
        <w:t xml:space="preserve">N DEFINITIVAMENTE ALGUNO O ALGUNOS DE LOS MIEMBROS DEL PLENO Y </w:t>
      </w:r>
      <w:r w:rsidR="00872896" w:rsidRPr="00E0167E">
        <w:rPr>
          <w:rFonts w:ascii="Tahoma" w:hAnsi="Tahoma" w:cs="Tahoma"/>
          <w:sz w:val="20"/>
          <w:szCs w:val="20"/>
        </w:rPr>
        <w:t>POR ELLO YA NO SE ALCANZA EL QUÓ</w:t>
      </w:r>
      <w:r w:rsidRPr="00E0167E">
        <w:rPr>
          <w:rFonts w:ascii="Tahoma" w:hAnsi="Tahoma" w:cs="Tahoma"/>
          <w:sz w:val="20"/>
          <w:szCs w:val="20"/>
        </w:rPr>
        <w:t>RUM LEGAL PARA CONTINUAR CON LA MISMA;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16F29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</w:t>
      </w:r>
      <w:r w:rsidR="00301951" w:rsidRPr="00E0167E">
        <w:rPr>
          <w:rFonts w:ascii="Tahoma" w:hAnsi="Tahoma" w:cs="Tahoma"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ab/>
        <w:t>CUANDO DEJEN DE PREVALECER LAS CONDICIONES QUE GARANTICEN EL BU</w:t>
      </w:r>
      <w:r w:rsidRPr="00E0167E">
        <w:rPr>
          <w:rFonts w:ascii="Tahoma" w:hAnsi="Tahoma" w:cs="Tahoma"/>
          <w:sz w:val="20"/>
          <w:szCs w:val="20"/>
        </w:rPr>
        <w:t>EN DESARROLLO, LA LIBRE EXPRESIÓ</w:t>
      </w:r>
      <w:r w:rsidR="00301951" w:rsidRPr="00E0167E">
        <w:rPr>
          <w:rFonts w:ascii="Tahoma" w:hAnsi="Tahoma" w:cs="Tahoma"/>
          <w:sz w:val="20"/>
          <w:szCs w:val="20"/>
        </w:rPr>
        <w:t>N Y LA SEGURIDAD DE SUS INTEGRANTES</w:t>
      </w:r>
      <w:r w:rsidR="00CC7D66" w:rsidRPr="00E0167E">
        <w:rPr>
          <w:rFonts w:ascii="Tahoma" w:hAnsi="Tahoma" w:cs="Tahoma"/>
          <w:sz w:val="20"/>
          <w:szCs w:val="20"/>
        </w:rPr>
        <w:t>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16F29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III</w:t>
      </w:r>
      <w:r w:rsidR="00301951" w:rsidRPr="00E0167E">
        <w:rPr>
          <w:rFonts w:ascii="Tahoma" w:hAnsi="Tahoma" w:cs="Tahoma"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ab/>
        <w:t>POR INDISCIPLINA GENERALIZADA DE SUS INTEGRANTES, A JUICIO DEL PRESIDENTE;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16F29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</w:t>
      </w:r>
      <w:r w:rsidR="00301951" w:rsidRPr="00E0167E">
        <w:rPr>
          <w:rFonts w:ascii="Tahoma" w:hAnsi="Tahoma" w:cs="Tahoma"/>
          <w:sz w:val="20"/>
          <w:szCs w:val="20"/>
        </w:rPr>
        <w:t xml:space="preserve">V.- </w:t>
      </w:r>
      <w:r w:rsidR="00301951" w:rsidRPr="00E0167E">
        <w:rPr>
          <w:rFonts w:ascii="Tahoma" w:hAnsi="Tahoma" w:cs="Tahoma"/>
          <w:sz w:val="20"/>
          <w:szCs w:val="20"/>
        </w:rPr>
        <w:tab/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301951" w:rsidRPr="00E0167E">
        <w:rPr>
          <w:rFonts w:ascii="Tahoma" w:hAnsi="Tahoma" w:cs="Tahoma"/>
          <w:sz w:val="20"/>
          <w:szCs w:val="20"/>
        </w:rPr>
        <w:t xml:space="preserve"> QUE EXPRESAMENTE SE ESTABLECEN EN EL PRESENTE </w:t>
      </w:r>
      <w:r w:rsidR="002C31A2" w:rsidRPr="00E0167E">
        <w:rPr>
          <w:rFonts w:ascii="Tahoma" w:hAnsi="Tahoma" w:cs="Tahoma"/>
          <w:sz w:val="20"/>
          <w:szCs w:val="20"/>
        </w:rPr>
        <w:t>TÍTULO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D16F29" w:rsidRPr="00E0167E">
        <w:rPr>
          <w:rFonts w:ascii="Tahoma" w:hAnsi="Tahoma" w:cs="Tahoma"/>
          <w:sz w:val="20"/>
          <w:szCs w:val="20"/>
        </w:rPr>
        <w:t>LA SUSPENSIÓN DE LA SESIÓN PODRÁ</w:t>
      </w:r>
      <w:r w:rsidR="00301951" w:rsidRPr="00E0167E">
        <w:rPr>
          <w:rFonts w:ascii="Tahoma" w:hAnsi="Tahoma" w:cs="Tahoma"/>
          <w:sz w:val="20"/>
          <w:szCs w:val="20"/>
        </w:rPr>
        <w:t xml:space="preserve"> SER TEMPORAL O DEFINITIVA, EN EL P</w:t>
      </w:r>
      <w:r w:rsidR="00D16F29" w:rsidRPr="00E0167E">
        <w:rPr>
          <w:rFonts w:ascii="Tahoma" w:hAnsi="Tahoma" w:cs="Tahoma"/>
          <w:sz w:val="20"/>
          <w:szCs w:val="20"/>
        </w:rPr>
        <w:t>RIMER CASO, EL PRESIDENTE CITARÁ A CONTINUACIÓ</w:t>
      </w:r>
      <w:r w:rsidR="00301951" w:rsidRPr="00E0167E">
        <w:rPr>
          <w:rFonts w:ascii="Tahoma" w:hAnsi="Tahoma" w:cs="Tahoma"/>
          <w:sz w:val="20"/>
          <w:szCs w:val="20"/>
        </w:rPr>
        <w:t xml:space="preserve">N DENTRO DE LAS 24 HORAS SIGUIENTES, O BIEN HASTA CUANDO SE HAYA SUPERADO </w:t>
      </w:r>
      <w:r w:rsidR="00D16F29" w:rsidRPr="00E0167E">
        <w:rPr>
          <w:rFonts w:ascii="Tahoma" w:hAnsi="Tahoma" w:cs="Tahoma"/>
          <w:sz w:val="20"/>
          <w:szCs w:val="20"/>
        </w:rPr>
        <w:t>LA CAUSA QUE MOTIVO SU SUSPENSIÓ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D16F29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LA SUSPENSIÓN DEFINITIVA TENDRÁ</w:t>
      </w:r>
      <w:r w:rsidR="00301951" w:rsidRPr="00E0167E">
        <w:rPr>
          <w:rFonts w:ascii="Tahoma" w:hAnsi="Tahoma" w:cs="Tahoma"/>
          <w:sz w:val="20"/>
          <w:szCs w:val="20"/>
        </w:rPr>
        <w:t xml:space="preserve"> LOS EFECT</w:t>
      </w:r>
      <w:r w:rsidRPr="00E0167E">
        <w:rPr>
          <w:rFonts w:ascii="Tahoma" w:hAnsi="Tahoma" w:cs="Tahoma"/>
          <w:sz w:val="20"/>
          <w:szCs w:val="20"/>
        </w:rPr>
        <w:t>OS DE DAR POR CONCLUIDA LA SESIÓN DE QUE SE TRATE, ASENTÁ</w:t>
      </w:r>
      <w:r w:rsidR="00301951" w:rsidRPr="00E0167E">
        <w:rPr>
          <w:rFonts w:ascii="Tahoma" w:hAnsi="Tahoma" w:cs="Tahoma"/>
          <w:sz w:val="20"/>
          <w:szCs w:val="20"/>
        </w:rPr>
        <w:t>NDOSE EN EL ACTA LOS ASUNTOS YA ESTUDIADOS, REVISADOS, DISCUTIDOS Y VOTA</w:t>
      </w:r>
      <w:r w:rsidRPr="00E0167E">
        <w:rPr>
          <w:rFonts w:ascii="Tahoma" w:hAnsi="Tahoma" w:cs="Tahoma"/>
          <w:sz w:val="20"/>
          <w:szCs w:val="20"/>
        </w:rPr>
        <w:t>DOS. LOS PUNTOS DEL ORDEN DEL DÍ</w:t>
      </w:r>
      <w:r w:rsidR="00301951" w:rsidRPr="00E0167E">
        <w:rPr>
          <w:rFonts w:ascii="Tahoma" w:hAnsi="Tahoma" w:cs="Tahoma"/>
          <w:sz w:val="20"/>
          <w:szCs w:val="20"/>
        </w:rPr>
        <w:t xml:space="preserve">A PENDIENTES DE TRATAR, SI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Pr="00E0167E">
        <w:rPr>
          <w:rFonts w:ascii="Tahoma" w:hAnsi="Tahoma" w:cs="Tahoma"/>
          <w:sz w:val="20"/>
          <w:szCs w:val="20"/>
        </w:rPr>
        <w:t xml:space="preserve"> LO ACUERDA EL PLENO, PODRÁN SER INCLUIDOS EN LA SESIÓ</w:t>
      </w:r>
      <w:r w:rsidR="00301951" w:rsidRPr="00E0167E">
        <w:rPr>
          <w:rFonts w:ascii="Tahoma" w:hAnsi="Tahoma" w:cs="Tahoma"/>
          <w:sz w:val="20"/>
          <w:szCs w:val="20"/>
        </w:rPr>
        <w:t>N INMEDIATA SIGUIENTE.</w:t>
      </w:r>
    </w:p>
    <w:p w:rsidR="00D16F29" w:rsidRPr="00E0167E" w:rsidRDefault="00D16F29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</w:t>
      </w:r>
    </w:p>
    <w:p w:rsidR="00301951" w:rsidRPr="00E0167E" w:rsidRDefault="001A347D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PROCESO DE DISCUSIÓN Y VOTACIÓ</w:t>
      </w:r>
      <w:r w:rsidR="00301951" w:rsidRPr="00E0167E">
        <w:rPr>
          <w:rFonts w:ascii="Tahoma" w:hAnsi="Tahoma" w:cs="Tahoma"/>
          <w:b/>
          <w:sz w:val="20"/>
          <w:szCs w:val="20"/>
        </w:rPr>
        <w:t>N DE LOS ASUNTOS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SOMETIDOS A LA </w:t>
      </w:r>
      <w:r w:rsidR="002C31A2" w:rsidRPr="00E0167E">
        <w:rPr>
          <w:rFonts w:ascii="Tahoma" w:hAnsi="Tahoma" w:cs="Tahoma"/>
          <w:b/>
          <w:sz w:val="20"/>
          <w:szCs w:val="20"/>
        </w:rPr>
        <w:t>CONSIDERACIÓN</w:t>
      </w:r>
      <w:r w:rsidRPr="00E0167E">
        <w:rPr>
          <w:rFonts w:ascii="Tahoma" w:hAnsi="Tahoma" w:cs="Tahoma"/>
          <w:b/>
          <w:sz w:val="20"/>
          <w:szCs w:val="20"/>
        </w:rPr>
        <w:t xml:space="preserve"> DE CABILDO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1A347D" w:rsidRPr="00E0167E">
        <w:rPr>
          <w:rFonts w:ascii="Tahoma" w:hAnsi="Tahoma" w:cs="Tahoma"/>
          <w:sz w:val="20"/>
          <w:szCs w:val="20"/>
        </w:rPr>
        <w:t>DURANTE LA SESIÓ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="001A347D" w:rsidRPr="00E0167E">
        <w:rPr>
          <w:rFonts w:ascii="Tahoma" w:hAnsi="Tahoma" w:cs="Tahoma"/>
          <w:sz w:val="20"/>
          <w:szCs w:val="20"/>
        </w:rPr>
        <w:t>, LLEGADA LA HORA DE LA DISCUSIÓ</w:t>
      </w:r>
      <w:r w:rsidR="00301951" w:rsidRPr="00E0167E">
        <w:rPr>
          <w:rFonts w:ascii="Tahoma" w:hAnsi="Tahoma" w:cs="Tahoma"/>
          <w:sz w:val="20"/>
          <w:szCs w:val="20"/>
        </w:rPr>
        <w:t xml:space="preserve">N, EL SECRETARIO </w:t>
      </w:r>
      <w:r w:rsidR="001A347D" w:rsidRPr="00E0167E">
        <w:rPr>
          <w:rFonts w:ascii="Tahoma" w:hAnsi="Tahoma" w:cs="Tahoma"/>
          <w:sz w:val="20"/>
          <w:szCs w:val="20"/>
        </w:rPr>
        <w:t>MUNICIPAL LEERÁ LA INICIATIVA, PROPOSICIÓ</w:t>
      </w:r>
      <w:r w:rsidR="00301951" w:rsidRPr="00E0167E">
        <w:rPr>
          <w:rFonts w:ascii="Tahoma" w:hAnsi="Tahoma" w:cs="Tahoma"/>
          <w:sz w:val="20"/>
          <w:szCs w:val="20"/>
        </w:rPr>
        <w:t>N U OF</w:t>
      </w:r>
      <w:r w:rsidR="001A347D" w:rsidRPr="00E0167E">
        <w:rPr>
          <w:rFonts w:ascii="Tahoma" w:hAnsi="Tahoma" w:cs="Tahoma"/>
          <w:sz w:val="20"/>
          <w:szCs w:val="20"/>
        </w:rPr>
        <w:t>ICIO QUE LA HUBIERE PROVOCADO Y DESPUÉS EL DICTÁMEN DE LA COMISIÓN A CUYO EXAMEN SE REMITIÓ</w:t>
      </w:r>
      <w:r w:rsidR="00301951" w:rsidRPr="00E0167E">
        <w:rPr>
          <w:rFonts w:ascii="Tahoma" w:hAnsi="Tahoma" w:cs="Tahoma"/>
          <w:sz w:val="20"/>
          <w:szCs w:val="20"/>
        </w:rPr>
        <w:t xml:space="preserve"> Y EL VOTO PARTICULAR, SI LO HUBIERA.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1A347D" w:rsidRPr="00E0167E">
        <w:rPr>
          <w:rFonts w:ascii="Tahoma" w:hAnsi="Tahoma" w:cs="Tahoma"/>
          <w:sz w:val="20"/>
          <w:szCs w:val="20"/>
        </w:rPr>
        <w:t>EL PRESIDENTE ANOTARÁ</w:t>
      </w:r>
      <w:r w:rsidR="00301951" w:rsidRPr="00E0167E">
        <w:rPr>
          <w:rFonts w:ascii="Tahoma" w:hAnsi="Tahoma" w:cs="Tahoma"/>
          <w:sz w:val="20"/>
          <w:szCs w:val="20"/>
        </w:rPr>
        <w:t xml:space="preserve"> LOS NOMBRES DE LOS INTEGRANTES DEL CABILDO QUE DESEEN HACER USO DE LA PALABRA PARA ARGUMENTAR </w:t>
      </w:r>
      <w:r w:rsidR="00A52B26" w:rsidRPr="00E0167E">
        <w:rPr>
          <w:rFonts w:ascii="Tahoma" w:hAnsi="Tahoma" w:cs="Tahoma"/>
          <w:sz w:val="20"/>
          <w:szCs w:val="20"/>
        </w:rPr>
        <w:t>TANTO EN CONTRA COMO A FAVOR DEL ASUNTO A DISCUSIÓ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="001A347D" w:rsidRPr="00E0167E">
        <w:rPr>
          <w:rFonts w:ascii="Tahoma" w:hAnsi="Tahoma" w:cs="Tahoma"/>
          <w:sz w:val="20"/>
          <w:szCs w:val="20"/>
        </w:rPr>
        <w:t>.</w:t>
      </w:r>
    </w:p>
    <w:p w:rsidR="001A347D" w:rsidRPr="00E0167E" w:rsidRDefault="001A347D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1A347D" w:rsidRPr="00E0167E">
        <w:rPr>
          <w:rFonts w:ascii="Tahoma" w:hAnsi="Tahoma" w:cs="Tahoma"/>
          <w:sz w:val="20"/>
          <w:szCs w:val="20"/>
        </w:rPr>
        <w:t>TODO PROYECTO SE DISCUTIRÁ</w:t>
      </w:r>
      <w:r w:rsidR="00301951" w:rsidRPr="00E0167E">
        <w:rPr>
          <w:rFonts w:ascii="Tahoma" w:hAnsi="Tahoma" w:cs="Tahoma"/>
          <w:sz w:val="20"/>
          <w:szCs w:val="20"/>
        </w:rPr>
        <w:t xml:space="preserve"> PRIMERO EN LO GENERA</w:t>
      </w:r>
      <w:r w:rsidR="001A347D" w:rsidRPr="00E0167E">
        <w:rPr>
          <w:rFonts w:ascii="Tahoma" w:hAnsi="Tahoma" w:cs="Tahoma"/>
          <w:sz w:val="20"/>
          <w:szCs w:val="20"/>
        </w:rPr>
        <w:t>L, O SEA EN SU CONJUNTO Y DESPUÉ</w:t>
      </w:r>
      <w:r w:rsidR="00301951" w:rsidRPr="00E0167E">
        <w:rPr>
          <w:rFonts w:ascii="Tahoma" w:hAnsi="Tahoma" w:cs="Tahoma"/>
          <w:sz w:val="20"/>
          <w:szCs w:val="20"/>
        </w:rPr>
        <w:t>S EN LO PARTICULAR, SI HUBIERE LUGAR A ELLO.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LOS MIEMBROS DE CABILDO HABLARÁ</w:t>
      </w:r>
      <w:r w:rsidR="00301951" w:rsidRPr="00E0167E">
        <w:rPr>
          <w:rFonts w:ascii="Tahoma" w:hAnsi="Tahoma" w:cs="Tahoma"/>
          <w:sz w:val="20"/>
          <w:szCs w:val="20"/>
        </w:rPr>
        <w:t xml:space="preserve">N ALTERNATIVAMENTE EN CONTRA O </w:t>
      </w:r>
      <w:r w:rsidR="00A52B26" w:rsidRPr="00E0167E">
        <w:rPr>
          <w:rFonts w:ascii="Tahoma" w:hAnsi="Tahoma" w:cs="Tahoma"/>
          <w:sz w:val="20"/>
          <w:szCs w:val="20"/>
        </w:rPr>
        <w:t>A FAVOR DEL ASUNTO A DISCUSIÓN, LLAMÁ</w:t>
      </w:r>
      <w:r w:rsidR="00301951" w:rsidRPr="00E0167E">
        <w:rPr>
          <w:rFonts w:ascii="Tahoma" w:hAnsi="Tahoma" w:cs="Tahoma"/>
          <w:sz w:val="20"/>
          <w:szCs w:val="20"/>
        </w:rPr>
        <w:t>NDOLOS EL PRESIDENTE POR ORDEN DE LISTA, COMENZANDO POR EL INSCRITO EN CONTRA.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79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SIEMPRE QUE ALGÚ</w:t>
      </w:r>
      <w:r w:rsidR="00301951" w:rsidRPr="00E0167E">
        <w:rPr>
          <w:rFonts w:ascii="Tahoma" w:hAnsi="Tahoma" w:cs="Tahoma"/>
          <w:sz w:val="20"/>
          <w:szCs w:val="20"/>
        </w:rPr>
        <w:t>N INDIVIDUO DE LOS QUE HAYAN PEDIDO LA PALABRA NO</w:t>
      </w:r>
      <w:r w:rsidR="00A52B26" w:rsidRPr="00E0167E">
        <w:rPr>
          <w:rFonts w:ascii="Tahoma" w:hAnsi="Tahoma" w:cs="Tahoma"/>
          <w:sz w:val="20"/>
          <w:szCs w:val="20"/>
        </w:rPr>
        <w:t xml:space="preserve"> ESTUVIERAN PRESENTES EN EL SALÓ</w:t>
      </w:r>
      <w:r w:rsidR="00301951" w:rsidRPr="00E0167E">
        <w:rPr>
          <w:rFonts w:ascii="Tahoma" w:hAnsi="Tahoma" w:cs="Tahoma"/>
          <w:sz w:val="20"/>
          <w:szCs w:val="20"/>
        </w:rPr>
        <w:t>N CUANDO LE TOQUE HABLAR, SE</w:t>
      </w:r>
      <w:r w:rsidR="00A52B26" w:rsidRPr="00E0167E">
        <w:rPr>
          <w:rFonts w:ascii="Tahoma" w:hAnsi="Tahoma" w:cs="Tahoma"/>
          <w:sz w:val="20"/>
          <w:szCs w:val="20"/>
        </w:rPr>
        <w:t xml:space="preserve"> LE COLOCARÁ AL Ú</w:t>
      </w:r>
      <w:r w:rsidR="00301951" w:rsidRPr="00E0167E">
        <w:rPr>
          <w:rFonts w:ascii="Tahoma" w:hAnsi="Tahoma" w:cs="Tahoma"/>
          <w:sz w:val="20"/>
          <w:szCs w:val="20"/>
        </w:rPr>
        <w:t>LTIMO DE SU RESPECTIVA LISTA.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LOS INTEGRANTES DE LA COMISIÓN Y EL AUTOR DE LA PROPOSICIÓN QUE SE DISCUTA, PODRÁ HABLAR MÁ</w:t>
      </w:r>
      <w:r w:rsidR="00301951" w:rsidRPr="00E0167E">
        <w:rPr>
          <w:rFonts w:ascii="Tahoma" w:hAnsi="Tahoma" w:cs="Tahoma"/>
          <w:sz w:val="20"/>
          <w:szCs w:val="20"/>
        </w:rPr>
        <w:t>S DE DOS VECES, LOS OTROS</w:t>
      </w:r>
      <w:r w:rsidR="00A52B26" w:rsidRPr="00E0167E">
        <w:rPr>
          <w:rFonts w:ascii="Tahoma" w:hAnsi="Tahoma" w:cs="Tahoma"/>
          <w:sz w:val="20"/>
          <w:szCs w:val="20"/>
        </w:rPr>
        <w:t xml:space="preserve"> MIEMBROS DEL CABILDO SOLO PODRÁ</w:t>
      </w:r>
      <w:r w:rsidR="00301951" w:rsidRPr="00E0167E">
        <w:rPr>
          <w:rFonts w:ascii="Tahoma" w:hAnsi="Tahoma" w:cs="Tahoma"/>
          <w:sz w:val="20"/>
          <w:szCs w:val="20"/>
        </w:rPr>
        <w:t>N HABLAR DOS VECES SOBRE EL ASUNTO.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LOS INTEGRANTES DEL CABILDO, AÚN CUANDO NO ESTÉ</w:t>
      </w:r>
      <w:r w:rsidR="00301951" w:rsidRPr="00E0167E">
        <w:rPr>
          <w:rFonts w:ascii="Tahoma" w:hAnsi="Tahoma" w:cs="Tahoma"/>
          <w:sz w:val="20"/>
          <w:szCs w:val="20"/>
        </w:rPr>
        <w:t>N INSCRITOS EN</w:t>
      </w:r>
      <w:r w:rsidR="00A52B26" w:rsidRPr="00E0167E">
        <w:rPr>
          <w:rFonts w:ascii="Tahoma" w:hAnsi="Tahoma" w:cs="Tahoma"/>
          <w:sz w:val="20"/>
          <w:szCs w:val="20"/>
        </w:rPr>
        <w:t xml:space="preserve"> LA LISTA DE LOS ORADORES, PODRÁ</w:t>
      </w:r>
      <w:r w:rsidR="00301951" w:rsidRPr="00E0167E">
        <w:rPr>
          <w:rFonts w:ascii="Tahoma" w:hAnsi="Tahoma" w:cs="Tahoma"/>
          <w:sz w:val="20"/>
          <w:szCs w:val="20"/>
        </w:rPr>
        <w:t xml:space="preserve">N PEDIR LA PALABRA PARA RECTIFICAR HECHOS O CONTESTAR </w:t>
      </w:r>
      <w:r w:rsidR="00301951" w:rsidRPr="00E0167E">
        <w:rPr>
          <w:rFonts w:ascii="Tahoma" w:hAnsi="Tahoma" w:cs="Tahoma"/>
          <w:sz w:val="20"/>
          <w:szCs w:val="20"/>
        </w:rPr>
        <w:lastRenderedPageBreak/>
        <w:t xml:space="preserve">ALUSIONES PERSONALES, CUANDO HAYA CONCLUIDO EL ORADOR Y SIN QUE </w:t>
      </w:r>
      <w:r w:rsidR="00A52B26" w:rsidRPr="00E0167E">
        <w:rPr>
          <w:rFonts w:ascii="Tahoma" w:hAnsi="Tahoma" w:cs="Tahoma"/>
          <w:sz w:val="20"/>
          <w:szCs w:val="20"/>
        </w:rPr>
        <w:t>PUEDA HACER USO DE LA PALABRA MÁ</w:t>
      </w:r>
      <w:r w:rsidR="00301951" w:rsidRPr="00E0167E">
        <w:rPr>
          <w:rFonts w:ascii="Tahoma" w:hAnsi="Tahoma" w:cs="Tahoma"/>
          <w:sz w:val="20"/>
          <w:szCs w:val="20"/>
        </w:rPr>
        <w:t>S DE CINCO MINUTOS.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NINGÚN MIEMBRO DEL AYUNTAMIENTO PODRÁ</w:t>
      </w:r>
      <w:r w:rsidR="00301951" w:rsidRPr="00E0167E">
        <w:rPr>
          <w:rFonts w:ascii="Tahoma" w:hAnsi="Tahoma" w:cs="Tahoma"/>
          <w:sz w:val="20"/>
          <w:szCs w:val="20"/>
        </w:rPr>
        <w:t xml:space="preserve"> SER INTERRUMPIDO MIENTRAS TENGA LA PALAB</w:t>
      </w:r>
      <w:r w:rsidR="00A52B26" w:rsidRPr="00E0167E">
        <w:rPr>
          <w:rFonts w:ascii="Tahoma" w:hAnsi="Tahoma" w:cs="Tahoma"/>
          <w:sz w:val="20"/>
          <w:szCs w:val="20"/>
        </w:rPr>
        <w:t>RA A MENOS QUE SE TRATE DE MOCIÓ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="00A52B26" w:rsidRPr="00E0167E">
        <w:rPr>
          <w:rFonts w:ascii="Tahoma" w:hAnsi="Tahoma" w:cs="Tahoma"/>
          <w:sz w:val="20"/>
          <w:szCs w:val="20"/>
        </w:rPr>
        <w:t xml:space="preserve"> DE ORDEN O DE ALGUNA EXPLICACIÓ</w:t>
      </w:r>
      <w:r w:rsidR="00301951" w:rsidRPr="00E0167E">
        <w:rPr>
          <w:rFonts w:ascii="Tahoma" w:hAnsi="Tahoma" w:cs="Tahoma"/>
          <w:sz w:val="20"/>
          <w:szCs w:val="20"/>
        </w:rPr>
        <w:t>N PERTINEN</w:t>
      </w:r>
      <w:r w:rsidR="00A52B26" w:rsidRPr="00E0167E">
        <w:rPr>
          <w:rFonts w:ascii="Tahoma" w:hAnsi="Tahoma" w:cs="Tahoma"/>
          <w:sz w:val="20"/>
          <w:szCs w:val="20"/>
        </w:rPr>
        <w:t>ETE, PERO EN ESTE CASO SOLO SERÁ PERMITIDA LA INTERRUPCIÓ</w:t>
      </w:r>
      <w:r w:rsidR="00301951" w:rsidRPr="00E0167E">
        <w:rPr>
          <w:rFonts w:ascii="Tahoma" w:hAnsi="Tahoma" w:cs="Tahoma"/>
          <w:sz w:val="20"/>
          <w:szCs w:val="20"/>
        </w:rPr>
        <w:t>N CON PERMISO DEL PRESIDENTE Y DEL ORADOR.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QUEDAN ABSOLUTAMENTE PROHIBIDAS</w:t>
      </w:r>
      <w:r w:rsidR="00A52B26" w:rsidRPr="00E0167E">
        <w:rPr>
          <w:rFonts w:ascii="Tahoma" w:hAnsi="Tahoma" w:cs="Tahoma"/>
          <w:sz w:val="20"/>
          <w:szCs w:val="20"/>
        </w:rPr>
        <w:t xml:space="preserve"> LAS DISCUSIONES EN FORMA DE DIÁ</w:t>
      </w:r>
      <w:r w:rsidRPr="00E0167E">
        <w:rPr>
          <w:rFonts w:ascii="Tahoma" w:hAnsi="Tahoma" w:cs="Tahoma"/>
          <w:sz w:val="20"/>
          <w:szCs w:val="20"/>
        </w:rPr>
        <w:t>LOGO.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SI </w:t>
      </w:r>
      <w:r w:rsidR="00A52B26" w:rsidRPr="00E0167E">
        <w:rPr>
          <w:rFonts w:ascii="Tahoma" w:hAnsi="Tahoma" w:cs="Tahoma"/>
          <w:sz w:val="20"/>
          <w:szCs w:val="20"/>
        </w:rPr>
        <w:t>DURANTE EL CURSO DE ALGUNA SESIÓ</w:t>
      </w:r>
      <w:r w:rsidR="00301951" w:rsidRPr="00E0167E">
        <w:rPr>
          <w:rFonts w:ascii="Tahoma" w:hAnsi="Tahoma" w:cs="Tahoma"/>
          <w:sz w:val="20"/>
          <w:szCs w:val="20"/>
        </w:rPr>
        <w:t>N ALGUNO DE LOS MIEMB</w:t>
      </w:r>
      <w:r w:rsidR="00A52B26" w:rsidRPr="00E0167E">
        <w:rPr>
          <w:rFonts w:ascii="Tahoma" w:hAnsi="Tahoma" w:cs="Tahoma"/>
          <w:sz w:val="20"/>
          <w:szCs w:val="20"/>
        </w:rPr>
        <w:t>ROS DEL CABILDO RECLAMARE EL QUÓRUM Y LA FALTA DE É</w:t>
      </w:r>
      <w:r w:rsidR="00301951" w:rsidRPr="00E0167E">
        <w:rPr>
          <w:rFonts w:ascii="Tahoma" w:hAnsi="Tahoma" w:cs="Tahoma"/>
          <w:sz w:val="20"/>
          <w:szCs w:val="20"/>
        </w:rPr>
        <w:t>STE FUERA</w:t>
      </w:r>
      <w:r w:rsidR="00A52B26" w:rsidRPr="00E0167E">
        <w:rPr>
          <w:rFonts w:ascii="Tahoma" w:hAnsi="Tahoma" w:cs="Tahoma"/>
          <w:sz w:val="20"/>
          <w:szCs w:val="20"/>
        </w:rPr>
        <w:t xml:space="preserve"> VERDADERAMENTE NOTORIA, BASTARÁ UNA SIMPLE DECLARACIÓ</w:t>
      </w:r>
      <w:r w:rsidR="00301951" w:rsidRPr="00E0167E">
        <w:rPr>
          <w:rFonts w:ascii="Tahoma" w:hAnsi="Tahoma" w:cs="Tahoma"/>
          <w:sz w:val="20"/>
          <w:szCs w:val="20"/>
        </w:rPr>
        <w:t>N DEL PRESIDENTE DEL CABILDO SOBRE EL PA</w:t>
      </w:r>
      <w:r w:rsidR="00A52B26" w:rsidRPr="00E0167E">
        <w:rPr>
          <w:rFonts w:ascii="Tahoma" w:hAnsi="Tahoma" w:cs="Tahoma"/>
          <w:sz w:val="20"/>
          <w:szCs w:val="20"/>
        </w:rPr>
        <w:t>RTICULAR, PARA LEVANTAR LA SESIÓ</w:t>
      </w:r>
      <w:r w:rsidR="00301951" w:rsidRPr="00E0167E">
        <w:rPr>
          <w:rFonts w:ascii="Tahoma" w:hAnsi="Tahoma" w:cs="Tahoma"/>
          <w:sz w:val="20"/>
          <w:szCs w:val="20"/>
        </w:rPr>
        <w:t>N; EN TODO CAS</w:t>
      </w:r>
      <w:r w:rsidR="00A52B26" w:rsidRPr="00E0167E">
        <w:rPr>
          <w:rFonts w:ascii="Tahoma" w:hAnsi="Tahoma" w:cs="Tahoma"/>
          <w:sz w:val="20"/>
          <w:szCs w:val="20"/>
        </w:rPr>
        <w:t>O Y CUANDO LA DICHA FALTA DE QUÓRUM SEA DUDOSA, DEBERÁ</w:t>
      </w:r>
      <w:r w:rsidR="00301951" w:rsidRPr="00E0167E">
        <w:rPr>
          <w:rFonts w:ascii="Tahoma" w:hAnsi="Tahoma" w:cs="Tahoma"/>
          <w:sz w:val="20"/>
          <w:szCs w:val="20"/>
        </w:rPr>
        <w:t xml:space="preserve"> PROCEDERSE</w:t>
      </w:r>
      <w:r w:rsidR="00A52B26" w:rsidRPr="00E0167E">
        <w:rPr>
          <w:rFonts w:ascii="Tahoma" w:hAnsi="Tahoma" w:cs="Tahoma"/>
          <w:sz w:val="20"/>
          <w:szCs w:val="20"/>
        </w:rPr>
        <w:t xml:space="preserve"> A PASAR LISTA Y COMPROBADA AQUÉ</w:t>
      </w:r>
      <w:r w:rsidR="00301951" w:rsidRPr="00E0167E">
        <w:rPr>
          <w:rFonts w:ascii="Tahoma" w:hAnsi="Tahoma" w:cs="Tahoma"/>
          <w:sz w:val="20"/>
          <w:szCs w:val="20"/>
        </w:rPr>
        <w:t>LL</w:t>
      </w:r>
      <w:r w:rsidR="00A52B26" w:rsidRPr="00E0167E">
        <w:rPr>
          <w:rFonts w:ascii="Tahoma" w:hAnsi="Tahoma" w:cs="Tahoma"/>
          <w:sz w:val="20"/>
          <w:szCs w:val="20"/>
        </w:rPr>
        <w:t>A, SE DECLARA TERMINADA LA SESIÓ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DE0004" w:rsidRPr="00E0167E" w:rsidRDefault="00DE0004" w:rsidP="00FB1049">
      <w:pPr>
        <w:spacing w:after="0" w:line="240" w:lineRule="auto"/>
        <w:ind w:firstLine="705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4450A5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84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NINGUNA DISCUSIÓN SE PODRÁ</w:t>
      </w:r>
      <w:r w:rsidR="00301951" w:rsidRPr="00E0167E">
        <w:rPr>
          <w:rFonts w:ascii="Tahoma" w:hAnsi="Tahoma" w:cs="Tahoma"/>
          <w:sz w:val="20"/>
          <w:szCs w:val="20"/>
        </w:rPr>
        <w:t xml:space="preserve"> SUSPENDER, SI NO POR LAS CAUSAS: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POR SER LA HORA EN QUE EL REGLAMENTO FIJA PARA HACERLO, A NO SER QUE SE PRORROGUE POR ACUERDO DEL CABILDO;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POR QUE EL CABILDO ACUERDE DAR PREFERENCIA A OTRO NEGOCIO DE MAYOR URGENCIA O GRAVEDAD;</w:t>
      </w:r>
    </w:p>
    <w:p w:rsidR="00A52B26" w:rsidRPr="00E0167E" w:rsidRDefault="00A52B2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POR GRAVES DESORDENES EN EL MISMO CABILDO;</w:t>
      </w:r>
    </w:p>
    <w:p w:rsidR="00A52B26" w:rsidRPr="00E0167E" w:rsidRDefault="00A52B26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A52B2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>POR FALTA DE QUÓ</w:t>
      </w:r>
      <w:r w:rsidR="00301951" w:rsidRPr="00E0167E">
        <w:rPr>
          <w:rFonts w:ascii="Tahoma" w:hAnsi="Tahoma" w:cs="Tahoma"/>
          <w:sz w:val="20"/>
          <w:szCs w:val="20"/>
        </w:rPr>
        <w:t xml:space="preserve">RUM, LA </w:t>
      </w:r>
      <w:r w:rsidRPr="00E0167E">
        <w:rPr>
          <w:rFonts w:ascii="Tahoma" w:hAnsi="Tahoma" w:cs="Tahoma"/>
          <w:sz w:val="20"/>
          <w:szCs w:val="20"/>
        </w:rPr>
        <w:t>CUAL SI ES DUDOSA, SE COMPROBARÁ</w:t>
      </w:r>
      <w:r w:rsidR="00301951" w:rsidRPr="00E0167E">
        <w:rPr>
          <w:rFonts w:ascii="Tahoma" w:hAnsi="Tahoma" w:cs="Tahoma"/>
          <w:sz w:val="20"/>
          <w:szCs w:val="20"/>
        </w:rPr>
        <w:t xml:space="preserve"> PASANDO LISTA Y SI ES</w:t>
      </w:r>
      <w:r w:rsidRPr="00E0167E">
        <w:rPr>
          <w:rFonts w:ascii="Tahoma" w:hAnsi="Tahoma" w:cs="Tahoma"/>
          <w:sz w:val="20"/>
          <w:szCs w:val="20"/>
        </w:rPr>
        <w:t xml:space="preserve"> VERDADERAMENTE NOTORIA, BASTARÁ LA SIMPLE DECLARACIÓ</w:t>
      </w:r>
      <w:r w:rsidR="00301951" w:rsidRPr="00E0167E">
        <w:rPr>
          <w:rFonts w:ascii="Tahoma" w:hAnsi="Tahoma" w:cs="Tahoma"/>
          <w:sz w:val="20"/>
          <w:szCs w:val="20"/>
        </w:rPr>
        <w:t>N DEL PRESIDENTE;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A52B26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POR PROPOSICI</w:t>
      </w:r>
      <w:r w:rsidR="00301951" w:rsidRPr="00E0167E">
        <w:rPr>
          <w:rFonts w:ascii="Tahoma" w:hAnsi="Tahoma" w:cs="Tahoma"/>
          <w:sz w:val="20"/>
          <w:szCs w:val="20"/>
        </w:rPr>
        <w:t>N SUSPENSIVA QUE PRESENTE ALGUNO O ALGUNOS DE</w:t>
      </w:r>
      <w:r w:rsidRPr="00E0167E">
        <w:rPr>
          <w:rFonts w:ascii="Tahoma" w:hAnsi="Tahoma" w:cs="Tahoma"/>
          <w:sz w:val="20"/>
          <w:szCs w:val="20"/>
        </w:rPr>
        <w:t xml:space="preserve"> LOS MIEMBROS DE CABILDO Y QUE É</w:t>
      </w:r>
      <w:r w:rsidR="00301951" w:rsidRPr="00E0167E">
        <w:rPr>
          <w:rFonts w:ascii="Tahoma" w:hAnsi="Tahoma" w:cs="Tahoma"/>
          <w:sz w:val="20"/>
          <w:szCs w:val="20"/>
        </w:rPr>
        <w:t>STE SE APRUEBE.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EN CASO DE MOCIÓN SUSPENSIVA, SE DIRÁ LA PROPOSICIÓ</w:t>
      </w:r>
      <w:r w:rsidR="00301951" w:rsidRPr="00E0167E">
        <w:rPr>
          <w:rFonts w:ascii="Tahoma" w:hAnsi="Tahoma" w:cs="Tahoma"/>
          <w:sz w:val="20"/>
          <w:szCs w:val="20"/>
        </w:rPr>
        <w:t>N Y SIN OTRO REQUISITO Q</w:t>
      </w:r>
      <w:r w:rsidR="00A52B26" w:rsidRPr="00E0167E">
        <w:rPr>
          <w:rFonts w:ascii="Tahoma" w:hAnsi="Tahoma" w:cs="Tahoma"/>
          <w:sz w:val="20"/>
          <w:szCs w:val="20"/>
        </w:rPr>
        <w:t>UE OIR A SU AUTOR, SE PREGUNTARÁ</w:t>
      </w:r>
      <w:r w:rsidR="00301951" w:rsidRPr="00E0167E">
        <w:rPr>
          <w:rFonts w:ascii="Tahoma" w:hAnsi="Tahoma" w:cs="Tahoma"/>
          <w:sz w:val="20"/>
          <w:szCs w:val="20"/>
        </w:rPr>
        <w:t xml:space="preserve"> AL CABILDO SI SE TOMA EN </w:t>
      </w:r>
      <w:r w:rsidRPr="00E0167E">
        <w:rPr>
          <w:rFonts w:ascii="Tahoma" w:hAnsi="Tahoma" w:cs="Tahoma"/>
          <w:sz w:val="20"/>
          <w:szCs w:val="20"/>
        </w:rPr>
        <w:t>CONSIDERACIÓN</w:t>
      </w:r>
      <w:r w:rsidR="00301951" w:rsidRPr="00E0167E">
        <w:rPr>
          <w:rFonts w:ascii="Tahoma" w:hAnsi="Tahoma" w:cs="Tahoma"/>
          <w:sz w:val="20"/>
          <w:szCs w:val="20"/>
        </w:rPr>
        <w:t xml:space="preserve"> INMEDIATAMENTE. </w:t>
      </w:r>
      <w:r w:rsidR="00A52B26" w:rsidRPr="00E0167E">
        <w:rPr>
          <w:rFonts w:ascii="Tahoma" w:hAnsi="Tahoma" w:cs="Tahoma"/>
          <w:sz w:val="20"/>
          <w:szCs w:val="20"/>
        </w:rPr>
        <w:t>EN CASO AFIRMATIVO SE DISCUTIRÁ Y VOTARÁ</w:t>
      </w:r>
      <w:r w:rsidR="00301951" w:rsidRPr="00E0167E">
        <w:rPr>
          <w:rFonts w:ascii="Tahoma" w:hAnsi="Tahoma" w:cs="Tahoma"/>
          <w:sz w:val="20"/>
          <w:szCs w:val="20"/>
        </w:rPr>
        <w:t xml:space="preserve"> EN EL ACTO, PUDIENDO HABLAR AL EFECTO, DOS INDIVIDUOS A FAVOR Y DOS</w:t>
      </w:r>
      <w:r w:rsidR="00A52B26" w:rsidRPr="00E0167E">
        <w:rPr>
          <w:rFonts w:ascii="Tahoma" w:hAnsi="Tahoma" w:cs="Tahoma"/>
          <w:sz w:val="20"/>
          <w:szCs w:val="20"/>
        </w:rPr>
        <w:t xml:space="preserve"> EN CONTRA; PERO SI LA RESOLUCIÓ</w:t>
      </w:r>
      <w:r w:rsidR="00301951" w:rsidRPr="00E0167E">
        <w:rPr>
          <w:rFonts w:ascii="Tahoma" w:hAnsi="Tahoma" w:cs="Tahoma"/>
          <w:sz w:val="20"/>
          <w:szCs w:val="20"/>
        </w:rPr>
        <w:t>N DEL CABIL</w:t>
      </w:r>
      <w:r w:rsidR="00A52B26" w:rsidRPr="00E0167E">
        <w:rPr>
          <w:rFonts w:ascii="Tahoma" w:hAnsi="Tahoma" w:cs="Tahoma"/>
          <w:sz w:val="20"/>
          <w:szCs w:val="20"/>
        </w:rPr>
        <w:t>DO FUESE NEGATIVA, LA PROPOSICIÓN SE TENDRÁ</w:t>
      </w:r>
      <w:r w:rsidR="00301951" w:rsidRPr="00E0167E">
        <w:rPr>
          <w:rFonts w:ascii="Tahoma" w:hAnsi="Tahoma" w:cs="Tahoma"/>
          <w:sz w:val="20"/>
          <w:szCs w:val="20"/>
        </w:rPr>
        <w:t xml:space="preserve"> POR DESECHADA.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NO PODRÁ PRESENTARSE MÁ</w:t>
      </w:r>
      <w:r w:rsidR="00301951" w:rsidRPr="00E0167E">
        <w:rPr>
          <w:rFonts w:ascii="Tahoma" w:hAnsi="Tahoma" w:cs="Tahoma"/>
          <w:sz w:val="20"/>
          <w:szCs w:val="20"/>
        </w:rPr>
        <w:t>S DE UNA</w:t>
      </w:r>
      <w:r w:rsidR="00A52B26" w:rsidRPr="00E0167E">
        <w:rPr>
          <w:rFonts w:ascii="Tahoma" w:hAnsi="Tahoma" w:cs="Tahoma"/>
          <w:sz w:val="20"/>
          <w:szCs w:val="20"/>
        </w:rPr>
        <w:t xml:space="preserve"> PROPOSICIÓN SUSPENSIVA EN LA DISCUSIÓ</w:t>
      </w:r>
      <w:r w:rsidR="00301951" w:rsidRPr="00E0167E">
        <w:rPr>
          <w:rFonts w:ascii="Tahoma" w:hAnsi="Tahoma" w:cs="Tahoma"/>
          <w:sz w:val="20"/>
          <w:szCs w:val="20"/>
        </w:rPr>
        <w:t>N DE UN NEGOCIO.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A52B26" w:rsidRPr="00E0167E">
        <w:rPr>
          <w:rFonts w:ascii="Tahoma" w:hAnsi="Tahoma" w:cs="Tahoma"/>
          <w:sz w:val="20"/>
          <w:szCs w:val="20"/>
        </w:rPr>
        <w:t>CUANDO ALGÚ</w:t>
      </w:r>
      <w:r w:rsidR="00301951" w:rsidRPr="00E0167E">
        <w:rPr>
          <w:rFonts w:ascii="Tahoma" w:hAnsi="Tahoma" w:cs="Tahoma"/>
          <w:sz w:val="20"/>
          <w:szCs w:val="20"/>
        </w:rPr>
        <w:t xml:space="preserve">N INTEGRANTE DEL </w:t>
      </w:r>
      <w:r w:rsidR="00A52B26" w:rsidRPr="00E0167E">
        <w:rPr>
          <w:rFonts w:ascii="Tahoma" w:hAnsi="Tahoma" w:cs="Tahoma"/>
          <w:sz w:val="20"/>
          <w:szCs w:val="20"/>
        </w:rPr>
        <w:t>CABILDO QUISIERA QUE SE LEA ALGÚN DOCUMENTO EN RELACIÓ</w:t>
      </w:r>
      <w:r w:rsidR="00301951" w:rsidRPr="00E0167E">
        <w:rPr>
          <w:rFonts w:ascii="Tahoma" w:hAnsi="Tahoma" w:cs="Tahoma"/>
          <w:sz w:val="20"/>
          <w:szCs w:val="20"/>
        </w:rPr>
        <w:t xml:space="preserve">N CON EL </w:t>
      </w:r>
      <w:r w:rsidR="00A52B26" w:rsidRPr="00E0167E">
        <w:rPr>
          <w:rFonts w:ascii="Tahoma" w:hAnsi="Tahoma" w:cs="Tahoma"/>
          <w:sz w:val="20"/>
          <w:szCs w:val="20"/>
        </w:rPr>
        <w:t>DEBATE PARA ILUSTRAR LA DISCUSIÓ</w:t>
      </w:r>
      <w:r w:rsidR="00301951" w:rsidRPr="00E0167E">
        <w:rPr>
          <w:rFonts w:ascii="Tahoma" w:hAnsi="Tahoma" w:cs="Tahoma"/>
          <w:sz w:val="20"/>
          <w:szCs w:val="20"/>
        </w:rPr>
        <w:t xml:space="preserve">N, EL SECRETARIO </w:t>
      </w:r>
      <w:r w:rsidR="00C06ED4" w:rsidRPr="00E0167E">
        <w:rPr>
          <w:rFonts w:ascii="Tahoma" w:hAnsi="Tahoma" w:cs="Tahoma"/>
          <w:sz w:val="20"/>
          <w:szCs w:val="20"/>
        </w:rPr>
        <w:t>MUNICIPAL PROCEDERÁ</w:t>
      </w:r>
      <w:r w:rsidR="00301951" w:rsidRPr="00E0167E">
        <w:rPr>
          <w:rFonts w:ascii="Tahoma" w:hAnsi="Tahoma" w:cs="Tahoma"/>
          <w:sz w:val="20"/>
          <w:szCs w:val="20"/>
        </w:rPr>
        <w:t xml:space="preserve"> A DARLE LECTUR</w:t>
      </w:r>
      <w:r w:rsidR="00C06ED4" w:rsidRPr="00E0167E">
        <w:rPr>
          <w:rFonts w:ascii="Tahoma" w:hAnsi="Tahoma" w:cs="Tahoma"/>
          <w:sz w:val="20"/>
          <w:szCs w:val="20"/>
        </w:rPr>
        <w:t>A, CONTINUANDO DESPUÉ</w:t>
      </w:r>
      <w:r w:rsidR="00301951" w:rsidRPr="00E0167E">
        <w:rPr>
          <w:rFonts w:ascii="Tahoma" w:hAnsi="Tahoma" w:cs="Tahoma"/>
          <w:sz w:val="20"/>
          <w:szCs w:val="20"/>
        </w:rPr>
        <w:t>S EN EL USO DE LA PALABRA EL ORADOR.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CUANDO HUBIERAN HABLADO TODOS LOS INTEGRANTES INSCRITOS PARA ARGUMENTAR EN CONTRA</w:t>
      </w:r>
      <w:r w:rsidR="00C06ED4" w:rsidRPr="00E0167E">
        <w:rPr>
          <w:rFonts w:ascii="Tahoma" w:hAnsi="Tahoma" w:cs="Tahoma"/>
          <w:sz w:val="20"/>
          <w:szCs w:val="20"/>
        </w:rPr>
        <w:t xml:space="preserve"> Y A FAVOR DEL ASUNTO A DISCUSIÓN, EL PRESIDENTE MANDARÁ</w:t>
      </w:r>
      <w:r w:rsidR="00301951" w:rsidRPr="00E0167E">
        <w:rPr>
          <w:rFonts w:ascii="Tahoma" w:hAnsi="Tahoma" w:cs="Tahoma"/>
          <w:sz w:val="20"/>
          <w:szCs w:val="20"/>
        </w:rPr>
        <w:t xml:space="preserve"> PREGUNTAR SI EL ASUNTO ESTA O NO SUFICIENTEMENTE DISCUTIDO</w:t>
      </w:r>
      <w:r w:rsidR="00C06ED4" w:rsidRPr="00E0167E">
        <w:rPr>
          <w:rFonts w:ascii="Tahoma" w:hAnsi="Tahoma" w:cs="Tahoma"/>
          <w:sz w:val="20"/>
          <w:szCs w:val="20"/>
        </w:rPr>
        <w:t>, EN EL PRIMER CASO SE PROCEDERÁ INMEDIATAMENTE A LA VOTACIÓN; EN EL SEGUNDO, CONTINUARÁ LA DISCUSIÓN, PERO BASTARÁ</w:t>
      </w:r>
      <w:r w:rsidR="00301951" w:rsidRPr="00E0167E">
        <w:rPr>
          <w:rFonts w:ascii="Tahoma" w:hAnsi="Tahoma" w:cs="Tahoma"/>
          <w:sz w:val="20"/>
          <w:szCs w:val="20"/>
        </w:rPr>
        <w:t xml:space="preserve"> QUE HABLE UNO A FAVOR Y OTRO EN CONTRA, PARA QUE SE PUEDA REPETIR LA PREGUNTA.</w:t>
      </w:r>
    </w:p>
    <w:p w:rsidR="00C135B9" w:rsidRPr="00E0167E" w:rsidRDefault="00C135B9" w:rsidP="00FB1049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89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DECLARADO UN PROYECTO SUFICIENTEMENTE DISCU</w:t>
      </w:r>
      <w:r w:rsidR="00C06ED4" w:rsidRPr="00E0167E">
        <w:rPr>
          <w:rFonts w:ascii="Tahoma" w:hAnsi="Tahoma" w:cs="Tahoma"/>
          <w:sz w:val="20"/>
          <w:szCs w:val="20"/>
        </w:rPr>
        <w:t>TIDO EN LO GENERAL, SE PROCEDERÁ</w:t>
      </w:r>
      <w:r w:rsidR="00301951" w:rsidRPr="00E0167E">
        <w:rPr>
          <w:rFonts w:ascii="Tahoma" w:hAnsi="Tahoma" w:cs="Tahoma"/>
          <w:sz w:val="20"/>
          <w:szCs w:val="20"/>
        </w:rPr>
        <w:t xml:space="preserve"> A VOTARLO EN TAL SENTID</w:t>
      </w:r>
      <w:r w:rsidR="00C06ED4" w:rsidRPr="00E0167E">
        <w:rPr>
          <w:rFonts w:ascii="Tahoma" w:hAnsi="Tahoma" w:cs="Tahoma"/>
          <w:sz w:val="20"/>
          <w:szCs w:val="20"/>
        </w:rPr>
        <w:t>O Y SI ES APROBADO, SE DISCUTIRÁ</w:t>
      </w:r>
      <w:r w:rsidR="00301951" w:rsidRPr="00E0167E">
        <w:rPr>
          <w:rFonts w:ascii="Tahoma" w:hAnsi="Tahoma" w:cs="Tahoma"/>
          <w:sz w:val="20"/>
          <w:szCs w:val="20"/>
        </w:rPr>
        <w:t xml:space="preserve">, ENSEGUIDA EN LO PARTICULAR SI PROCEDIERE, EN </w:t>
      </w:r>
      <w:r w:rsidR="00C06ED4" w:rsidRPr="00E0167E">
        <w:rPr>
          <w:rFonts w:ascii="Tahoma" w:hAnsi="Tahoma" w:cs="Tahoma"/>
          <w:sz w:val="20"/>
          <w:szCs w:val="20"/>
        </w:rPr>
        <w:t>CASO CONTRARIO SE PREGUNTARÁ, EN VOTACIÓN ECONÓ</w:t>
      </w:r>
      <w:r w:rsidR="00301951" w:rsidRPr="00E0167E">
        <w:rPr>
          <w:rFonts w:ascii="Tahoma" w:hAnsi="Tahoma" w:cs="Tahoma"/>
          <w:sz w:val="20"/>
          <w:szCs w:val="20"/>
        </w:rPr>
        <w:t xml:space="preserve">MICA, SI </w:t>
      </w:r>
      <w:r w:rsidR="00301951" w:rsidRPr="00E0167E">
        <w:rPr>
          <w:rFonts w:ascii="Tahoma" w:hAnsi="Tahoma" w:cs="Tahoma"/>
          <w:sz w:val="20"/>
          <w:szCs w:val="20"/>
        </w:rPr>
        <w:lastRenderedPageBreak/>
        <w:t>SE APRUEBA LA PROPUESTA PRESENTADA, EN CASO DE QUE PROC</w:t>
      </w:r>
      <w:r w:rsidR="00C06ED4" w:rsidRPr="00E0167E">
        <w:rPr>
          <w:rFonts w:ascii="Tahoma" w:hAnsi="Tahoma" w:cs="Tahoma"/>
          <w:sz w:val="20"/>
          <w:szCs w:val="20"/>
        </w:rPr>
        <w:t>EDIERA LA DISCUSIÓN DE LO PARTICULAR SE PREGUNTARÁ</w:t>
      </w:r>
      <w:r w:rsidR="00301951" w:rsidRPr="00E0167E">
        <w:rPr>
          <w:rFonts w:ascii="Tahoma" w:hAnsi="Tahoma" w:cs="Tahoma"/>
          <w:sz w:val="20"/>
          <w:szCs w:val="20"/>
        </w:rPr>
        <w:t xml:space="preserve"> SI HA LUGAR O NO A VOTAR EN LO PARTICULAR LA PROPUESTA PRESENTADA.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>9</w:t>
      </w:r>
      <w:r w:rsidR="004450A5" w:rsidRPr="00E0167E">
        <w:rPr>
          <w:rFonts w:ascii="Tahoma" w:hAnsi="Tahoma" w:cs="Tahoma"/>
          <w:b/>
          <w:sz w:val="20"/>
          <w:szCs w:val="20"/>
        </w:rPr>
        <w:t>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CUANDO </w:t>
      </w:r>
      <w:r w:rsidR="00C06ED4" w:rsidRPr="00E0167E">
        <w:rPr>
          <w:rFonts w:ascii="Tahoma" w:hAnsi="Tahoma" w:cs="Tahoma"/>
          <w:sz w:val="20"/>
          <w:szCs w:val="20"/>
        </w:rPr>
        <w:t>NADIE PIDA LA PALABRA SOBRE ALGÚ</w:t>
      </w:r>
      <w:r w:rsidR="00301951" w:rsidRPr="00E0167E">
        <w:rPr>
          <w:rFonts w:ascii="Tahoma" w:hAnsi="Tahoma" w:cs="Tahoma"/>
          <w:sz w:val="20"/>
          <w:szCs w:val="20"/>
        </w:rPr>
        <w:t>N ASUNTO PLANTEADO, UNO DE L</w:t>
      </w:r>
      <w:r w:rsidR="00C06ED4" w:rsidRPr="00E0167E">
        <w:rPr>
          <w:rFonts w:ascii="Tahoma" w:hAnsi="Tahoma" w:cs="Tahoma"/>
          <w:sz w:val="20"/>
          <w:szCs w:val="20"/>
        </w:rPr>
        <w:t>OS INTEGRANTES DEL CABILDO PODRÁ</w:t>
      </w:r>
      <w:r w:rsidR="00301951" w:rsidRPr="00E0167E">
        <w:rPr>
          <w:rFonts w:ascii="Tahoma" w:hAnsi="Tahoma" w:cs="Tahoma"/>
          <w:sz w:val="20"/>
          <w:szCs w:val="20"/>
        </w:rPr>
        <w:t xml:space="preserve"> HACER USO DE LA PALABRA PARA EFECTOS DE INFORMAR SOBRE LOS MOTIVOS QUE OR</w:t>
      </w:r>
      <w:r w:rsidR="00C06ED4" w:rsidRPr="00E0167E">
        <w:rPr>
          <w:rFonts w:ascii="Tahoma" w:hAnsi="Tahoma" w:cs="Tahoma"/>
          <w:sz w:val="20"/>
          <w:szCs w:val="20"/>
        </w:rPr>
        <w:t>IGINARON LA MISMA Y SE PROCEDERÁ A LA VOTACIÓ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91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CUANDO SOLO SE PIDIERA LA PALABRA PARA ARGUMENT</w:t>
      </w:r>
      <w:r w:rsidR="00C06ED4" w:rsidRPr="00E0167E">
        <w:rPr>
          <w:rFonts w:ascii="Tahoma" w:hAnsi="Tahoma" w:cs="Tahoma"/>
          <w:sz w:val="20"/>
          <w:szCs w:val="20"/>
        </w:rPr>
        <w:t>AR A FAVOR DEL ASUNTO A DISCUSIÓN, SOLO PODRÁ</w:t>
      </w:r>
      <w:r w:rsidR="00301951" w:rsidRPr="00E0167E">
        <w:rPr>
          <w:rFonts w:ascii="Tahoma" w:hAnsi="Tahoma" w:cs="Tahoma"/>
          <w:sz w:val="20"/>
          <w:szCs w:val="20"/>
        </w:rPr>
        <w:t>N HABLAR HASTA DOS MIEMBROS DEL CABILDO.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92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CUANDO SOLO SE PIDIE</w:t>
      </w:r>
      <w:r w:rsidR="00C06ED4" w:rsidRPr="00E0167E">
        <w:rPr>
          <w:rFonts w:ascii="Tahoma" w:hAnsi="Tahoma" w:cs="Tahoma"/>
          <w:sz w:val="20"/>
          <w:szCs w:val="20"/>
        </w:rPr>
        <w:t>RA LA PALABRA EN CONTRA, HABLARÁN HASTA TRES, PERO DESPUÉS DE HABLAR SE PREGUNTARÁ</w:t>
      </w:r>
      <w:r w:rsidR="00301951" w:rsidRPr="00E0167E">
        <w:rPr>
          <w:rFonts w:ascii="Tahoma" w:hAnsi="Tahoma" w:cs="Tahoma"/>
          <w:sz w:val="20"/>
          <w:szCs w:val="20"/>
        </w:rPr>
        <w:t xml:space="preserve"> SI EL PUNTO ESTA SUFICIENTEMENTE DISCUTIDO.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93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LOS ACUERDOS SERÁ</w:t>
      </w:r>
      <w:r w:rsidR="00301951" w:rsidRPr="00E0167E">
        <w:rPr>
          <w:rFonts w:ascii="Tahoma" w:hAnsi="Tahoma" w:cs="Tahoma"/>
          <w:sz w:val="20"/>
          <w:szCs w:val="20"/>
        </w:rPr>
        <w:t>N APROBADOS P</w:t>
      </w:r>
      <w:r w:rsidR="00C06ED4" w:rsidRPr="00E0167E">
        <w:rPr>
          <w:rFonts w:ascii="Tahoma" w:hAnsi="Tahoma" w:cs="Tahoma"/>
          <w:sz w:val="20"/>
          <w:szCs w:val="20"/>
        </w:rPr>
        <w:t>OR EL AYUNTAMIENTO POR LA MAYORÍA DE VOTOS DE LOS MUNÍ</w:t>
      </w:r>
      <w:r w:rsidR="00301951" w:rsidRPr="00E0167E">
        <w:rPr>
          <w:rFonts w:ascii="Tahoma" w:hAnsi="Tahoma" w:cs="Tahoma"/>
          <w:sz w:val="20"/>
          <w:szCs w:val="20"/>
        </w:rPr>
        <w:t>CIPES PRESENTES.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94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EL PROCEDIMIENTO PARA LA VOTACIÓN DE LOS ASUNTOS SERÁ</w:t>
      </w:r>
      <w:r w:rsidR="00301951" w:rsidRPr="00E0167E">
        <w:rPr>
          <w:rFonts w:ascii="Tahoma" w:hAnsi="Tahoma" w:cs="Tahoma"/>
          <w:sz w:val="20"/>
          <w:szCs w:val="20"/>
        </w:rPr>
        <w:t xml:space="preserve"> EL SIGUIEN</w:t>
      </w:r>
      <w:r w:rsidR="00C06ED4" w:rsidRPr="00E0167E">
        <w:rPr>
          <w:rFonts w:ascii="Tahoma" w:hAnsi="Tahoma" w:cs="Tahoma"/>
          <w:sz w:val="20"/>
          <w:szCs w:val="20"/>
        </w:rPr>
        <w:t>TE: ANTES DE COMENZAR LA VOTACIÓN EL PRESIDENTE HARÁ LA DECLARACIÓN «SE PONE A VOTACIÓ</w:t>
      </w:r>
      <w:r w:rsidR="00301951" w:rsidRPr="00E0167E">
        <w:rPr>
          <w:rFonts w:ascii="Tahoma" w:hAnsi="Tahoma" w:cs="Tahoma"/>
          <w:sz w:val="20"/>
          <w:szCs w:val="20"/>
        </w:rPr>
        <w:t xml:space="preserve">N», SEGUIDAMENTE EL SECRETARIO </w:t>
      </w:r>
      <w:r w:rsidR="00C06ED4" w:rsidRPr="00E0167E">
        <w:rPr>
          <w:rFonts w:ascii="Tahoma" w:hAnsi="Tahoma" w:cs="Tahoma"/>
          <w:sz w:val="20"/>
          <w:szCs w:val="20"/>
        </w:rPr>
        <w:t>MUNICIPAL PROCEDERÁ</w:t>
      </w:r>
      <w:r w:rsidR="00301951" w:rsidRPr="00E0167E">
        <w:rPr>
          <w:rFonts w:ascii="Tahoma" w:hAnsi="Tahoma" w:cs="Tahoma"/>
          <w:sz w:val="20"/>
          <w:szCs w:val="20"/>
        </w:rPr>
        <w:t xml:space="preserve"> A RECOGERLA EN LA FORMA QUE ESTE REGLAMENTO PREVIENE.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4450A5" w:rsidRPr="00E0167E">
        <w:rPr>
          <w:rFonts w:ascii="Tahoma" w:hAnsi="Tahoma" w:cs="Tahoma"/>
          <w:b/>
          <w:sz w:val="20"/>
          <w:szCs w:val="20"/>
        </w:rPr>
        <w:t xml:space="preserve"> 95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PARA </w:t>
      </w:r>
      <w:r w:rsidR="00C06ED4" w:rsidRPr="00E0167E">
        <w:rPr>
          <w:rFonts w:ascii="Tahoma" w:hAnsi="Tahoma" w:cs="Tahoma"/>
          <w:sz w:val="20"/>
          <w:szCs w:val="20"/>
        </w:rPr>
        <w:t>EFECTOS DE ESTE REGLAMENTO HABRÁN TRES FORMAS DE VOTACIÓN; NOMINALES, ECONÓMICAS Y POR CÉ</w:t>
      </w:r>
      <w:r w:rsidR="00301951" w:rsidRPr="00E0167E">
        <w:rPr>
          <w:rFonts w:ascii="Tahoma" w:hAnsi="Tahoma" w:cs="Tahoma"/>
          <w:sz w:val="20"/>
          <w:szCs w:val="20"/>
        </w:rPr>
        <w:t>DULA.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96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LA VOTACIÓN NOMINAL SE HARÁ</w:t>
      </w:r>
      <w:r w:rsidR="00301951" w:rsidRPr="00E0167E">
        <w:rPr>
          <w:rFonts w:ascii="Tahoma" w:hAnsi="Tahoma" w:cs="Tahoma"/>
          <w:sz w:val="20"/>
          <w:szCs w:val="20"/>
        </w:rPr>
        <w:t xml:space="preserve"> DEL MODO SIGUIENTE;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CA</w:t>
      </w:r>
      <w:r w:rsidR="00C06ED4" w:rsidRPr="00E0167E">
        <w:rPr>
          <w:rFonts w:ascii="Tahoma" w:hAnsi="Tahoma" w:cs="Tahoma"/>
          <w:sz w:val="20"/>
          <w:szCs w:val="20"/>
        </w:rPr>
        <w:t>DA MIEMBRO DEL AYUNTAMIENTO DARÁ</w:t>
      </w:r>
      <w:r w:rsidRPr="00E0167E">
        <w:rPr>
          <w:rFonts w:ascii="Tahoma" w:hAnsi="Tahoma" w:cs="Tahoma"/>
          <w:sz w:val="20"/>
          <w:szCs w:val="20"/>
        </w:rPr>
        <w:t xml:space="preserve"> EN </w:t>
      </w:r>
      <w:r w:rsidR="00C06ED4" w:rsidRPr="00E0167E">
        <w:rPr>
          <w:rFonts w:ascii="Tahoma" w:hAnsi="Tahoma" w:cs="Tahoma"/>
          <w:sz w:val="20"/>
          <w:szCs w:val="20"/>
        </w:rPr>
        <w:t>VOZ ALTA SUS APELLIDOS Y AÑADIRÁ LA EXPRESIÓ</w:t>
      </w:r>
      <w:r w:rsidRPr="00E0167E">
        <w:rPr>
          <w:rFonts w:ascii="Tahoma" w:hAnsi="Tahoma" w:cs="Tahoma"/>
          <w:sz w:val="20"/>
          <w:szCs w:val="20"/>
        </w:rPr>
        <w:t xml:space="preserve">N SI O NO; 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EL SECRETARIO </w:t>
      </w:r>
      <w:r w:rsidR="00C06ED4" w:rsidRPr="00E0167E">
        <w:rPr>
          <w:rFonts w:ascii="Tahoma" w:hAnsi="Tahoma" w:cs="Tahoma"/>
          <w:sz w:val="20"/>
          <w:szCs w:val="20"/>
        </w:rPr>
        <w:t>MUNICIPAL APUNTARÁ</w:t>
      </w:r>
      <w:r w:rsidRPr="00E0167E">
        <w:rPr>
          <w:rFonts w:ascii="Tahoma" w:hAnsi="Tahoma" w:cs="Tahoma"/>
          <w:sz w:val="20"/>
          <w:szCs w:val="20"/>
        </w:rPr>
        <w:t xml:space="preserve"> LOS QUE VOTEN AFIRMATIVAMENTE Y LOS QUE VOTEN EN SENTIDO NEGATIVO.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06ED4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TERMINADA LA VOTACIÓ</w:t>
      </w:r>
      <w:r w:rsidR="00301951" w:rsidRPr="00E0167E">
        <w:rPr>
          <w:rFonts w:ascii="Tahoma" w:hAnsi="Tahoma" w:cs="Tahoma"/>
          <w:sz w:val="20"/>
          <w:szCs w:val="20"/>
        </w:rPr>
        <w:t xml:space="preserve">N EL SECRETARIO </w:t>
      </w:r>
      <w:r w:rsidRPr="00E0167E">
        <w:rPr>
          <w:rFonts w:ascii="Tahoma" w:hAnsi="Tahoma" w:cs="Tahoma"/>
          <w:sz w:val="20"/>
          <w:szCs w:val="20"/>
        </w:rPr>
        <w:t>MUNICIPAL HARÁ EL CÓ</w:t>
      </w:r>
      <w:r w:rsidR="00301951" w:rsidRPr="00E0167E">
        <w:rPr>
          <w:rFonts w:ascii="Tahoma" w:hAnsi="Tahoma" w:cs="Tahoma"/>
          <w:sz w:val="20"/>
          <w:szCs w:val="20"/>
        </w:rPr>
        <w:t>M</w:t>
      </w:r>
      <w:r w:rsidRPr="00E0167E">
        <w:rPr>
          <w:rFonts w:ascii="Tahoma" w:hAnsi="Tahoma" w:cs="Tahoma"/>
          <w:sz w:val="20"/>
          <w:szCs w:val="20"/>
        </w:rPr>
        <w:t>PUTO Y DIRÁ EL NÚ</w:t>
      </w:r>
      <w:r w:rsidR="00301951" w:rsidRPr="00E0167E">
        <w:rPr>
          <w:rFonts w:ascii="Tahoma" w:hAnsi="Tahoma" w:cs="Tahoma"/>
          <w:sz w:val="20"/>
          <w:szCs w:val="20"/>
        </w:rPr>
        <w:t>MERO TOTAL DE CADA LISTA.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C04CDF" w:rsidP="00FB1049">
      <w:pPr>
        <w:spacing w:after="0" w:line="240" w:lineRule="auto"/>
        <w:ind w:firstLine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97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LAS VOTACIONES SERÁ</w:t>
      </w:r>
      <w:r w:rsidR="00301951" w:rsidRPr="00E0167E">
        <w:rPr>
          <w:rFonts w:ascii="Tahoma" w:hAnsi="Tahoma" w:cs="Tahoma"/>
          <w:sz w:val="20"/>
          <w:szCs w:val="20"/>
        </w:rPr>
        <w:t>N PRECISAMENTE NOMINALES CUANDO:</w:t>
      </w: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 xml:space="preserve">SE PREGUNTE SI O NO LUGAR A LA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C06ED4" w:rsidRPr="00E0167E">
        <w:rPr>
          <w:rFonts w:ascii="Tahoma" w:hAnsi="Tahoma" w:cs="Tahoma"/>
          <w:sz w:val="20"/>
          <w:szCs w:val="20"/>
        </w:rPr>
        <w:t xml:space="preserve"> DE ALGÚ</w:t>
      </w:r>
      <w:r w:rsidRPr="00E0167E">
        <w:rPr>
          <w:rFonts w:ascii="Tahoma" w:hAnsi="Tahoma" w:cs="Tahoma"/>
          <w:sz w:val="20"/>
          <w:szCs w:val="20"/>
        </w:rPr>
        <w:t>N PROYECTO DE R</w:t>
      </w:r>
      <w:r w:rsidR="00C06ED4" w:rsidRPr="00E0167E">
        <w:rPr>
          <w:rFonts w:ascii="Tahoma" w:hAnsi="Tahoma" w:cs="Tahoma"/>
          <w:sz w:val="20"/>
          <w:szCs w:val="20"/>
        </w:rPr>
        <w:t>EGLAMENTO, CIRCULAR O DISPOSICIÓ</w:t>
      </w:r>
      <w:r w:rsidRPr="00E0167E">
        <w:rPr>
          <w:rFonts w:ascii="Tahoma" w:hAnsi="Tahoma" w:cs="Tahoma"/>
          <w:sz w:val="20"/>
          <w:szCs w:val="20"/>
        </w:rPr>
        <w:t xml:space="preserve">N ADMINISTRATIVA DE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Pr="00E0167E">
        <w:rPr>
          <w:rFonts w:ascii="Tahoma" w:hAnsi="Tahoma" w:cs="Tahoma"/>
          <w:sz w:val="20"/>
          <w:szCs w:val="20"/>
        </w:rPr>
        <w:t xml:space="preserve"> GENERAL;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 xml:space="preserve">CUANDO SE PREGUNTE SI SE APRUEBA O NO REFORMAS A LA </w:t>
      </w:r>
      <w:r w:rsidR="00CC7D66" w:rsidRPr="00E0167E">
        <w:rPr>
          <w:rFonts w:ascii="Tahoma" w:hAnsi="Tahoma" w:cs="Tahoma"/>
          <w:sz w:val="20"/>
          <w:szCs w:val="20"/>
        </w:rPr>
        <w:t>CONSTITUCIÓNPOLÍTICA</w:t>
      </w:r>
      <w:r w:rsidRPr="00E0167E">
        <w:rPr>
          <w:rFonts w:ascii="Tahoma" w:hAnsi="Tahoma" w:cs="Tahoma"/>
          <w:sz w:val="20"/>
          <w:szCs w:val="20"/>
        </w:rPr>
        <w:t xml:space="preserve"> DEL ESTADO LIBRE Y SOBERANO DE CHIAPAS;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III.-</w:t>
      </w:r>
      <w:r w:rsidR="00C06ED4" w:rsidRPr="00E0167E">
        <w:rPr>
          <w:rFonts w:ascii="Tahoma" w:hAnsi="Tahoma" w:cs="Tahoma"/>
          <w:sz w:val="20"/>
          <w:szCs w:val="20"/>
        </w:rPr>
        <w:tab/>
        <w:t>CUANDO LO PIDA UNO DE LOS MUNÍ</w:t>
      </w:r>
      <w:r w:rsidRPr="00E0167E">
        <w:rPr>
          <w:rFonts w:ascii="Tahoma" w:hAnsi="Tahoma" w:cs="Tahoma"/>
          <w:sz w:val="20"/>
          <w:szCs w:val="20"/>
        </w:rPr>
        <w:t>CIPES Y SEA APOYADO POR OTROS DOS.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98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LAS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301951" w:rsidRPr="00E0167E">
        <w:rPr>
          <w:rFonts w:ascii="Tahoma" w:hAnsi="Tahoma" w:cs="Tahoma"/>
          <w:sz w:val="20"/>
          <w:szCs w:val="20"/>
        </w:rPr>
        <w:t xml:space="preserve"> VOTACIONES SOBRE RESOLUCIONES DEL CABILDO</w:t>
      </w:r>
      <w:r w:rsidR="00C06ED4" w:rsidRPr="00E0167E">
        <w:rPr>
          <w:rFonts w:ascii="Tahoma" w:hAnsi="Tahoma" w:cs="Tahoma"/>
          <w:sz w:val="20"/>
          <w:szCs w:val="20"/>
        </w:rPr>
        <w:t xml:space="preserve"> SERÁN ECONÓMICAS, QUE CONSISTIRÁ</w:t>
      </w:r>
      <w:r w:rsidR="00301951" w:rsidRPr="00E0167E">
        <w:rPr>
          <w:rFonts w:ascii="Tahoma" w:hAnsi="Tahoma" w:cs="Tahoma"/>
          <w:sz w:val="20"/>
          <w:szCs w:val="20"/>
        </w:rPr>
        <w:t xml:space="preserve">N EN MANIFESTARLO LEVANTANDO LA MANO, LOS </w:t>
      </w:r>
      <w:r w:rsidR="00C06ED4" w:rsidRPr="00E0167E">
        <w:rPr>
          <w:rFonts w:ascii="Tahoma" w:hAnsi="Tahoma" w:cs="Tahoma"/>
          <w:sz w:val="20"/>
          <w:szCs w:val="20"/>
        </w:rPr>
        <w:t>QUE APRUEBEN EL PUNTO EN CUESTIÓN, SEGUIDAMENTE LOS QUE ESTÁ</w:t>
      </w:r>
      <w:r w:rsidR="00301951" w:rsidRPr="00E0167E">
        <w:rPr>
          <w:rFonts w:ascii="Tahoma" w:hAnsi="Tahoma" w:cs="Tahoma"/>
          <w:sz w:val="20"/>
          <w:szCs w:val="20"/>
        </w:rPr>
        <w:t xml:space="preserve">N POR LA NEGATIVA. EL SECRETARIO </w:t>
      </w:r>
      <w:r w:rsidR="00C06ED4" w:rsidRPr="00E0167E">
        <w:rPr>
          <w:rFonts w:ascii="Tahoma" w:hAnsi="Tahoma" w:cs="Tahoma"/>
          <w:sz w:val="20"/>
          <w:szCs w:val="20"/>
        </w:rPr>
        <w:t>MUNICIPAL HARÁ EL CÓMPUTO Y MANIFESTARÁ</w:t>
      </w:r>
      <w:r w:rsidR="00301951" w:rsidRPr="00E0167E">
        <w:rPr>
          <w:rFonts w:ascii="Tahoma" w:hAnsi="Tahoma" w:cs="Tahoma"/>
          <w:sz w:val="20"/>
          <w:szCs w:val="20"/>
        </w:rPr>
        <w:t xml:space="preserve"> EN VOZ ALTA EL RESULTADO DE LA VOTAC</w:t>
      </w:r>
      <w:r w:rsidR="00C06ED4" w:rsidRPr="00E0167E">
        <w:rPr>
          <w:rFonts w:ascii="Tahoma" w:hAnsi="Tahoma" w:cs="Tahoma"/>
          <w:sz w:val="20"/>
          <w:szCs w:val="20"/>
        </w:rPr>
        <w:t>IÓ</w:t>
      </w:r>
      <w:r w:rsidR="00301951" w:rsidRPr="00E0167E">
        <w:rPr>
          <w:rFonts w:ascii="Tahoma" w:hAnsi="Tahoma" w:cs="Tahoma"/>
          <w:sz w:val="20"/>
          <w:szCs w:val="20"/>
        </w:rPr>
        <w:t xml:space="preserve">N, EL PRESIDENTE DECLARA, LA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301951" w:rsidRPr="00E0167E">
        <w:rPr>
          <w:rFonts w:ascii="Tahoma" w:hAnsi="Tahoma" w:cs="Tahoma"/>
          <w:sz w:val="20"/>
          <w:szCs w:val="20"/>
        </w:rPr>
        <w:t xml:space="preserve"> O NO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C06ED4" w:rsidRPr="00E0167E">
        <w:rPr>
          <w:rFonts w:ascii="Tahoma" w:hAnsi="Tahoma" w:cs="Tahoma"/>
          <w:sz w:val="20"/>
          <w:szCs w:val="20"/>
        </w:rPr>
        <w:t xml:space="preserve"> DEL PUNTO SOMETIDO A VOTACIÓ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C04CDF" w:rsidRPr="00E0167E" w:rsidRDefault="00C04CDF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99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LAS VOTACIO</w:t>
      </w:r>
      <w:r w:rsidR="00C06ED4" w:rsidRPr="00E0167E">
        <w:rPr>
          <w:rFonts w:ascii="Tahoma" w:hAnsi="Tahoma" w:cs="Tahoma"/>
          <w:sz w:val="20"/>
          <w:szCs w:val="20"/>
        </w:rPr>
        <w:t>NES PARA ELEGIR PERSONA; SE HARÁ POR CÉ</w:t>
      </w:r>
      <w:r w:rsidR="00301951" w:rsidRPr="00E0167E">
        <w:rPr>
          <w:rFonts w:ascii="Tahoma" w:hAnsi="Tahoma" w:cs="Tahoma"/>
          <w:sz w:val="20"/>
          <w:szCs w:val="20"/>
        </w:rPr>
        <w:t>DU</w:t>
      </w:r>
      <w:r w:rsidR="00C06ED4" w:rsidRPr="00E0167E">
        <w:rPr>
          <w:rFonts w:ascii="Tahoma" w:hAnsi="Tahoma" w:cs="Tahoma"/>
          <w:sz w:val="20"/>
          <w:szCs w:val="20"/>
        </w:rPr>
        <w:t>LA IMPERSONAL, QUE SE DEPOSITARÁ EN UNA ÁNFORA,</w:t>
      </w:r>
      <w:r w:rsidR="00301951" w:rsidRPr="00E0167E">
        <w:rPr>
          <w:rFonts w:ascii="Tahoma" w:hAnsi="Tahoma" w:cs="Tahoma"/>
          <w:sz w:val="20"/>
          <w:szCs w:val="20"/>
        </w:rPr>
        <w:t xml:space="preserve"> CUMPLIDA LA </w:t>
      </w:r>
      <w:r w:rsidR="00C06ED4" w:rsidRPr="00E0167E">
        <w:rPr>
          <w:rFonts w:ascii="Tahoma" w:hAnsi="Tahoma" w:cs="Tahoma"/>
          <w:sz w:val="20"/>
          <w:szCs w:val="20"/>
        </w:rPr>
        <w:t>VOTACIÓ</w:t>
      </w:r>
      <w:r w:rsidR="00301951" w:rsidRPr="00E0167E">
        <w:rPr>
          <w:rFonts w:ascii="Tahoma" w:hAnsi="Tahoma" w:cs="Tahoma"/>
          <w:sz w:val="20"/>
          <w:szCs w:val="20"/>
        </w:rPr>
        <w:t>N EL SECRETARIO MUNIC</w:t>
      </w:r>
      <w:r w:rsidR="00C06ED4" w:rsidRPr="00E0167E">
        <w:rPr>
          <w:rFonts w:ascii="Tahoma" w:hAnsi="Tahoma" w:cs="Tahoma"/>
          <w:sz w:val="20"/>
          <w:szCs w:val="20"/>
        </w:rPr>
        <w:t>IPAL HARÁ EL RECUENTO EN VOZ ALTA Y DARÁ</w:t>
      </w:r>
      <w:r w:rsidR="00301951" w:rsidRPr="00E0167E">
        <w:rPr>
          <w:rFonts w:ascii="Tahoma" w:hAnsi="Tahoma" w:cs="Tahoma"/>
          <w:sz w:val="20"/>
          <w:szCs w:val="20"/>
        </w:rPr>
        <w:t xml:space="preserve"> EL RESULTADO.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UNA VEZ QUE EL PRESIDENTE MUNICIPAL DECLARE LA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301951" w:rsidRPr="00E0167E">
        <w:rPr>
          <w:rFonts w:ascii="Tahoma" w:hAnsi="Tahoma" w:cs="Tahoma"/>
          <w:sz w:val="20"/>
          <w:szCs w:val="20"/>
        </w:rPr>
        <w:t xml:space="preserve"> O NO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C06ED4" w:rsidRPr="00E0167E">
        <w:rPr>
          <w:rFonts w:ascii="Tahoma" w:hAnsi="Tahoma" w:cs="Tahoma"/>
          <w:sz w:val="20"/>
          <w:szCs w:val="20"/>
        </w:rPr>
        <w:t xml:space="preserve"> DEL PUNTO SOMETIDO A VOTACIÓN, ESTE NO PODRÁ CAMBIARSE, AÚ</w:t>
      </w:r>
      <w:r w:rsidR="00301951" w:rsidRPr="00E0167E">
        <w:rPr>
          <w:rFonts w:ascii="Tahoma" w:hAnsi="Tahoma" w:cs="Tahoma"/>
          <w:sz w:val="20"/>
          <w:szCs w:val="20"/>
        </w:rPr>
        <w:t>N EN CASO DE QUE ALGUNO DE LOS MIEMBROS DEL AYUNTAMIEN</w:t>
      </w:r>
      <w:r w:rsidR="00C06ED4" w:rsidRPr="00E0167E">
        <w:rPr>
          <w:rFonts w:ascii="Tahoma" w:hAnsi="Tahoma" w:cs="Tahoma"/>
          <w:sz w:val="20"/>
          <w:szCs w:val="20"/>
        </w:rPr>
        <w:t>TO SOLICITASE LA MODIFICACIÓ</w:t>
      </w:r>
      <w:r w:rsidR="00301951" w:rsidRPr="00E0167E">
        <w:rPr>
          <w:rFonts w:ascii="Tahoma" w:hAnsi="Tahoma" w:cs="Tahoma"/>
          <w:sz w:val="20"/>
          <w:szCs w:val="20"/>
        </w:rPr>
        <w:t>N DEL SENTIDO DE SU VOTO, ALEGANDO QUE DEBIENDO VOTAR DE UNA FORMA</w:t>
      </w:r>
      <w:r w:rsidR="00C06ED4" w:rsidRPr="00E0167E">
        <w:rPr>
          <w:rFonts w:ascii="Tahoma" w:hAnsi="Tahoma" w:cs="Tahoma"/>
          <w:sz w:val="20"/>
          <w:szCs w:val="20"/>
        </w:rPr>
        <w:t>, LO HIZO EN OTRA POR DISTRACCIÓN, OMISIÓ</w:t>
      </w:r>
      <w:r w:rsidR="00301951" w:rsidRPr="00E0167E">
        <w:rPr>
          <w:rFonts w:ascii="Tahoma" w:hAnsi="Tahoma" w:cs="Tahoma"/>
          <w:sz w:val="20"/>
          <w:szCs w:val="20"/>
        </w:rPr>
        <w:t>N O NEGLI</w:t>
      </w:r>
      <w:r w:rsidR="00C06ED4" w:rsidRPr="00E0167E">
        <w:rPr>
          <w:rFonts w:ascii="Tahoma" w:hAnsi="Tahoma" w:cs="Tahoma"/>
          <w:sz w:val="20"/>
          <w:szCs w:val="20"/>
        </w:rPr>
        <w:t>GENCIA PROPIA; DICHA SOLICITUD ÚNICAMENTE SERÁ</w:t>
      </w:r>
      <w:r w:rsidR="00301951" w:rsidRPr="00E0167E">
        <w:rPr>
          <w:rFonts w:ascii="Tahoma" w:hAnsi="Tahoma" w:cs="Tahoma"/>
          <w:sz w:val="20"/>
          <w:szCs w:val="20"/>
        </w:rPr>
        <w:t xml:space="preserve"> REPRODUCIDA EN EL ACTA CORRESPONDIENTE.</w:t>
      </w:r>
    </w:p>
    <w:p w:rsidR="00C04CDF" w:rsidRPr="00E0167E" w:rsidRDefault="00C04CDF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 REVOCAC</w:t>
      </w:r>
      <w:r w:rsidR="00C06ED4" w:rsidRPr="00E0167E">
        <w:rPr>
          <w:rFonts w:ascii="Tahoma" w:hAnsi="Tahoma" w:cs="Tahoma"/>
          <w:b/>
          <w:sz w:val="20"/>
          <w:szCs w:val="20"/>
        </w:rPr>
        <w:t>IÓ</w:t>
      </w:r>
      <w:r w:rsidRPr="00E0167E">
        <w:rPr>
          <w:rFonts w:ascii="Tahoma" w:hAnsi="Tahoma" w:cs="Tahoma"/>
          <w:b/>
          <w:sz w:val="20"/>
          <w:szCs w:val="20"/>
        </w:rPr>
        <w:t>N DE LOS ACUERDOS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LOS AC</w:t>
      </w:r>
      <w:r w:rsidR="00C06ED4" w:rsidRPr="00E0167E">
        <w:rPr>
          <w:rFonts w:ascii="Tahoma" w:hAnsi="Tahoma" w:cs="Tahoma"/>
          <w:sz w:val="20"/>
          <w:szCs w:val="20"/>
        </w:rPr>
        <w:t>UERDOS DEL AYUNTAMIENTO NO PODRÁN REVOCARSE SI NO EN SESIÓN A LA QUE CONCURRAN MÁ</w:t>
      </w:r>
      <w:r w:rsidR="00301951" w:rsidRPr="00E0167E">
        <w:rPr>
          <w:rFonts w:ascii="Tahoma" w:hAnsi="Tahoma" w:cs="Tahoma"/>
          <w:sz w:val="20"/>
          <w:szCs w:val="20"/>
        </w:rPr>
        <w:t>S DE</w:t>
      </w:r>
      <w:r w:rsidR="00C06ED4" w:rsidRPr="00E0167E">
        <w:rPr>
          <w:rFonts w:ascii="Tahoma" w:hAnsi="Tahoma" w:cs="Tahoma"/>
          <w:sz w:val="20"/>
          <w:szCs w:val="20"/>
        </w:rPr>
        <w:t xml:space="preserve"> DOS TERCERAS PARTES DE LOS MUNÍ</w:t>
      </w:r>
      <w:r w:rsidR="00301951" w:rsidRPr="00E0167E">
        <w:rPr>
          <w:rFonts w:ascii="Tahoma" w:hAnsi="Tahoma" w:cs="Tahoma"/>
          <w:sz w:val="20"/>
          <w:szCs w:val="20"/>
        </w:rPr>
        <w:t>CIPES.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NO PODRÁ</w:t>
      </w:r>
      <w:r w:rsidR="00301951" w:rsidRPr="00E0167E">
        <w:rPr>
          <w:rFonts w:ascii="Tahoma" w:hAnsi="Tahoma" w:cs="Tahoma"/>
          <w:sz w:val="20"/>
          <w:szCs w:val="20"/>
        </w:rPr>
        <w:t>N RESO</w:t>
      </w:r>
      <w:r w:rsidR="00C06ED4" w:rsidRPr="00E0167E">
        <w:rPr>
          <w:rFonts w:ascii="Tahoma" w:hAnsi="Tahoma" w:cs="Tahoma"/>
          <w:sz w:val="20"/>
          <w:szCs w:val="20"/>
        </w:rPr>
        <w:t>LVERSE LAS PROPOSICIONES O DICTÁ</w:t>
      </w:r>
      <w:r w:rsidR="00301951" w:rsidRPr="00E0167E">
        <w:rPr>
          <w:rFonts w:ascii="Tahoma" w:hAnsi="Tahoma" w:cs="Tahoma"/>
          <w:sz w:val="20"/>
          <w:szCs w:val="20"/>
        </w:rPr>
        <w:t xml:space="preserve">MENES EN QUE SE CONSULTARE, </w:t>
      </w:r>
      <w:r w:rsidR="00C06ED4" w:rsidRPr="00E0167E">
        <w:rPr>
          <w:rFonts w:ascii="Tahoma" w:hAnsi="Tahoma" w:cs="Tahoma"/>
          <w:sz w:val="20"/>
          <w:szCs w:val="20"/>
        </w:rPr>
        <w:t>LA REVOCACIÓ</w:t>
      </w:r>
      <w:r w:rsidR="00301951" w:rsidRPr="00E0167E">
        <w:rPr>
          <w:rFonts w:ascii="Tahoma" w:hAnsi="Tahoma" w:cs="Tahoma"/>
          <w:sz w:val="20"/>
          <w:szCs w:val="20"/>
        </w:rPr>
        <w:t>N</w:t>
      </w:r>
      <w:r w:rsidR="00C06ED4" w:rsidRPr="00E0167E">
        <w:rPr>
          <w:rFonts w:ascii="Tahoma" w:hAnsi="Tahoma" w:cs="Tahoma"/>
          <w:sz w:val="20"/>
          <w:szCs w:val="20"/>
        </w:rPr>
        <w:t xml:space="preserve"> DE UN ACUERDO EN LA MISMA SESIÓN, SI NO QUE SE RESOLVERÁ</w:t>
      </w:r>
      <w:r w:rsidR="00301951" w:rsidRPr="00E0167E">
        <w:rPr>
          <w:rFonts w:ascii="Tahoma" w:hAnsi="Tahoma" w:cs="Tahoma"/>
          <w:sz w:val="20"/>
          <w:szCs w:val="20"/>
        </w:rPr>
        <w:t xml:space="preserve"> EN</w:t>
      </w:r>
      <w:r w:rsidR="00C06ED4" w:rsidRPr="00E0167E">
        <w:rPr>
          <w:rFonts w:ascii="Tahoma" w:hAnsi="Tahoma" w:cs="Tahoma"/>
          <w:sz w:val="20"/>
          <w:szCs w:val="20"/>
        </w:rPr>
        <w:t xml:space="preserve"> LA ORDINARIA SIGUIENTE, EXPRESÁNDOSE EN LA CÉ</w:t>
      </w:r>
      <w:r w:rsidR="00301951" w:rsidRPr="00E0167E">
        <w:rPr>
          <w:rFonts w:ascii="Tahoma" w:hAnsi="Tahoma" w:cs="Tahoma"/>
          <w:sz w:val="20"/>
          <w:szCs w:val="20"/>
        </w:rPr>
        <w:t>DULA CITATORIA EL ACUERDO QUE SE TRATE DE REVOCAR.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VII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LAS MOCIONES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C04CDF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103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SE CONSIDERA MOCIÓN A TODA PROPOSICIÓ</w:t>
      </w:r>
      <w:r w:rsidR="00301951" w:rsidRPr="00E0167E">
        <w:rPr>
          <w:rFonts w:ascii="Tahoma" w:hAnsi="Tahoma" w:cs="Tahoma"/>
          <w:sz w:val="20"/>
          <w:szCs w:val="20"/>
        </w:rPr>
        <w:t>N QUE TENGA ALGUNO DE LOS OBJETIVOS SIGUIENTES: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06ED4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>APLAZAR LA DISCUSIÓ</w:t>
      </w:r>
      <w:r w:rsidR="00301951" w:rsidRPr="00E0167E">
        <w:rPr>
          <w:rFonts w:ascii="Tahoma" w:hAnsi="Tahoma" w:cs="Tahoma"/>
          <w:sz w:val="20"/>
          <w:szCs w:val="20"/>
        </w:rPr>
        <w:t>N DE UN ASUNTO PENDIENTE POR TIEMPO DETERMINADO O INDETERMINADO;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06ED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LA REALIZACIÓN DE ALGÚN RECESO DURANTE LA SESIÓ</w:t>
      </w:r>
      <w:r w:rsidR="00301951" w:rsidRPr="00E0167E">
        <w:rPr>
          <w:rFonts w:ascii="Tahoma" w:hAnsi="Tahoma" w:cs="Tahoma"/>
          <w:sz w:val="20"/>
          <w:szCs w:val="20"/>
        </w:rPr>
        <w:t>N;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TRATAR UN SOLO ASUNTO EN EL DEBATE CORRESPONDIENTE;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IV</w:t>
      </w:r>
      <w:r w:rsidR="00C06ED4" w:rsidRPr="00E0167E">
        <w:rPr>
          <w:rFonts w:ascii="Tahoma" w:hAnsi="Tahoma" w:cs="Tahoma"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ab/>
        <w:t>SUSPENDER LA SESIÓ</w:t>
      </w:r>
      <w:r w:rsidRPr="00E0167E">
        <w:rPr>
          <w:rFonts w:ascii="Tahoma" w:hAnsi="Tahoma" w:cs="Tahoma"/>
          <w:sz w:val="20"/>
          <w:szCs w:val="20"/>
        </w:rPr>
        <w:t>N POR ALGUNA</w:t>
      </w:r>
      <w:r w:rsidR="00C06ED4" w:rsidRPr="00E0167E">
        <w:rPr>
          <w:rFonts w:ascii="Tahoma" w:hAnsi="Tahoma" w:cs="Tahoma"/>
          <w:sz w:val="20"/>
          <w:szCs w:val="20"/>
        </w:rPr>
        <w:t xml:space="preserve"> DE LAS CAUSAS ESTABLECIDAS EN É</w:t>
      </w:r>
      <w:r w:rsidRPr="00E0167E">
        <w:rPr>
          <w:rFonts w:ascii="Tahoma" w:hAnsi="Tahoma" w:cs="Tahoma"/>
          <w:sz w:val="20"/>
          <w:szCs w:val="20"/>
        </w:rPr>
        <w:t xml:space="preserve">STE </w:t>
      </w:r>
      <w:r w:rsidR="002C31A2" w:rsidRPr="00E0167E">
        <w:rPr>
          <w:rFonts w:ascii="Tahoma" w:hAnsi="Tahoma" w:cs="Tahoma"/>
          <w:sz w:val="20"/>
          <w:szCs w:val="20"/>
        </w:rPr>
        <w:t>TÍTULO</w:t>
      </w:r>
      <w:r w:rsidRPr="00E0167E">
        <w:rPr>
          <w:rFonts w:ascii="Tahoma" w:hAnsi="Tahoma" w:cs="Tahoma"/>
          <w:sz w:val="20"/>
          <w:szCs w:val="20"/>
        </w:rPr>
        <w:t>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06ED4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PEDIR LA SUSPENSIÓN DE UNA INTERVENCIÓ</w:t>
      </w:r>
      <w:r w:rsidR="00301951" w:rsidRPr="00E0167E">
        <w:rPr>
          <w:rFonts w:ascii="Tahoma" w:hAnsi="Tahoma" w:cs="Tahoma"/>
          <w:sz w:val="20"/>
          <w:szCs w:val="20"/>
        </w:rPr>
        <w:t>N CUANDO SEA</w:t>
      </w:r>
      <w:r w:rsidRPr="00E0167E">
        <w:rPr>
          <w:rFonts w:ascii="Tahoma" w:hAnsi="Tahoma" w:cs="Tahoma"/>
          <w:sz w:val="20"/>
          <w:szCs w:val="20"/>
        </w:rPr>
        <w:t xml:space="preserve"> OFENSIVA O CALUMNIOSA PARA ALGÚ</w:t>
      </w:r>
      <w:r w:rsidR="00301951" w:rsidRPr="00E0167E">
        <w:rPr>
          <w:rFonts w:ascii="Tahoma" w:hAnsi="Tahoma" w:cs="Tahoma"/>
          <w:sz w:val="20"/>
          <w:szCs w:val="20"/>
        </w:rPr>
        <w:t>N MIEMBRO DEL AYUNTAMIENTO O PERSONA AJENA AL MISMO;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C06ED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ILUSTRAR LA DISCUSIÓ</w:t>
      </w:r>
      <w:r w:rsidR="00301951" w:rsidRPr="00E0167E">
        <w:rPr>
          <w:rFonts w:ascii="Tahoma" w:hAnsi="Tahoma" w:cs="Tahoma"/>
          <w:sz w:val="20"/>
          <w:szCs w:val="20"/>
        </w:rPr>
        <w:t>N CON LA L</w:t>
      </w:r>
      <w:r w:rsidRPr="00E0167E">
        <w:rPr>
          <w:rFonts w:ascii="Tahoma" w:hAnsi="Tahoma" w:cs="Tahoma"/>
          <w:sz w:val="20"/>
          <w:szCs w:val="20"/>
        </w:rPr>
        <w:t>ECTURA DE ALGÚ</w:t>
      </w:r>
      <w:r w:rsidR="00301951" w:rsidRPr="00E0167E">
        <w:rPr>
          <w:rFonts w:ascii="Tahoma" w:hAnsi="Tahoma" w:cs="Tahoma"/>
          <w:sz w:val="20"/>
          <w:szCs w:val="20"/>
        </w:rPr>
        <w:t>N DOCUMENTO;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 xml:space="preserve">CUANDO SE INFRINJA </w:t>
      </w:r>
      <w:r w:rsidR="00CC7D66" w:rsidRPr="00E0167E">
        <w:rPr>
          <w:rFonts w:ascii="Tahoma" w:hAnsi="Tahoma" w:cs="Tahoma"/>
          <w:sz w:val="20"/>
          <w:szCs w:val="20"/>
        </w:rPr>
        <w:t>ARTÍCULOS</w:t>
      </w:r>
      <w:r w:rsidRPr="00E0167E">
        <w:rPr>
          <w:rFonts w:ascii="Tahoma" w:hAnsi="Tahoma" w:cs="Tahoma"/>
          <w:sz w:val="20"/>
          <w:szCs w:val="20"/>
        </w:rPr>
        <w:t xml:space="preserve"> DE ESTE </w:t>
      </w:r>
      <w:r w:rsidR="00C06ED4" w:rsidRPr="00E0167E">
        <w:rPr>
          <w:rFonts w:ascii="Tahoma" w:hAnsi="Tahoma" w:cs="Tahoma"/>
          <w:sz w:val="20"/>
          <w:szCs w:val="20"/>
        </w:rPr>
        <w:t xml:space="preserve">REGLAMENTO, EN CUYO CASO DEBERÁ </w:t>
      </w:r>
      <w:r w:rsidRPr="00E0167E">
        <w:rPr>
          <w:rFonts w:ascii="Tahoma" w:hAnsi="Tahoma" w:cs="Tahoma"/>
          <w:sz w:val="20"/>
          <w:szCs w:val="20"/>
        </w:rPr>
        <w:t xml:space="preserve">SER CITADO EL </w:t>
      </w:r>
      <w:r w:rsidR="002C31A2" w:rsidRPr="00E0167E">
        <w:rPr>
          <w:rFonts w:ascii="Tahoma" w:hAnsi="Tahoma" w:cs="Tahoma"/>
          <w:sz w:val="20"/>
          <w:szCs w:val="20"/>
        </w:rPr>
        <w:t>ARTÍCULO</w:t>
      </w:r>
      <w:r w:rsidRPr="00E0167E">
        <w:rPr>
          <w:rFonts w:ascii="Tahoma" w:hAnsi="Tahoma" w:cs="Tahoma"/>
          <w:sz w:val="20"/>
          <w:szCs w:val="20"/>
        </w:rPr>
        <w:t xml:space="preserve"> RESPECTIVO;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 xml:space="preserve">CUANDO EL ORADOR </w:t>
      </w:r>
      <w:r w:rsidR="00C06ED4" w:rsidRPr="00E0167E">
        <w:rPr>
          <w:rFonts w:ascii="Tahoma" w:hAnsi="Tahoma" w:cs="Tahoma"/>
          <w:sz w:val="20"/>
          <w:szCs w:val="20"/>
        </w:rPr>
        <w:t>SE APARTE DEL ASUNTO EN DISCUSIÓ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C06ED4" w:rsidRPr="00E0167E">
        <w:rPr>
          <w:rFonts w:ascii="Tahoma" w:hAnsi="Tahoma" w:cs="Tahoma"/>
          <w:sz w:val="20"/>
          <w:szCs w:val="20"/>
        </w:rPr>
        <w:t>TODA MOCIÓN DEBERÁ</w:t>
      </w:r>
      <w:r w:rsidR="00301951" w:rsidRPr="00E0167E">
        <w:rPr>
          <w:rFonts w:ascii="Tahoma" w:hAnsi="Tahoma" w:cs="Tahoma"/>
          <w:sz w:val="20"/>
          <w:szCs w:val="20"/>
        </w:rPr>
        <w:t xml:space="preserve"> SER FORMULADA POR CUALQUIER INTEGRANTE DE CABILDO, DEBI</w:t>
      </w:r>
      <w:r w:rsidR="00C06ED4" w:rsidRPr="00E0167E">
        <w:rPr>
          <w:rFonts w:ascii="Tahoma" w:hAnsi="Tahoma" w:cs="Tahoma"/>
          <w:sz w:val="20"/>
          <w:szCs w:val="20"/>
        </w:rPr>
        <w:t>É</w:t>
      </w:r>
      <w:r w:rsidR="00301951" w:rsidRPr="00E0167E">
        <w:rPr>
          <w:rFonts w:ascii="Tahoma" w:hAnsi="Tahoma" w:cs="Tahoma"/>
          <w:sz w:val="20"/>
          <w:szCs w:val="20"/>
        </w:rPr>
        <w:t xml:space="preserve">NDOSE DIRIGIR </w:t>
      </w:r>
      <w:r w:rsidR="00C735F7" w:rsidRPr="00E0167E">
        <w:rPr>
          <w:rFonts w:ascii="Tahoma" w:hAnsi="Tahoma" w:cs="Tahoma"/>
          <w:sz w:val="20"/>
          <w:szCs w:val="20"/>
        </w:rPr>
        <w:t>AL PRESIDENTE, QUIEN LO ACEPTARÁ O NEGARÁ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C</w:t>
      </w:r>
      <w:r w:rsidR="00C735F7" w:rsidRPr="00E0167E">
        <w:rPr>
          <w:rFonts w:ascii="Tahoma" w:hAnsi="Tahoma" w:cs="Tahoma"/>
          <w:sz w:val="20"/>
          <w:szCs w:val="20"/>
        </w:rPr>
        <w:t>UALQUIER MIEMBRO DEL PLENO PODRÁ</w:t>
      </w:r>
      <w:r w:rsidR="00301951" w:rsidRPr="00E0167E">
        <w:rPr>
          <w:rFonts w:ascii="Tahoma" w:hAnsi="Tahoma" w:cs="Tahoma"/>
          <w:sz w:val="20"/>
          <w:szCs w:val="20"/>
        </w:rPr>
        <w:t xml:space="preserve"> REALIZAR MOCIONES AL ORADOR QUE ESTE HACIENDO USO DE LA PALABRA, CON EL OBJETO DE HACERLE UNA PREGUNTA O SOLICIT</w:t>
      </w:r>
      <w:r w:rsidR="00C735F7" w:rsidRPr="00E0167E">
        <w:rPr>
          <w:rFonts w:ascii="Tahoma" w:hAnsi="Tahoma" w:cs="Tahoma"/>
          <w:sz w:val="20"/>
          <w:szCs w:val="20"/>
        </w:rPr>
        <w:t>ARLE UNA ACLARACIÓN SOBRE ALGÚN PUNTO DE SU INTERVENCIÓ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lastRenderedPageBreak/>
        <w:t xml:space="preserve">LAS MOCIONES AL ORADOR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Pr="00E0167E">
        <w:rPr>
          <w:rFonts w:ascii="Tahoma" w:hAnsi="Tahoma" w:cs="Tahoma"/>
          <w:sz w:val="20"/>
          <w:szCs w:val="20"/>
        </w:rPr>
        <w:t xml:space="preserve"> DIRIGIRSE AL PRESIDENTE, EN CASO DE SER ACEPTADAS, SE CONSEDERA EL USO DE LA VOZ AL SOLICITANTE, DE NO SER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C735F7" w:rsidRPr="00E0167E">
        <w:rPr>
          <w:rFonts w:ascii="Tahoma" w:hAnsi="Tahoma" w:cs="Tahoma"/>
          <w:sz w:val="20"/>
          <w:szCs w:val="20"/>
        </w:rPr>
        <w:t>, EL ORADOR CONTINUARÁ CON SU INTERVENCIÓ</w:t>
      </w:r>
      <w:r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VIII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LOS EFECTOS DE LOS ACUERDOS Y RESOLUCIONES</w:t>
      </w:r>
    </w:p>
    <w:p w:rsidR="00301951" w:rsidRPr="00E0167E" w:rsidRDefault="00C735F7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Y DE SU NOTIFICACIÓ</w:t>
      </w:r>
      <w:r w:rsidR="00301951" w:rsidRPr="00E0167E">
        <w:rPr>
          <w:rFonts w:ascii="Tahoma" w:hAnsi="Tahoma" w:cs="Tahoma"/>
          <w:b/>
          <w:sz w:val="20"/>
          <w:szCs w:val="20"/>
        </w:rPr>
        <w:t>N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LOS</w:t>
      </w:r>
      <w:r w:rsidR="00C735F7" w:rsidRPr="00E0167E">
        <w:rPr>
          <w:rFonts w:ascii="Tahoma" w:hAnsi="Tahoma" w:cs="Tahoma"/>
          <w:sz w:val="20"/>
          <w:szCs w:val="20"/>
        </w:rPr>
        <w:t xml:space="preserve"> ACUERDOS Y RESOLUCIONES SURTIRÁN</w:t>
      </w:r>
      <w:r w:rsidR="00301951" w:rsidRPr="00E0167E">
        <w:rPr>
          <w:rFonts w:ascii="Tahoma" w:hAnsi="Tahoma" w:cs="Tahoma"/>
          <w:sz w:val="20"/>
          <w:szCs w:val="20"/>
        </w:rPr>
        <w:t xml:space="preserve"> EFECTO EN EL MOMENTO MISMO EN QUE SE EMITAN, SALVO EN CASO DE QUE SE DETERMINE OTRA FECHA PARA</w:t>
      </w:r>
      <w:r w:rsidR="00C735F7" w:rsidRPr="00E0167E">
        <w:rPr>
          <w:rFonts w:ascii="Tahoma" w:hAnsi="Tahoma" w:cs="Tahoma"/>
          <w:sz w:val="20"/>
          <w:szCs w:val="20"/>
        </w:rPr>
        <w:t xml:space="preserve"> SU ENTRADA EN VIGOR O APLICACIÓ</w:t>
      </w:r>
      <w:r w:rsidR="00301951" w:rsidRPr="00E0167E">
        <w:rPr>
          <w:rFonts w:ascii="Tahoma" w:hAnsi="Tahoma" w:cs="Tahoma"/>
          <w:sz w:val="20"/>
          <w:szCs w:val="20"/>
        </w:rPr>
        <w:t>N.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</w:t>
      </w:r>
      <w:r w:rsidR="00C735F7" w:rsidRPr="00E0167E">
        <w:rPr>
          <w:rFonts w:ascii="Tahoma" w:hAnsi="Tahoma" w:cs="Tahoma"/>
          <w:sz w:val="20"/>
          <w:szCs w:val="20"/>
        </w:rPr>
        <w:t>OS ACUERDOS Y RESOLUCIONES PODRÁ</w:t>
      </w:r>
      <w:r w:rsidR="00301951" w:rsidRPr="00E0167E">
        <w:rPr>
          <w:rFonts w:ascii="Tahoma" w:hAnsi="Tahoma" w:cs="Tahoma"/>
          <w:sz w:val="20"/>
          <w:szCs w:val="20"/>
        </w:rPr>
        <w:t xml:space="preserve">N NOTIFICARSE PERSONALMENTE POR ESTRADOS, POR OFICIO, POR CORREO O POR CUALQUIER OTRO MEDIO, CUANDO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LO REQU</w:t>
      </w:r>
      <w:r w:rsidR="00C735F7" w:rsidRPr="00E0167E">
        <w:rPr>
          <w:rFonts w:ascii="Tahoma" w:hAnsi="Tahoma" w:cs="Tahoma"/>
          <w:sz w:val="20"/>
          <w:szCs w:val="20"/>
        </w:rPr>
        <w:t>IERA EL ASUNTO, SALVO DISPOSICIÓ</w:t>
      </w:r>
      <w:r w:rsidR="00301951" w:rsidRPr="00E0167E">
        <w:rPr>
          <w:rFonts w:ascii="Tahoma" w:hAnsi="Tahoma" w:cs="Tahoma"/>
          <w:sz w:val="20"/>
          <w:szCs w:val="20"/>
        </w:rPr>
        <w:t>N EXPRESA POR LA LEY.</w:t>
      </w:r>
    </w:p>
    <w:p w:rsidR="00DE0004" w:rsidRPr="00E0167E" w:rsidRDefault="00DE0004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IX</w:t>
      </w:r>
    </w:p>
    <w:p w:rsidR="00301951" w:rsidRPr="00E0167E" w:rsidRDefault="007C0D5E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PÚBLICA</w:t>
      </w:r>
      <w:r w:rsidR="00C735F7" w:rsidRPr="00E0167E">
        <w:rPr>
          <w:rFonts w:ascii="Tahoma" w:hAnsi="Tahoma" w:cs="Tahoma"/>
          <w:b/>
          <w:sz w:val="20"/>
          <w:szCs w:val="20"/>
        </w:rPr>
        <w:t>CIÓ</w:t>
      </w:r>
      <w:r w:rsidR="00301951" w:rsidRPr="00E0167E">
        <w:rPr>
          <w:rFonts w:ascii="Tahoma" w:hAnsi="Tahoma" w:cs="Tahoma"/>
          <w:b/>
          <w:sz w:val="20"/>
          <w:szCs w:val="20"/>
        </w:rPr>
        <w:t>N DE LOS ACUERDOS Y RESOLUCIONES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LOS ACUERDOS Y RESOLUCIONES, CUANDO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LO A</w:t>
      </w:r>
      <w:r w:rsidR="00C735F7" w:rsidRPr="00E0167E">
        <w:rPr>
          <w:rFonts w:ascii="Tahoma" w:hAnsi="Tahoma" w:cs="Tahoma"/>
          <w:sz w:val="20"/>
          <w:szCs w:val="20"/>
        </w:rPr>
        <w:t>PRUEBE EL PLENO O POR DISPOSICIÓ</w:t>
      </w:r>
      <w:r w:rsidR="00301951" w:rsidRPr="00E0167E">
        <w:rPr>
          <w:rFonts w:ascii="Tahoma" w:hAnsi="Tahoma" w:cs="Tahoma"/>
          <w:sz w:val="20"/>
          <w:szCs w:val="20"/>
        </w:rPr>
        <w:t xml:space="preserve">N EXPRESA DE LA LEY, EL SECRETARIO </w:t>
      </w:r>
      <w:r w:rsidR="00C735F7" w:rsidRPr="00E0167E">
        <w:rPr>
          <w:rFonts w:ascii="Tahoma" w:hAnsi="Tahoma" w:cs="Tahoma"/>
          <w:sz w:val="20"/>
          <w:szCs w:val="20"/>
        </w:rPr>
        <w:t>MUNICIPAL LO REMITIRÁ</w:t>
      </w:r>
      <w:r w:rsidR="00301951" w:rsidRPr="00E0167E">
        <w:rPr>
          <w:rFonts w:ascii="Tahoma" w:hAnsi="Tahoma" w:cs="Tahoma"/>
          <w:sz w:val="20"/>
          <w:szCs w:val="20"/>
        </w:rPr>
        <w:t xml:space="preserve"> EN </w:t>
      </w:r>
      <w:r w:rsidR="00C735F7" w:rsidRPr="00E0167E">
        <w:rPr>
          <w:rFonts w:ascii="Tahoma" w:hAnsi="Tahoma" w:cs="Tahoma"/>
          <w:sz w:val="20"/>
          <w:szCs w:val="20"/>
        </w:rPr>
        <w:t>UN PLAZO QUE NO EXCEDA DE DOS DÍAS HÁ</w:t>
      </w:r>
      <w:r w:rsidR="00301951" w:rsidRPr="00E0167E">
        <w:rPr>
          <w:rFonts w:ascii="Tahoma" w:hAnsi="Tahoma" w:cs="Tahoma"/>
          <w:sz w:val="20"/>
          <w:szCs w:val="20"/>
        </w:rPr>
        <w:t xml:space="preserve">BILES SIGUIENTES A SU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="00301951" w:rsidRPr="00E0167E">
        <w:rPr>
          <w:rFonts w:ascii="Tahoma" w:hAnsi="Tahoma" w:cs="Tahoma"/>
          <w:sz w:val="20"/>
          <w:szCs w:val="20"/>
        </w:rPr>
        <w:t>, A LA ENTIDAD QUE DEBA DAR SEGUIMIENTO AL ASUNTO.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735F7" w:rsidRPr="00E0167E" w:rsidRDefault="00C735F7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735F7" w:rsidRPr="00E0167E" w:rsidRDefault="00C735F7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X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LAS ACTAS DE LAS SESIONES DE CABILDO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C04CDF" w:rsidRPr="00E0167E">
        <w:rPr>
          <w:rFonts w:ascii="Tahoma" w:hAnsi="Tahoma" w:cs="Tahoma"/>
          <w:b/>
          <w:sz w:val="20"/>
          <w:szCs w:val="20"/>
        </w:rPr>
        <w:t xml:space="preserve"> 109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534A2" w:rsidRPr="00E0167E">
        <w:rPr>
          <w:rFonts w:ascii="Tahoma" w:hAnsi="Tahoma" w:cs="Tahoma"/>
          <w:sz w:val="20"/>
          <w:szCs w:val="20"/>
        </w:rPr>
        <w:t>DE CADA SESIÓN SE REALIZARÁ UNA VERSIÓN MANUSCRITA, LA CUAL CONTENDRÁ</w:t>
      </w:r>
      <w:r w:rsidR="00301951" w:rsidRPr="00E0167E">
        <w:rPr>
          <w:rFonts w:ascii="Tahoma" w:hAnsi="Tahoma" w:cs="Tahoma"/>
          <w:sz w:val="20"/>
          <w:szCs w:val="20"/>
        </w:rPr>
        <w:t xml:space="preserve"> INTEGRA</w:t>
      </w:r>
      <w:r w:rsidR="008534A2" w:rsidRPr="00E0167E">
        <w:rPr>
          <w:rFonts w:ascii="Tahoma" w:hAnsi="Tahoma" w:cs="Tahoma"/>
          <w:sz w:val="20"/>
          <w:szCs w:val="20"/>
        </w:rPr>
        <w:t>MENTE LOS DATOS DE IDENTIFICACIÓN DE LA SESIÓ</w:t>
      </w:r>
      <w:r w:rsidR="00301951" w:rsidRPr="00E0167E">
        <w:rPr>
          <w:rFonts w:ascii="Tahoma" w:hAnsi="Tahoma" w:cs="Tahoma"/>
          <w:sz w:val="20"/>
          <w:szCs w:val="20"/>
        </w:rPr>
        <w:t xml:space="preserve">N, LISTA DE </w:t>
      </w:r>
      <w:r w:rsidR="008F0FA7" w:rsidRPr="00E0167E">
        <w:rPr>
          <w:rFonts w:ascii="Tahoma" w:hAnsi="Tahoma" w:cs="Tahoma"/>
          <w:sz w:val="20"/>
          <w:szCs w:val="20"/>
        </w:rPr>
        <w:t>AS</w:t>
      </w:r>
      <w:r w:rsidR="008534A2" w:rsidRPr="00E0167E">
        <w:rPr>
          <w:rFonts w:ascii="Tahoma" w:hAnsi="Tahoma" w:cs="Tahoma"/>
          <w:sz w:val="20"/>
          <w:szCs w:val="20"/>
        </w:rPr>
        <w:t>I</w:t>
      </w:r>
      <w:r w:rsidR="00301951" w:rsidRPr="00E0167E">
        <w:rPr>
          <w:rFonts w:ascii="Tahoma" w:hAnsi="Tahoma" w:cs="Tahoma"/>
          <w:sz w:val="20"/>
          <w:szCs w:val="20"/>
        </w:rPr>
        <w:t xml:space="preserve">STENCIA, LOS </w:t>
      </w:r>
      <w:r w:rsidR="008534A2" w:rsidRPr="00E0167E">
        <w:rPr>
          <w:rFonts w:ascii="Tahoma" w:hAnsi="Tahoma" w:cs="Tahoma"/>
          <w:sz w:val="20"/>
          <w:szCs w:val="20"/>
        </w:rPr>
        <w:t>PUNTOS DEL ORDEN DEL DÍ</w:t>
      </w:r>
      <w:r w:rsidR="00301951" w:rsidRPr="00E0167E">
        <w:rPr>
          <w:rFonts w:ascii="Tahoma" w:hAnsi="Tahoma" w:cs="Tahoma"/>
          <w:sz w:val="20"/>
          <w:szCs w:val="20"/>
        </w:rPr>
        <w:t xml:space="preserve">A, LAS INTERVENCIONES DE LOS MIEMBROS DEL PLENO Y EL SENTIDO DE SU VOTO,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LOS ACUERDOS Y RESOLUCIONES APROBADAS, CON LAS CORRECCIONES DEL CASO.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8534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LA VERSIÓN MANUSCRITA SERVIRÁ DE BASE PARA LA FORMULACIÓ</w:t>
      </w:r>
      <w:r w:rsidR="00301951" w:rsidRPr="00E0167E">
        <w:rPr>
          <w:rFonts w:ascii="Tahoma" w:hAnsi="Tahoma" w:cs="Tahoma"/>
          <w:sz w:val="20"/>
          <w:szCs w:val="20"/>
        </w:rPr>
        <w:t>N DEL PROYECTO DE ACTA Q</w:t>
      </w:r>
      <w:r w:rsidRPr="00E0167E">
        <w:rPr>
          <w:rFonts w:ascii="Tahoma" w:hAnsi="Tahoma" w:cs="Tahoma"/>
          <w:sz w:val="20"/>
          <w:szCs w:val="20"/>
        </w:rPr>
        <w:t>UE DEBERÁ</w:t>
      </w:r>
      <w:r w:rsidR="00301951" w:rsidRPr="00E0167E">
        <w:rPr>
          <w:rFonts w:ascii="Tahoma" w:hAnsi="Tahoma" w:cs="Tahoma"/>
          <w:sz w:val="20"/>
          <w:szCs w:val="20"/>
        </w:rPr>
        <w:t xml:space="preserve"> ELABORAR LA SECRETARIA DEL AYUNTAMIENTO PARA SER SOMETIDA A </w:t>
      </w:r>
      <w:r w:rsidR="008F0FA7" w:rsidRPr="00E0167E">
        <w:rPr>
          <w:rFonts w:ascii="Tahoma" w:hAnsi="Tahoma" w:cs="Tahoma"/>
          <w:sz w:val="20"/>
          <w:szCs w:val="20"/>
        </w:rPr>
        <w:t>APROBACIÓN</w:t>
      </w:r>
      <w:r w:rsidRPr="00E0167E">
        <w:rPr>
          <w:rFonts w:ascii="Tahoma" w:hAnsi="Tahoma" w:cs="Tahoma"/>
          <w:sz w:val="20"/>
          <w:szCs w:val="20"/>
        </w:rPr>
        <w:t xml:space="preserve"> EN LA SESIÓ</w:t>
      </w:r>
      <w:r w:rsidR="00301951" w:rsidRPr="00E0167E">
        <w:rPr>
          <w:rFonts w:ascii="Tahoma" w:hAnsi="Tahoma" w:cs="Tahoma"/>
          <w:sz w:val="20"/>
          <w:szCs w:val="20"/>
        </w:rPr>
        <w:t>N SIGUIENTE.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LOS AUDIOS Y VIDEOCASETES ORIGEN DE</w:t>
      </w:r>
      <w:r w:rsidR="008534A2" w:rsidRPr="00E0167E">
        <w:rPr>
          <w:rFonts w:ascii="Tahoma" w:hAnsi="Tahoma" w:cs="Tahoma"/>
          <w:sz w:val="20"/>
          <w:szCs w:val="20"/>
        </w:rPr>
        <w:t xml:space="preserve"> LAS VERSIONES MANUSCRITAS, SERÁ</w:t>
      </w:r>
      <w:r w:rsidRPr="00E0167E">
        <w:rPr>
          <w:rFonts w:ascii="Tahoma" w:hAnsi="Tahoma" w:cs="Tahoma"/>
          <w:sz w:val="20"/>
          <w:szCs w:val="20"/>
        </w:rPr>
        <w:t>N RESGUARDADOS POR EL SECRETARIO MUNICIPAL DEL AYUNTAMIENTO.</w:t>
      </w:r>
    </w:p>
    <w:p w:rsidR="008534A2" w:rsidRPr="00E0167E" w:rsidRDefault="008534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XI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LAS SANCIONES POR INCUMPLIMIENTO A LAS DISPOSICIONES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DEL </w:t>
      </w:r>
      <w:r w:rsidR="002C31A2" w:rsidRPr="00E0167E">
        <w:rPr>
          <w:rFonts w:ascii="Tahoma" w:hAnsi="Tahoma" w:cs="Tahoma"/>
          <w:b/>
          <w:sz w:val="20"/>
          <w:szCs w:val="20"/>
        </w:rPr>
        <w:t>TÍTULO</w:t>
      </w:r>
      <w:r w:rsidRPr="00E0167E">
        <w:rPr>
          <w:rFonts w:ascii="Tahoma" w:hAnsi="Tahoma" w:cs="Tahoma"/>
          <w:b/>
          <w:sz w:val="20"/>
          <w:szCs w:val="20"/>
        </w:rPr>
        <w:t xml:space="preserve"> CUARTO DEL PRESENTE REGLAMENTO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A20080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110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LAS IN</w:t>
      </w:r>
      <w:r w:rsidR="008534A2" w:rsidRPr="00E0167E">
        <w:rPr>
          <w:rFonts w:ascii="Tahoma" w:hAnsi="Tahoma" w:cs="Tahoma"/>
          <w:sz w:val="20"/>
          <w:szCs w:val="20"/>
        </w:rPr>
        <w:t>FRACCIO</w:t>
      </w:r>
      <w:r w:rsidR="00CC7D66" w:rsidRPr="00E0167E">
        <w:rPr>
          <w:rFonts w:ascii="Tahoma" w:hAnsi="Tahoma" w:cs="Tahoma"/>
          <w:sz w:val="20"/>
          <w:szCs w:val="20"/>
        </w:rPr>
        <w:t>N</w:t>
      </w:r>
      <w:r w:rsidR="00301951" w:rsidRPr="00E0167E">
        <w:rPr>
          <w:rFonts w:ascii="Tahoma" w:hAnsi="Tahoma" w:cs="Tahoma"/>
          <w:sz w:val="20"/>
          <w:szCs w:val="20"/>
        </w:rPr>
        <w:t xml:space="preserve">ES AL </w:t>
      </w:r>
      <w:r w:rsidR="002C31A2" w:rsidRPr="00E0167E">
        <w:rPr>
          <w:rFonts w:ascii="Tahoma" w:hAnsi="Tahoma" w:cs="Tahoma"/>
          <w:sz w:val="20"/>
          <w:szCs w:val="20"/>
        </w:rPr>
        <w:t>TÍTULO</w:t>
      </w:r>
      <w:r w:rsidR="00301951" w:rsidRPr="00E0167E">
        <w:rPr>
          <w:rFonts w:ascii="Tahoma" w:hAnsi="Tahoma" w:cs="Tahoma"/>
          <w:sz w:val="20"/>
          <w:szCs w:val="20"/>
        </w:rPr>
        <w:t xml:space="preserve"> CUARTO DEL PRESENTE REGLAMENTO POR LOS </w:t>
      </w:r>
      <w:r w:rsidR="008534A2" w:rsidRPr="00E0167E">
        <w:rPr>
          <w:rFonts w:ascii="Tahoma" w:hAnsi="Tahoma" w:cs="Tahoma"/>
          <w:sz w:val="20"/>
          <w:szCs w:val="20"/>
        </w:rPr>
        <w:t>MIEMBROS DEL AYUNTAMIENTO, PODRÁ</w:t>
      </w:r>
      <w:r w:rsidR="00301951" w:rsidRPr="00E0167E">
        <w:rPr>
          <w:rFonts w:ascii="Tahoma" w:hAnsi="Tahoma" w:cs="Tahoma"/>
          <w:sz w:val="20"/>
          <w:szCs w:val="20"/>
        </w:rPr>
        <w:t>N SER SANCIONADOS CON: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I.- </w:t>
      </w:r>
      <w:r w:rsidRPr="00E0167E">
        <w:rPr>
          <w:rFonts w:ascii="Tahoma" w:hAnsi="Tahoma" w:cs="Tahoma"/>
          <w:sz w:val="20"/>
          <w:szCs w:val="20"/>
        </w:rPr>
        <w:tab/>
        <w:t xml:space="preserve">EXTRAÑAMIENTO </w:t>
      </w:r>
      <w:r w:rsidR="008534A2" w:rsidRPr="00E0167E">
        <w:rPr>
          <w:rFonts w:ascii="Tahoma" w:hAnsi="Tahoma" w:cs="Tahoma"/>
          <w:sz w:val="20"/>
          <w:szCs w:val="20"/>
        </w:rPr>
        <w:t>REALIZADO EN SESIÓ</w:t>
      </w:r>
      <w:r w:rsidRPr="00E0167E">
        <w:rPr>
          <w:rFonts w:ascii="Tahoma" w:hAnsi="Tahoma" w:cs="Tahoma"/>
          <w:sz w:val="20"/>
          <w:szCs w:val="20"/>
        </w:rPr>
        <w:t>N PRIVADA DE CABILDO; Y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8534A2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CON LA SUSPENSIÓ</w:t>
      </w:r>
      <w:r w:rsidR="00301951" w:rsidRPr="00E0167E">
        <w:rPr>
          <w:rFonts w:ascii="Tahoma" w:hAnsi="Tahoma" w:cs="Tahoma"/>
          <w:sz w:val="20"/>
          <w:szCs w:val="20"/>
        </w:rPr>
        <w:t xml:space="preserve">N DE LA </w:t>
      </w:r>
      <w:r w:rsidRPr="00E0167E">
        <w:rPr>
          <w:rFonts w:ascii="Tahoma" w:hAnsi="Tahoma" w:cs="Tahoma"/>
          <w:sz w:val="20"/>
          <w:szCs w:val="20"/>
        </w:rPr>
        <w:t>DIETA CORRESPONDIENTE A LA SESIÓ</w:t>
      </w:r>
      <w:r w:rsidR="00301951" w:rsidRPr="00E0167E">
        <w:rPr>
          <w:rFonts w:ascii="Tahoma" w:hAnsi="Tahoma" w:cs="Tahoma"/>
          <w:sz w:val="20"/>
          <w:szCs w:val="20"/>
        </w:rPr>
        <w:t>N QUE SE TRATE.</w:t>
      </w:r>
    </w:p>
    <w:p w:rsidR="008534A2" w:rsidRPr="00E0167E" w:rsidRDefault="008534A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534A2" w:rsidRPr="00E0167E">
        <w:rPr>
          <w:rFonts w:ascii="Tahoma" w:hAnsi="Tahoma" w:cs="Tahoma"/>
          <w:sz w:val="20"/>
          <w:szCs w:val="20"/>
        </w:rPr>
        <w:t>LAS SANCIONES SERÁ</w:t>
      </w:r>
      <w:r w:rsidR="00301951" w:rsidRPr="00E0167E">
        <w:rPr>
          <w:rFonts w:ascii="Tahoma" w:hAnsi="Tahoma" w:cs="Tahoma"/>
          <w:sz w:val="20"/>
          <w:szCs w:val="20"/>
        </w:rPr>
        <w:t xml:space="preserve">N IMPUESTAS EN </w:t>
      </w:r>
      <w:r w:rsidRPr="00E0167E">
        <w:rPr>
          <w:rFonts w:ascii="Tahoma" w:hAnsi="Tahoma" w:cs="Tahoma"/>
          <w:sz w:val="20"/>
          <w:szCs w:val="20"/>
        </w:rPr>
        <w:t>FUNCIÓN</w:t>
      </w:r>
      <w:r w:rsidR="00301951" w:rsidRPr="00E0167E">
        <w:rPr>
          <w:rFonts w:ascii="Tahoma" w:hAnsi="Tahoma" w:cs="Tahoma"/>
          <w:sz w:val="20"/>
          <w:szCs w:val="20"/>
        </w:rPr>
        <w:t xml:space="preserve"> DE LA GRAVEDAD DE LA IN</w:t>
      </w:r>
      <w:r w:rsidR="00CC7D66" w:rsidRPr="00E0167E">
        <w:rPr>
          <w:rFonts w:ascii="Tahoma" w:hAnsi="Tahoma" w:cs="Tahoma"/>
          <w:sz w:val="20"/>
          <w:szCs w:val="20"/>
        </w:rPr>
        <w:t>FRACCIÓN</w:t>
      </w:r>
      <w:r w:rsidR="00301951" w:rsidRPr="00E0167E">
        <w:rPr>
          <w:rFonts w:ascii="Tahoma" w:hAnsi="Tahoma" w:cs="Tahoma"/>
          <w:sz w:val="20"/>
          <w:szCs w:val="20"/>
        </w:rPr>
        <w:t xml:space="preserve"> COMETIDA Y SE APLICA EN ORDEN PROGRESIVO,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301951" w:rsidRPr="00E0167E">
        <w:rPr>
          <w:rFonts w:ascii="Tahoma" w:hAnsi="Tahoma" w:cs="Tahoma"/>
          <w:sz w:val="20"/>
          <w:szCs w:val="20"/>
        </w:rPr>
        <w:t xml:space="preserve"> COMO EN ORDEN DE IMPORTANCIA.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TÍTULO</w:t>
      </w:r>
      <w:r w:rsidR="00A20080" w:rsidRPr="00E0167E">
        <w:rPr>
          <w:rFonts w:ascii="Tahoma" w:hAnsi="Tahoma" w:cs="Tahoma"/>
          <w:b/>
          <w:sz w:val="20"/>
          <w:szCs w:val="20"/>
        </w:rPr>
        <w:t>SEXTO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LOS ORGANISMOS DESCENTRALIZADOS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CAPÍTULOÚNICO</w:t>
      </w:r>
    </w:p>
    <w:p w:rsidR="00301951" w:rsidRPr="00E0167E" w:rsidRDefault="00301951" w:rsidP="00325A8E">
      <w:pPr>
        <w:pStyle w:val="Ttulo9"/>
        <w:jc w:val="center"/>
        <w:rPr>
          <w:rFonts w:ascii="Tahoma" w:hAnsi="Tahoma" w:cs="Tahoma"/>
          <w:color w:val="auto"/>
          <w:sz w:val="20"/>
        </w:rPr>
      </w:pPr>
      <w:r w:rsidRPr="00E0167E">
        <w:rPr>
          <w:rFonts w:ascii="Tahoma" w:hAnsi="Tahoma" w:cs="Tahoma"/>
          <w:color w:val="auto"/>
          <w:sz w:val="20"/>
        </w:rPr>
        <w:t>DISPOSICIONES GENERALES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112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534A2" w:rsidRPr="00E0167E">
        <w:rPr>
          <w:rFonts w:ascii="Tahoma" w:hAnsi="Tahoma" w:cs="Tahoma"/>
          <w:sz w:val="20"/>
          <w:szCs w:val="20"/>
        </w:rPr>
        <w:t>SERÁ</w:t>
      </w:r>
      <w:r w:rsidR="00301951" w:rsidRPr="00E0167E">
        <w:rPr>
          <w:rFonts w:ascii="Tahoma" w:hAnsi="Tahoma" w:cs="Tahoma"/>
          <w:sz w:val="20"/>
          <w:szCs w:val="20"/>
        </w:rPr>
        <w:t xml:space="preserve">N ORGANISMOS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DESCENT</w:t>
      </w:r>
      <w:r w:rsidR="008534A2" w:rsidRPr="00E0167E">
        <w:rPr>
          <w:rFonts w:ascii="Tahoma" w:hAnsi="Tahoma" w:cs="Tahoma"/>
          <w:sz w:val="20"/>
          <w:szCs w:val="20"/>
        </w:rPr>
        <w:t>RALIZADOS, CON PERSONALIDAD JURÍ</w:t>
      </w:r>
      <w:r w:rsidR="00301951" w:rsidRPr="00E0167E">
        <w:rPr>
          <w:rFonts w:ascii="Tahoma" w:hAnsi="Tahoma" w:cs="Tahoma"/>
          <w:sz w:val="20"/>
          <w:szCs w:val="20"/>
        </w:rPr>
        <w:t xml:space="preserve">DICA Y PATRIMONIO PROPIO, AQUELLOS QUE SE CONSTITUYAN CON EL </w:t>
      </w:r>
      <w:r w:rsidR="008534A2" w:rsidRPr="00E0167E">
        <w:rPr>
          <w:rFonts w:ascii="Tahoma" w:hAnsi="Tahoma" w:cs="Tahoma"/>
          <w:sz w:val="20"/>
          <w:szCs w:val="20"/>
        </w:rPr>
        <w:t>OBJETO DE PRESTAR UN SERVICIO PÚBLICO DETERMINADO Y PODRÁ</w:t>
      </w:r>
      <w:r w:rsidR="00301951" w:rsidRPr="00E0167E">
        <w:rPr>
          <w:rFonts w:ascii="Tahoma" w:hAnsi="Tahoma" w:cs="Tahoma"/>
          <w:sz w:val="20"/>
          <w:szCs w:val="20"/>
        </w:rPr>
        <w:t xml:space="preserve">N SER DE </w:t>
      </w:r>
      <w:r w:rsidR="008F0FA7" w:rsidRPr="00E0167E">
        <w:rPr>
          <w:rFonts w:ascii="Tahoma" w:hAnsi="Tahoma" w:cs="Tahoma"/>
          <w:sz w:val="20"/>
          <w:szCs w:val="20"/>
        </w:rPr>
        <w:t>CARÁCTER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O EMPRESAS PARAMUNICIPALES.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113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LOS ORGANISMOS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8534A2" w:rsidRPr="00E0167E">
        <w:rPr>
          <w:rFonts w:ascii="Tahoma" w:hAnsi="Tahoma" w:cs="Tahoma"/>
          <w:sz w:val="20"/>
          <w:szCs w:val="20"/>
        </w:rPr>
        <w:t xml:space="preserve"> DESCENTRALIZADOS, SE REGIRÁ</w:t>
      </w:r>
      <w:r w:rsidR="00301951" w:rsidRPr="00E0167E">
        <w:rPr>
          <w:rFonts w:ascii="Tahoma" w:hAnsi="Tahoma" w:cs="Tahoma"/>
          <w:sz w:val="20"/>
          <w:szCs w:val="20"/>
        </w:rPr>
        <w:t xml:space="preserve">N POR LAS DISPOSICIONES CONTENIDAS EN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MUNICIPAL, EL PRESENTE REGLAMENTO, Y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301951" w:rsidRPr="00E0167E">
        <w:rPr>
          <w:rFonts w:ascii="Tahoma" w:hAnsi="Tahoma" w:cs="Tahoma"/>
          <w:sz w:val="20"/>
          <w:szCs w:val="20"/>
        </w:rPr>
        <w:t xml:space="preserve"> LEYES, REGLAMENTOS Y NORMATIVIDADES QUE LES RESULTEN APLICABLES.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A20080" w:rsidP="00FB104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 114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534A2" w:rsidRPr="00E0167E">
        <w:rPr>
          <w:rFonts w:ascii="Tahoma" w:hAnsi="Tahoma" w:cs="Tahoma"/>
          <w:sz w:val="20"/>
          <w:szCs w:val="20"/>
        </w:rPr>
        <w:t>EN EL MOMENTO DE LA CREACIÓ</w:t>
      </w:r>
      <w:r w:rsidR="00301951" w:rsidRPr="00E0167E">
        <w:rPr>
          <w:rFonts w:ascii="Tahoma" w:hAnsi="Tahoma" w:cs="Tahoma"/>
          <w:sz w:val="20"/>
          <w:szCs w:val="20"/>
        </w:rPr>
        <w:t xml:space="preserve">N DE LOS ORGANISMOS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DESCENTRALIZAD</w:t>
      </w:r>
      <w:r w:rsidR="008534A2" w:rsidRPr="00E0167E">
        <w:rPr>
          <w:rFonts w:ascii="Tahoma" w:hAnsi="Tahoma" w:cs="Tahoma"/>
          <w:sz w:val="20"/>
          <w:szCs w:val="20"/>
        </w:rPr>
        <w:t>OS, EL ACUERDO DE CABILDO DEBERÁ</w:t>
      </w:r>
      <w:r w:rsidR="00301951" w:rsidRPr="00E0167E">
        <w:rPr>
          <w:rFonts w:ascii="Tahoma" w:hAnsi="Tahoma" w:cs="Tahoma"/>
          <w:sz w:val="20"/>
          <w:szCs w:val="20"/>
        </w:rPr>
        <w:t xml:space="preserve"> CONTENER, CUANDO MENOS LOS SIGUIENTES ELEMENTOS: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8534A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>I.-</w:t>
      </w:r>
      <w:r w:rsidRPr="00E0167E">
        <w:rPr>
          <w:rFonts w:ascii="Tahoma" w:hAnsi="Tahoma" w:cs="Tahoma"/>
          <w:sz w:val="20"/>
          <w:szCs w:val="20"/>
        </w:rPr>
        <w:tab/>
        <w:t xml:space="preserve"> LA DENOMINACIÓ</w:t>
      </w:r>
      <w:r w:rsidR="00301951" w:rsidRPr="00E0167E">
        <w:rPr>
          <w:rFonts w:ascii="Tahoma" w:hAnsi="Tahoma" w:cs="Tahoma"/>
          <w:sz w:val="20"/>
          <w:szCs w:val="20"/>
        </w:rPr>
        <w:t>N DEL ORGANISMO O EMPRESA RESPECTIVA;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II.- </w:t>
      </w:r>
      <w:r w:rsidRPr="00E0167E">
        <w:rPr>
          <w:rFonts w:ascii="Tahoma" w:hAnsi="Tahoma" w:cs="Tahoma"/>
          <w:sz w:val="20"/>
          <w:szCs w:val="20"/>
        </w:rPr>
        <w:tab/>
        <w:t>EL OBJETO;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III.- </w:t>
      </w:r>
      <w:r w:rsidRPr="00E0167E">
        <w:rPr>
          <w:rFonts w:ascii="Tahoma" w:hAnsi="Tahoma" w:cs="Tahoma"/>
          <w:sz w:val="20"/>
          <w:szCs w:val="20"/>
        </w:rPr>
        <w:tab/>
        <w:t>EL DOMICILIO LEGAL;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IV.- </w:t>
      </w:r>
      <w:r w:rsidRPr="00E0167E">
        <w:rPr>
          <w:rFonts w:ascii="Tahoma" w:hAnsi="Tahoma" w:cs="Tahoma"/>
          <w:sz w:val="20"/>
          <w:szCs w:val="20"/>
        </w:rPr>
        <w:tab/>
        <w:t xml:space="preserve">LAS APORTACIONES Y FUENTES DE RECURSOS PARA INTEGRAR SU PATRIMONIO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8534A2" w:rsidRPr="00E0167E">
        <w:rPr>
          <w:rFonts w:ascii="Tahoma" w:hAnsi="Tahoma" w:cs="Tahoma"/>
          <w:sz w:val="20"/>
          <w:szCs w:val="20"/>
        </w:rPr>
        <w:t xml:space="preserve"> COMO AQUÉ</w:t>
      </w:r>
      <w:r w:rsidRPr="00E0167E">
        <w:rPr>
          <w:rFonts w:ascii="Tahoma" w:hAnsi="Tahoma" w:cs="Tahoma"/>
          <w:sz w:val="20"/>
          <w:szCs w:val="20"/>
        </w:rPr>
        <w:t>LLAS QUE SE DETERMINEN PARA SU INCREMENTO;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V.- </w:t>
      </w:r>
      <w:r w:rsidRPr="00E0167E">
        <w:rPr>
          <w:rFonts w:ascii="Tahoma" w:hAnsi="Tahoma" w:cs="Tahoma"/>
          <w:sz w:val="20"/>
          <w:szCs w:val="20"/>
        </w:rPr>
        <w:tab/>
        <w:t>LA FORMA DE</w:t>
      </w:r>
      <w:r w:rsidR="008534A2" w:rsidRPr="00E0167E">
        <w:rPr>
          <w:rFonts w:ascii="Tahoma" w:hAnsi="Tahoma" w:cs="Tahoma"/>
          <w:sz w:val="20"/>
          <w:szCs w:val="20"/>
        </w:rPr>
        <w:t xml:space="preserve"> INTEGRACIÓ</w:t>
      </w:r>
      <w:r w:rsidRPr="00E0167E">
        <w:rPr>
          <w:rFonts w:ascii="Tahoma" w:hAnsi="Tahoma" w:cs="Tahoma"/>
          <w:sz w:val="20"/>
          <w:szCs w:val="20"/>
        </w:rPr>
        <w:t xml:space="preserve">N DE LA JUNTA </w:t>
      </w:r>
      <w:r w:rsidR="008534A2" w:rsidRPr="00E0167E">
        <w:rPr>
          <w:rFonts w:ascii="Tahoma" w:hAnsi="Tahoma" w:cs="Tahoma"/>
          <w:sz w:val="20"/>
          <w:szCs w:val="20"/>
        </w:rPr>
        <w:t>O CONSEJO DIRECTIVO Y DESIGNACIÓ</w:t>
      </w:r>
      <w:r w:rsidRPr="00E0167E">
        <w:rPr>
          <w:rFonts w:ascii="Tahoma" w:hAnsi="Tahoma" w:cs="Tahoma"/>
          <w:sz w:val="20"/>
          <w:szCs w:val="20"/>
        </w:rPr>
        <w:t>N DEL DIRECTOR;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VI.- </w:t>
      </w:r>
      <w:r w:rsidRPr="00E0167E">
        <w:rPr>
          <w:rFonts w:ascii="Tahoma" w:hAnsi="Tahoma" w:cs="Tahoma"/>
          <w:sz w:val="20"/>
          <w:szCs w:val="20"/>
        </w:rPr>
        <w:tab/>
        <w:t>FACULTADES Y OBLIGACIONES DE LA JUNTA O CONSEJO DIRECTIVO;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VII.- </w:t>
      </w:r>
      <w:r w:rsidRPr="00E0167E">
        <w:rPr>
          <w:rFonts w:ascii="Tahoma" w:hAnsi="Tahoma" w:cs="Tahoma"/>
          <w:sz w:val="20"/>
          <w:szCs w:val="20"/>
        </w:rPr>
        <w:tab/>
        <w:t>LAS FACULTADES U OBLIGAC</w:t>
      </w:r>
      <w:r w:rsidR="008534A2" w:rsidRPr="00E0167E">
        <w:rPr>
          <w:rFonts w:ascii="Tahoma" w:hAnsi="Tahoma" w:cs="Tahoma"/>
          <w:sz w:val="20"/>
          <w:szCs w:val="20"/>
        </w:rPr>
        <w:t>IONES DEL DIRECTOR, QUIEN TENDRÁ LA REPRESENTACIÓ</w:t>
      </w:r>
      <w:r w:rsidRPr="00E0167E">
        <w:rPr>
          <w:rFonts w:ascii="Tahoma" w:hAnsi="Tahoma" w:cs="Tahoma"/>
          <w:sz w:val="20"/>
          <w:szCs w:val="20"/>
        </w:rPr>
        <w:t>N LEGAL DE LA JUNTA;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VIII.- </w:t>
      </w:r>
      <w:r w:rsidRPr="00E0167E">
        <w:rPr>
          <w:rFonts w:ascii="Tahoma" w:hAnsi="Tahoma" w:cs="Tahoma"/>
          <w:sz w:val="20"/>
          <w:szCs w:val="20"/>
        </w:rPr>
        <w:tab/>
        <w:t xml:space="preserve">EL PLAZO PARA </w:t>
      </w:r>
      <w:r w:rsidR="008534A2" w:rsidRPr="00E0167E">
        <w:rPr>
          <w:rFonts w:ascii="Tahoma" w:hAnsi="Tahoma" w:cs="Tahoma"/>
          <w:sz w:val="20"/>
          <w:szCs w:val="20"/>
        </w:rPr>
        <w:t>EMPEZAR A PRESTAR EL SERVICIO PÚBLICO, Y LA DURACIÓ</w:t>
      </w:r>
      <w:r w:rsidRPr="00E0167E">
        <w:rPr>
          <w:rFonts w:ascii="Tahoma" w:hAnsi="Tahoma" w:cs="Tahoma"/>
          <w:sz w:val="20"/>
          <w:szCs w:val="20"/>
        </w:rPr>
        <w:t>N EN QUE DEBAN DE PRESTARLO</w:t>
      </w:r>
      <w:proofErr w:type="gramStart"/>
      <w:r w:rsidRPr="00E0167E">
        <w:rPr>
          <w:rFonts w:ascii="Tahoma" w:hAnsi="Tahoma" w:cs="Tahoma"/>
          <w:sz w:val="20"/>
          <w:szCs w:val="20"/>
        </w:rPr>
        <w:t>;Y</w:t>
      </w:r>
      <w:proofErr w:type="gramEnd"/>
    </w:p>
    <w:p w:rsidR="00A20080" w:rsidRPr="00E0167E" w:rsidRDefault="00A20080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FB1049">
      <w:pPr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sz w:val="20"/>
          <w:szCs w:val="20"/>
        </w:rPr>
        <w:t xml:space="preserve">IX.- </w:t>
      </w:r>
      <w:r w:rsidRPr="00E0167E">
        <w:rPr>
          <w:rFonts w:ascii="Tahoma" w:hAnsi="Tahoma" w:cs="Tahoma"/>
          <w:sz w:val="20"/>
          <w:szCs w:val="20"/>
        </w:rPr>
        <w:tab/>
      </w:r>
      <w:r w:rsidR="008534A2" w:rsidRPr="00E0167E">
        <w:rPr>
          <w:rFonts w:ascii="Tahoma" w:hAnsi="Tahoma" w:cs="Tahoma"/>
          <w:sz w:val="20"/>
          <w:szCs w:val="20"/>
        </w:rPr>
        <w:t>EL REGIMEN LABORAL A QUE QUEDARÁ</w:t>
      </w:r>
      <w:r w:rsidRPr="00E0167E">
        <w:rPr>
          <w:rFonts w:ascii="Tahoma" w:hAnsi="Tahoma" w:cs="Tahoma"/>
          <w:sz w:val="20"/>
          <w:szCs w:val="20"/>
        </w:rPr>
        <w:t>N SUJETAS LAS RELACIONES DE TRABAJO.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115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</w:t>
      </w:r>
      <w:r w:rsidR="008534A2" w:rsidRPr="00E0167E">
        <w:rPr>
          <w:rFonts w:ascii="Tahoma" w:hAnsi="Tahoma" w:cs="Tahoma"/>
          <w:sz w:val="20"/>
          <w:szCs w:val="20"/>
        </w:rPr>
        <w:t>L PRESIDENTE MUNICIPAL PROPONDRÁ AL H. AYUNTAMIENTO, LA CREACIÓ</w:t>
      </w:r>
      <w:r w:rsidR="00301951" w:rsidRPr="00E0167E">
        <w:rPr>
          <w:rFonts w:ascii="Tahoma" w:hAnsi="Tahoma" w:cs="Tahoma"/>
          <w:sz w:val="20"/>
          <w:szCs w:val="20"/>
        </w:rPr>
        <w:t xml:space="preserve">N DE LOS ORGANISMOS </w:t>
      </w:r>
      <w:r w:rsidR="007C0D5E" w:rsidRPr="00E0167E">
        <w:rPr>
          <w:rFonts w:ascii="Tahoma" w:hAnsi="Tahoma" w:cs="Tahoma"/>
          <w:sz w:val="20"/>
          <w:szCs w:val="20"/>
        </w:rPr>
        <w:t>PÚBLICOS</w:t>
      </w:r>
      <w:r w:rsidR="00301951" w:rsidRPr="00E0167E">
        <w:rPr>
          <w:rFonts w:ascii="Tahoma" w:hAnsi="Tahoma" w:cs="Tahoma"/>
          <w:sz w:val="20"/>
          <w:szCs w:val="20"/>
        </w:rPr>
        <w:t xml:space="preserve"> DESCENTRALIZADOS, </w:t>
      </w:r>
      <w:r w:rsidR="008F0FA7" w:rsidRPr="00E0167E">
        <w:rPr>
          <w:rFonts w:ascii="Tahoma" w:hAnsi="Tahoma" w:cs="Tahoma"/>
          <w:sz w:val="20"/>
          <w:szCs w:val="20"/>
        </w:rPr>
        <w:t>ASÍ</w:t>
      </w:r>
      <w:r w:rsidR="008534A2" w:rsidRPr="00E0167E">
        <w:rPr>
          <w:rFonts w:ascii="Tahoma" w:hAnsi="Tahoma" w:cs="Tahoma"/>
          <w:sz w:val="20"/>
          <w:szCs w:val="20"/>
        </w:rPr>
        <w:t xml:space="preserve"> COMO SU FUSIÓN O LIQUIDACIÓ</w:t>
      </w:r>
      <w:r w:rsidR="00301951" w:rsidRPr="00E0167E">
        <w:rPr>
          <w:rFonts w:ascii="Tahoma" w:hAnsi="Tahoma" w:cs="Tahoma"/>
          <w:sz w:val="20"/>
          <w:szCs w:val="20"/>
        </w:rPr>
        <w:t>N, DE CONFORMIDAD CON LA NORMATIVIDAD PREVISTA CON TAL FINALIDAD, CONTENIDAS EN LAS DI</w:t>
      </w:r>
      <w:r w:rsidR="008534A2" w:rsidRPr="00E0167E">
        <w:rPr>
          <w:rFonts w:ascii="Tahoma" w:hAnsi="Tahoma" w:cs="Tahoma"/>
          <w:sz w:val="20"/>
          <w:szCs w:val="20"/>
        </w:rPr>
        <w:t>SPOSICIONES JURIDICAS DE CREACIÓ</w:t>
      </w:r>
      <w:r w:rsidR="00301951" w:rsidRPr="00E0167E">
        <w:rPr>
          <w:rFonts w:ascii="Tahoma" w:hAnsi="Tahoma" w:cs="Tahoma"/>
          <w:sz w:val="20"/>
          <w:szCs w:val="20"/>
        </w:rPr>
        <w:t>N DE DICHO ORGANISMO.</w:t>
      </w:r>
    </w:p>
    <w:p w:rsidR="008534A2" w:rsidRPr="00E0167E" w:rsidRDefault="008534A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TÍTULO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SÉPTIMO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 LOS RECURSOS ADMINISTRATIVOS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CAPÍTULO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DEL RECURSO DE INCONFORMIDAD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116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534A2" w:rsidRPr="00E0167E">
        <w:rPr>
          <w:rFonts w:ascii="Tahoma" w:hAnsi="Tahoma" w:cs="Tahoma"/>
          <w:sz w:val="20"/>
          <w:szCs w:val="20"/>
        </w:rPr>
        <w:t>LA TRAMITACIÓ</w:t>
      </w:r>
      <w:r w:rsidR="00301951" w:rsidRPr="00E0167E">
        <w:rPr>
          <w:rFonts w:ascii="Tahoma" w:hAnsi="Tahoma" w:cs="Tahoma"/>
          <w:sz w:val="20"/>
          <w:szCs w:val="20"/>
        </w:rPr>
        <w:t>N DEL RECU</w:t>
      </w:r>
      <w:r w:rsidR="008534A2" w:rsidRPr="00E0167E">
        <w:rPr>
          <w:rFonts w:ascii="Tahoma" w:hAnsi="Tahoma" w:cs="Tahoma"/>
          <w:sz w:val="20"/>
          <w:szCs w:val="20"/>
        </w:rPr>
        <w:t>RSO DE INCONFORMIDAD SE AJUSTARÁ</w:t>
      </w:r>
      <w:r w:rsidR="00301951" w:rsidRPr="00E0167E">
        <w:rPr>
          <w:rFonts w:ascii="Tahoma" w:hAnsi="Tahoma" w:cs="Tahoma"/>
          <w:sz w:val="20"/>
          <w:szCs w:val="20"/>
        </w:rPr>
        <w:t xml:space="preserve"> A LAS DISPOSICIONES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DEL ESTADO DE CHIAPAS.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117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EL RE</w:t>
      </w:r>
      <w:r w:rsidR="008534A2" w:rsidRPr="00E0167E">
        <w:rPr>
          <w:rFonts w:ascii="Tahoma" w:hAnsi="Tahoma" w:cs="Tahoma"/>
          <w:sz w:val="20"/>
          <w:szCs w:val="20"/>
        </w:rPr>
        <w:t>CURSO DE INCONFORMIDAD PROCEDERÁ</w:t>
      </w:r>
      <w:r w:rsidR="00301951" w:rsidRPr="00E0167E">
        <w:rPr>
          <w:rFonts w:ascii="Tahoma" w:hAnsi="Tahoma" w:cs="Tahoma"/>
          <w:sz w:val="20"/>
          <w:szCs w:val="20"/>
        </w:rPr>
        <w:t xml:space="preserve"> EN CONTRA DE LOS ACTOS DE UNA U OTRA DEPENDENCIA ADMINISTRATIVA, EN LOS CASOS PREVISTOS POR EL </w:t>
      </w:r>
      <w:r w:rsidRPr="00E0167E">
        <w:rPr>
          <w:rFonts w:ascii="Tahoma" w:hAnsi="Tahoma" w:cs="Tahoma"/>
          <w:sz w:val="20"/>
          <w:szCs w:val="20"/>
        </w:rPr>
        <w:t>ARTÍCULO</w:t>
      </w:r>
      <w:r w:rsidR="00301951" w:rsidRPr="00E0167E">
        <w:rPr>
          <w:rFonts w:ascii="Tahoma" w:hAnsi="Tahoma" w:cs="Tahoma"/>
          <w:sz w:val="20"/>
          <w:szCs w:val="20"/>
        </w:rPr>
        <w:t xml:space="preserve"> 186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CITADA.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118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8534A2" w:rsidRPr="00E0167E">
        <w:rPr>
          <w:rFonts w:ascii="Tahoma" w:hAnsi="Tahoma" w:cs="Tahoma"/>
          <w:sz w:val="20"/>
          <w:szCs w:val="20"/>
        </w:rPr>
        <w:t>EL TRÁMITE DEL RECURSO, ESTARÁ</w:t>
      </w:r>
      <w:r w:rsidR="00301951" w:rsidRPr="00E0167E">
        <w:rPr>
          <w:rFonts w:ascii="Tahoma" w:hAnsi="Tahoma" w:cs="Tahoma"/>
          <w:sz w:val="20"/>
          <w:szCs w:val="20"/>
        </w:rPr>
        <w:t xml:space="preserve"> A CARGO DEL TITULAR DE LA DEPENDENCIA QUE HUBIERE EMITIDO EL ACTO IMPUGNADO, EL RECURRENTE DEB</w:t>
      </w:r>
      <w:r w:rsidR="008534A2" w:rsidRPr="00E0167E">
        <w:rPr>
          <w:rFonts w:ascii="Tahoma" w:hAnsi="Tahoma" w:cs="Tahoma"/>
          <w:sz w:val="20"/>
          <w:szCs w:val="20"/>
        </w:rPr>
        <w:t>ERÁ</w:t>
      </w:r>
      <w:r w:rsidR="00301951" w:rsidRPr="00E0167E">
        <w:rPr>
          <w:rFonts w:ascii="Tahoma" w:hAnsi="Tahoma" w:cs="Tahoma"/>
          <w:sz w:val="20"/>
          <w:szCs w:val="20"/>
        </w:rPr>
        <w:t xml:space="preserve"> ACREDITAR EL REQUISITO DEL </w:t>
      </w:r>
      <w:r w:rsidRPr="00E0167E">
        <w:rPr>
          <w:rFonts w:ascii="Tahoma" w:hAnsi="Tahoma" w:cs="Tahoma"/>
          <w:sz w:val="20"/>
          <w:szCs w:val="20"/>
        </w:rPr>
        <w:t>ARTÍCULO</w:t>
      </w:r>
      <w:r w:rsidR="00301951" w:rsidRPr="00E0167E">
        <w:rPr>
          <w:rFonts w:ascii="Tahoma" w:hAnsi="Tahoma" w:cs="Tahoma"/>
          <w:sz w:val="20"/>
          <w:szCs w:val="20"/>
        </w:rPr>
        <w:t xml:space="preserve"> 187 DE LA CITADA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119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 xml:space="preserve">LAS RESOLUCIONES DEFINITIVAS </w:t>
      </w:r>
      <w:r w:rsidR="00CC7D66" w:rsidRPr="00E0167E">
        <w:rPr>
          <w:rFonts w:ascii="Tahoma" w:hAnsi="Tahoma" w:cs="Tahoma"/>
          <w:sz w:val="20"/>
          <w:szCs w:val="20"/>
        </w:rPr>
        <w:t>DEBERÁN</w:t>
      </w:r>
      <w:r w:rsidR="00301951" w:rsidRPr="00E0167E">
        <w:rPr>
          <w:rFonts w:ascii="Tahoma" w:hAnsi="Tahoma" w:cs="Tahoma"/>
          <w:sz w:val="20"/>
          <w:szCs w:val="20"/>
        </w:rPr>
        <w:t xml:space="preserve"> SUSCRIBIRSE POR EL PRESIDENTE MUNICIPAL Y LA </w:t>
      </w:r>
      <w:r w:rsidR="008F0FA7" w:rsidRPr="00E0167E">
        <w:rPr>
          <w:rFonts w:ascii="Tahoma" w:hAnsi="Tahoma" w:cs="Tahoma"/>
          <w:sz w:val="20"/>
          <w:szCs w:val="20"/>
        </w:rPr>
        <w:t>DEMÁS</w:t>
      </w:r>
      <w:r w:rsidR="00301951" w:rsidRPr="00E0167E">
        <w:rPr>
          <w:rFonts w:ascii="Tahoma" w:hAnsi="Tahoma" w:cs="Tahoma"/>
          <w:sz w:val="20"/>
          <w:szCs w:val="20"/>
        </w:rPr>
        <w:t xml:space="preserve"> AUTORIDADES MUNICIPALES QUE SEÑALE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120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INDEPENDIENTEM</w:t>
      </w:r>
      <w:r w:rsidR="008534A2" w:rsidRPr="00E0167E">
        <w:rPr>
          <w:rFonts w:ascii="Tahoma" w:hAnsi="Tahoma" w:cs="Tahoma"/>
          <w:sz w:val="20"/>
          <w:szCs w:val="20"/>
        </w:rPr>
        <w:t>ENTE DEL SENTIDO DE LA RESOLUCIÓ</w:t>
      </w:r>
      <w:r w:rsidR="00301951" w:rsidRPr="00E0167E">
        <w:rPr>
          <w:rFonts w:ascii="Tahoma" w:hAnsi="Tahoma" w:cs="Tahoma"/>
          <w:sz w:val="20"/>
          <w:szCs w:val="20"/>
        </w:rPr>
        <w:t>N EMITIDA Y SANCIONADA POR EL PRESIDENTE MUNICIPAL Y EL CAB</w:t>
      </w:r>
      <w:r w:rsidR="008534A2" w:rsidRPr="00E0167E">
        <w:rPr>
          <w:rFonts w:ascii="Tahoma" w:hAnsi="Tahoma" w:cs="Tahoma"/>
          <w:sz w:val="20"/>
          <w:szCs w:val="20"/>
        </w:rPr>
        <w:t>ILDO RESPECTIVAMENTE, SE LE HARÁ</w:t>
      </w:r>
      <w:r w:rsidR="00301951" w:rsidRPr="00E0167E">
        <w:rPr>
          <w:rFonts w:ascii="Tahoma" w:hAnsi="Tahoma" w:cs="Tahoma"/>
          <w:sz w:val="20"/>
          <w:szCs w:val="20"/>
        </w:rPr>
        <w:t xml:space="preserve"> SABER AL INCONFORME, EN LOS </w:t>
      </w:r>
      <w:r w:rsidRPr="00E0167E">
        <w:rPr>
          <w:rFonts w:ascii="Tahoma" w:hAnsi="Tahoma" w:cs="Tahoma"/>
          <w:sz w:val="20"/>
          <w:szCs w:val="20"/>
        </w:rPr>
        <w:t>TÉRMINOS</w:t>
      </w:r>
      <w:r w:rsidR="00301951" w:rsidRPr="00E0167E">
        <w:rPr>
          <w:rFonts w:ascii="Tahoma" w:hAnsi="Tahoma" w:cs="Tahoma"/>
          <w:sz w:val="20"/>
          <w:szCs w:val="20"/>
        </w:rPr>
        <w:t xml:space="preserve"> DE LA LEY DE JUSTICIA ADMINISTRATIVA DEL ESTADO DE CHIAPAS, LA FORMA Y EL PLAZO CON QUE CUENTA, PARA INTERPONER EL RECURSO DE RE</w:t>
      </w:r>
      <w:r w:rsidRPr="00E0167E">
        <w:rPr>
          <w:rFonts w:ascii="Tahoma" w:hAnsi="Tahoma" w:cs="Tahoma"/>
          <w:sz w:val="20"/>
          <w:szCs w:val="20"/>
        </w:rPr>
        <w:t>CONSIDERACIÓN</w:t>
      </w:r>
      <w:r w:rsidR="00301951" w:rsidRPr="00E0167E">
        <w:rPr>
          <w:rFonts w:ascii="Tahoma" w:hAnsi="Tahoma" w:cs="Tahoma"/>
          <w:sz w:val="20"/>
          <w:szCs w:val="20"/>
        </w:rPr>
        <w:t>.</w:t>
      </w:r>
    </w:p>
    <w:p w:rsidR="00A20080" w:rsidRPr="00E0167E" w:rsidRDefault="00A20080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CAPÍTULO</w:t>
      </w:r>
      <w:r w:rsidR="00A20080" w:rsidRPr="00E0167E">
        <w:rPr>
          <w:rFonts w:ascii="Tahoma" w:hAnsi="Tahoma" w:cs="Tahoma"/>
          <w:b/>
          <w:sz w:val="20"/>
          <w:szCs w:val="20"/>
        </w:rPr>
        <w:t>II</w:t>
      </w:r>
    </w:p>
    <w:p w:rsidR="00301951" w:rsidRPr="00E0167E" w:rsidRDefault="00301951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PREVISIONES GENERALES</w:t>
      </w:r>
    </w:p>
    <w:p w:rsidR="00A20080" w:rsidRPr="00E0167E" w:rsidRDefault="00A20080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A20080" w:rsidRPr="00E0167E">
        <w:rPr>
          <w:rFonts w:ascii="Tahoma" w:hAnsi="Tahoma" w:cs="Tahoma"/>
          <w:b/>
          <w:sz w:val="20"/>
          <w:szCs w:val="20"/>
        </w:rPr>
        <w:t xml:space="preserve"> 121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.- </w:t>
      </w:r>
      <w:r w:rsidR="00301951" w:rsidRPr="00E0167E">
        <w:rPr>
          <w:rFonts w:ascii="Tahoma" w:hAnsi="Tahoma" w:cs="Tahoma"/>
          <w:sz w:val="20"/>
          <w:szCs w:val="20"/>
        </w:rPr>
        <w:t>LOS ASPECTOS NO PREVISTO</w:t>
      </w:r>
      <w:r w:rsidR="008534A2" w:rsidRPr="00E0167E">
        <w:rPr>
          <w:rFonts w:ascii="Tahoma" w:hAnsi="Tahoma" w:cs="Tahoma"/>
          <w:sz w:val="20"/>
          <w:szCs w:val="20"/>
        </w:rPr>
        <w:t>S EN EL PRESENTE REGLAMENTO SERÁ</w:t>
      </w:r>
      <w:r w:rsidR="00301951" w:rsidRPr="00E0167E">
        <w:rPr>
          <w:rFonts w:ascii="Tahoma" w:hAnsi="Tahoma" w:cs="Tahoma"/>
          <w:sz w:val="20"/>
          <w:szCs w:val="20"/>
        </w:rPr>
        <w:t>N RESUELTOS EN LAS SESIONES DE CABILDO A PROPUESTA DE CUALQUIERA DE LOS MIEMBROS</w:t>
      </w:r>
      <w:r w:rsidR="008534A2" w:rsidRPr="00E0167E">
        <w:rPr>
          <w:rFonts w:ascii="Tahoma" w:hAnsi="Tahoma" w:cs="Tahoma"/>
          <w:sz w:val="20"/>
          <w:szCs w:val="20"/>
        </w:rPr>
        <w:t xml:space="preserve"> DE É</w:t>
      </w:r>
      <w:r w:rsidR="00301951" w:rsidRPr="00E0167E">
        <w:rPr>
          <w:rFonts w:ascii="Tahoma" w:hAnsi="Tahoma" w:cs="Tahoma"/>
          <w:sz w:val="20"/>
          <w:szCs w:val="20"/>
        </w:rPr>
        <w:t xml:space="preserve">STE, DE CONFORMIDAD CON LO PREVISTO EN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20080" w:rsidRPr="00E0167E" w:rsidRDefault="00A20080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301951" w:rsidP="00325A8E">
      <w:pPr>
        <w:pStyle w:val="Ttulo8"/>
        <w:rPr>
          <w:rFonts w:ascii="Tahoma" w:hAnsi="Tahoma" w:cs="Tahoma"/>
          <w:color w:val="auto"/>
          <w:spacing w:val="100"/>
          <w:sz w:val="20"/>
        </w:rPr>
      </w:pPr>
      <w:r w:rsidRPr="00E0167E">
        <w:rPr>
          <w:rFonts w:ascii="Tahoma" w:hAnsi="Tahoma" w:cs="Tahoma"/>
          <w:color w:val="auto"/>
          <w:spacing w:val="100"/>
          <w:sz w:val="20"/>
        </w:rPr>
        <w:t>TRANSITORIOS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PRIMERO.- </w:t>
      </w:r>
      <w:r w:rsidR="008534A2" w:rsidRPr="00E0167E">
        <w:rPr>
          <w:rFonts w:ascii="Tahoma" w:hAnsi="Tahoma" w:cs="Tahoma"/>
          <w:sz w:val="20"/>
          <w:szCs w:val="20"/>
        </w:rPr>
        <w:t>EL PRESENTE REGLAMENTO ENTRARÁ EN VIGOR AL DÍ</w:t>
      </w:r>
      <w:r w:rsidR="00301951" w:rsidRPr="00E0167E">
        <w:rPr>
          <w:rFonts w:ascii="Tahoma" w:hAnsi="Tahoma" w:cs="Tahoma"/>
          <w:sz w:val="20"/>
          <w:szCs w:val="20"/>
        </w:rPr>
        <w:t xml:space="preserve">A SIGUIENTE DE SU </w:t>
      </w:r>
      <w:r w:rsidR="008534A2" w:rsidRPr="00E0167E">
        <w:rPr>
          <w:rFonts w:ascii="Tahoma" w:hAnsi="Tahoma" w:cs="Tahoma"/>
          <w:sz w:val="20"/>
          <w:szCs w:val="20"/>
        </w:rPr>
        <w:t>PU</w:t>
      </w:r>
      <w:r w:rsidR="007C0D5E" w:rsidRPr="00E0167E">
        <w:rPr>
          <w:rFonts w:ascii="Tahoma" w:hAnsi="Tahoma" w:cs="Tahoma"/>
          <w:sz w:val="20"/>
          <w:szCs w:val="20"/>
        </w:rPr>
        <w:t>BLICA</w:t>
      </w:r>
      <w:r w:rsidR="008534A2" w:rsidRPr="00E0167E">
        <w:rPr>
          <w:rFonts w:ascii="Tahoma" w:hAnsi="Tahoma" w:cs="Tahoma"/>
          <w:sz w:val="20"/>
          <w:szCs w:val="20"/>
        </w:rPr>
        <w:t>CIÓ</w:t>
      </w:r>
      <w:r w:rsidR="00301951" w:rsidRPr="00E0167E">
        <w:rPr>
          <w:rFonts w:ascii="Tahoma" w:hAnsi="Tahoma" w:cs="Tahoma"/>
          <w:sz w:val="20"/>
          <w:szCs w:val="20"/>
        </w:rPr>
        <w:t xml:space="preserve">N EN LOS ESTRADOS DE LA PRESIDENCIA MUNICIPAL DE </w:t>
      </w:r>
      <w:r w:rsidR="00F67572" w:rsidRPr="00E0167E">
        <w:rPr>
          <w:rFonts w:ascii="Tahoma" w:hAnsi="Tahoma" w:cs="Tahoma"/>
          <w:sz w:val="20"/>
          <w:szCs w:val="20"/>
        </w:rPr>
        <w:t>LA LIBERTA</w:t>
      </w:r>
      <w:r w:rsidR="00301951" w:rsidRPr="00E0167E">
        <w:rPr>
          <w:rFonts w:ascii="Tahoma" w:hAnsi="Tahoma" w:cs="Tahoma"/>
          <w:sz w:val="20"/>
          <w:szCs w:val="20"/>
        </w:rPr>
        <w:t>, CHIAPAS</w:t>
      </w:r>
      <w:r w:rsidR="008534A2" w:rsidRPr="00E0167E">
        <w:rPr>
          <w:rFonts w:ascii="Tahoma" w:hAnsi="Tahoma" w:cs="Tahoma"/>
          <w:sz w:val="20"/>
          <w:szCs w:val="20"/>
        </w:rPr>
        <w:t xml:space="preserve"> Y EN CINCO DÍ</w:t>
      </w:r>
      <w:r w:rsidR="00301951" w:rsidRPr="00E0167E">
        <w:rPr>
          <w:rFonts w:ascii="Tahoma" w:hAnsi="Tahoma" w:cs="Tahoma"/>
          <w:sz w:val="20"/>
          <w:szCs w:val="20"/>
        </w:rPr>
        <w:t>AS EN LOS LUGARES DE MAYOR AFLUENCIA VECINAL DE LA CABECERA, AGENCIAS Y SUB AGENCIAS MUNICIPALES.</w:t>
      </w:r>
    </w:p>
    <w:p w:rsidR="00C135B9" w:rsidRPr="00E0167E" w:rsidRDefault="00C135B9" w:rsidP="00FB1049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SEGUNDO.- </w:t>
      </w:r>
      <w:r w:rsidR="00301951" w:rsidRPr="00E0167E">
        <w:rPr>
          <w:rFonts w:ascii="Tahoma" w:hAnsi="Tahoma" w:cs="Tahoma"/>
          <w:sz w:val="20"/>
          <w:szCs w:val="20"/>
        </w:rPr>
        <w:t xml:space="preserve">SE ABROGAN TODAS AQUELLAS DISPOSICIONES MUNICIPALES DEL AYUNTAMIENTO </w:t>
      </w:r>
      <w:r w:rsidR="008F0FA7" w:rsidRPr="00E0167E">
        <w:rPr>
          <w:rFonts w:ascii="Tahoma" w:hAnsi="Tahoma" w:cs="Tahoma"/>
          <w:sz w:val="20"/>
          <w:szCs w:val="20"/>
        </w:rPr>
        <w:t>CONSTITUCIONAL</w:t>
      </w:r>
      <w:r w:rsidR="00301951" w:rsidRPr="00E0167E">
        <w:rPr>
          <w:rFonts w:ascii="Tahoma" w:hAnsi="Tahoma" w:cs="Tahoma"/>
          <w:sz w:val="20"/>
          <w:szCs w:val="20"/>
        </w:rPr>
        <w:t xml:space="preserve"> DE </w:t>
      </w:r>
      <w:r w:rsidR="00F67572" w:rsidRPr="00E0167E">
        <w:rPr>
          <w:rFonts w:ascii="Tahoma" w:hAnsi="Tahoma" w:cs="Tahoma"/>
          <w:sz w:val="20"/>
          <w:szCs w:val="20"/>
        </w:rPr>
        <w:t>LA LIBERTAD</w:t>
      </w:r>
      <w:r w:rsidR="00301951" w:rsidRPr="00E0167E">
        <w:rPr>
          <w:rFonts w:ascii="Tahoma" w:hAnsi="Tahoma" w:cs="Tahoma"/>
          <w:sz w:val="20"/>
          <w:szCs w:val="20"/>
        </w:rPr>
        <w:t>, CHIAPAS; QUE CONTRAVENGAN AL PRESENTE REGLAMENTO.</w:t>
      </w:r>
    </w:p>
    <w:p w:rsidR="00301951" w:rsidRPr="00E0167E" w:rsidRDefault="00301951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1951" w:rsidRPr="00E0167E" w:rsidRDefault="002C31A2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ARTÍCULO</w:t>
      </w:r>
      <w:r w:rsidR="00301951" w:rsidRPr="00E0167E">
        <w:rPr>
          <w:rFonts w:ascii="Tahoma" w:hAnsi="Tahoma" w:cs="Tahoma"/>
          <w:b/>
          <w:sz w:val="20"/>
          <w:szCs w:val="20"/>
        </w:rPr>
        <w:t xml:space="preserve"> TERCERO.- </w:t>
      </w:r>
      <w:r w:rsidR="00301951" w:rsidRPr="00E0167E">
        <w:rPr>
          <w:rFonts w:ascii="Tahoma" w:hAnsi="Tahoma" w:cs="Tahoma"/>
          <w:sz w:val="20"/>
          <w:szCs w:val="20"/>
        </w:rPr>
        <w:t xml:space="preserve">EN </w:t>
      </w:r>
      <w:r w:rsidR="008534A2" w:rsidRPr="00E0167E">
        <w:rPr>
          <w:rFonts w:ascii="Tahoma" w:hAnsi="Tahoma" w:cs="Tahoma"/>
          <w:sz w:val="20"/>
          <w:szCs w:val="20"/>
        </w:rPr>
        <w:t>TÉ</w:t>
      </w:r>
      <w:r w:rsidRPr="00E0167E">
        <w:rPr>
          <w:rFonts w:ascii="Tahoma" w:hAnsi="Tahoma" w:cs="Tahoma"/>
          <w:sz w:val="20"/>
          <w:szCs w:val="20"/>
        </w:rPr>
        <w:t>RMINOS</w:t>
      </w:r>
      <w:r w:rsidR="00301951" w:rsidRPr="00E0167E">
        <w:rPr>
          <w:rFonts w:ascii="Tahoma" w:hAnsi="Tahoma" w:cs="Tahoma"/>
          <w:sz w:val="20"/>
          <w:szCs w:val="20"/>
        </w:rPr>
        <w:t xml:space="preserve"> DEL </w:t>
      </w:r>
      <w:r w:rsidR="00A50D59" w:rsidRPr="00E0167E">
        <w:rPr>
          <w:rFonts w:ascii="Tahoma" w:hAnsi="Tahoma" w:cs="Tahoma"/>
          <w:sz w:val="20"/>
          <w:szCs w:val="20"/>
        </w:rPr>
        <w:t>ARTÍCULO</w:t>
      </w:r>
      <w:r w:rsidR="00353F67" w:rsidRPr="00E0167E">
        <w:rPr>
          <w:rFonts w:ascii="Tahoma" w:hAnsi="Tahoma" w:cs="Tahoma"/>
          <w:sz w:val="20"/>
          <w:szCs w:val="20"/>
        </w:rPr>
        <w:t>142</w:t>
      </w:r>
      <w:r w:rsidR="00301951" w:rsidRPr="00E0167E">
        <w:rPr>
          <w:rFonts w:ascii="Tahoma" w:hAnsi="Tahoma" w:cs="Tahoma"/>
          <w:sz w:val="20"/>
          <w:szCs w:val="20"/>
        </w:rPr>
        <w:t xml:space="preserve"> DE LA LEY </w:t>
      </w:r>
      <w:r w:rsidR="008F0FA7" w:rsidRPr="00E0167E">
        <w:rPr>
          <w:rFonts w:ascii="Tahoma" w:hAnsi="Tahoma" w:cs="Tahoma"/>
          <w:sz w:val="20"/>
          <w:szCs w:val="20"/>
        </w:rPr>
        <w:t>ORGÁNICA</w:t>
      </w:r>
      <w:r w:rsidR="00301951" w:rsidRPr="00E0167E">
        <w:rPr>
          <w:rFonts w:ascii="Tahoma" w:hAnsi="Tahoma" w:cs="Tahoma"/>
          <w:sz w:val="20"/>
          <w:szCs w:val="20"/>
        </w:rPr>
        <w:t xml:space="preserve"> MUNICIPAL VIGEN</w:t>
      </w:r>
      <w:r w:rsidR="008534A2" w:rsidRPr="00E0167E">
        <w:rPr>
          <w:rFonts w:ascii="Tahoma" w:hAnsi="Tahoma" w:cs="Tahoma"/>
          <w:sz w:val="20"/>
          <w:szCs w:val="20"/>
        </w:rPr>
        <w:t>TE EN EL ESTADO DE CHIAPAS, REMÍ</w:t>
      </w:r>
      <w:r w:rsidR="00301951" w:rsidRPr="00E0167E">
        <w:rPr>
          <w:rFonts w:ascii="Tahoma" w:hAnsi="Tahoma" w:cs="Tahoma"/>
          <w:sz w:val="20"/>
          <w:szCs w:val="20"/>
        </w:rPr>
        <w:t>TASE COPIA CERTIFICADA DEL PR</w:t>
      </w:r>
      <w:r w:rsidR="008534A2" w:rsidRPr="00E0167E">
        <w:rPr>
          <w:rFonts w:ascii="Tahoma" w:hAnsi="Tahoma" w:cs="Tahoma"/>
          <w:sz w:val="20"/>
          <w:szCs w:val="20"/>
        </w:rPr>
        <w:t>ESENTE REGLAMENTO, A LA DIRECCIÓN DEL PERIÓ</w:t>
      </w:r>
      <w:r w:rsidR="00301951" w:rsidRPr="00E0167E">
        <w:rPr>
          <w:rFonts w:ascii="Tahoma" w:hAnsi="Tahoma" w:cs="Tahoma"/>
          <w:sz w:val="20"/>
          <w:szCs w:val="20"/>
        </w:rPr>
        <w:t>DICO OFICIAL DEL ESTADO, PARA SU DI</w:t>
      </w:r>
      <w:r w:rsidR="008534A2" w:rsidRPr="00E0167E">
        <w:rPr>
          <w:rFonts w:ascii="Tahoma" w:hAnsi="Tahoma" w:cs="Tahoma"/>
          <w:sz w:val="20"/>
          <w:szCs w:val="20"/>
        </w:rPr>
        <w:t>FUSIÓ</w:t>
      </w:r>
      <w:r w:rsidR="00301951" w:rsidRPr="00E0167E">
        <w:rPr>
          <w:rFonts w:ascii="Tahoma" w:hAnsi="Tahoma" w:cs="Tahoma"/>
          <w:sz w:val="20"/>
          <w:szCs w:val="20"/>
        </w:rPr>
        <w:t>N Y CONOCIMIENTO.</w:t>
      </w:r>
    </w:p>
    <w:p w:rsidR="00301951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A20080" w:rsidRPr="00E0167E" w:rsidRDefault="00301951" w:rsidP="00FB1049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 xml:space="preserve">DADO </w:t>
      </w:r>
      <w:r w:rsidRPr="00E0167E">
        <w:rPr>
          <w:rFonts w:ascii="Tahoma" w:hAnsi="Tahoma" w:cs="Tahoma"/>
          <w:sz w:val="20"/>
          <w:szCs w:val="20"/>
        </w:rPr>
        <w:t xml:space="preserve">EN LA SALA DE CABILDO DEL H. AYUNTAMIENTO DE </w:t>
      </w:r>
      <w:r w:rsidR="00F67572" w:rsidRPr="00E0167E">
        <w:rPr>
          <w:rFonts w:ascii="Tahoma" w:hAnsi="Tahoma" w:cs="Tahoma"/>
          <w:sz w:val="20"/>
          <w:szCs w:val="20"/>
        </w:rPr>
        <w:t>LA LIBERTAD</w:t>
      </w:r>
      <w:r w:rsidR="00C63BEE" w:rsidRPr="00E0167E">
        <w:rPr>
          <w:rFonts w:ascii="Tahoma" w:hAnsi="Tahoma" w:cs="Tahoma"/>
          <w:sz w:val="20"/>
          <w:szCs w:val="20"/>
        </w:rPr>
        <w:t xml:space="preserve">, CHIAPAS, A LOS </w:t>
      </w:r>
      <w:r w:rsidR="00575B0B" w:rsidRPr="00E0167E">
        <w:rPr>
          <w:rFonts w:ascii="Tahoma" w:hAnsi="Tahoma" w:cs="Tahoma"/>
          <w:sz w:val="20"/>
          <w:szCs w:val="20"/>
        </w:rPr>
        <w:t>19DIECINUEVE</w:t>
      </w:r>
      <w:r w:rsidR="00B74440" w:rsidRPr="00E0167E">
        <w:rPr>
          <w:rFonts w:ascii="Tahoma" w:hAnsi="Tahoma" w:cs="Tahoma"/>
          <w:sz w:val="20"/>
          <w:szCs w:val="20"/>
        </w:rPr>
        <w:t xml:space="preserve"> DÍ</w:t>
      </w:r>
      <w:r w:rsidR="00C63BEE" w:rsidRPr="00E0167E">
        <w:rPr>
          <w:rFonts w:ascii="Tahoma" w:hAnsi="Tahoma" w:cs="Tahoma"/>
          <w:sz w:val="20"/>
          <w:szCs w:val="20"/>
        </w:rPr>
        <w:t>AS DEL MES DE JUNIO</w:t>
      </w:r>
      <w:r w:rsidR="001D4902" w:rsidRPr="00E0167E">
        <w:rPr>
          <w:rFonts w:ascii="Tahoma" w:hAnsi="Tahoma" w:cs="Tahoma"/>
          <w:sz w:val="20"/>
          <w:szCs w:val="20"/>
        </w:rPr>
        <w:t xml:space="preserve"> DEL AÑO 201</w:t>
      </w:r>
      <w:r w:rsidR="00C63BEE" w:rsidRPr="00E0167E">
        <w:rPr>
          <w:rFonts w:ascii="Tahoma" w:hAnsi="Tahoma" w:cs="Tahoma"/>
          <w:sz w:val="20"/>
          <w:szCs w:val="20"/>
        </w:rPr>
        <w:t>7 DOS MIL DIE</w:t>
      </w:r>
      <w:r w:rsidR="00575B0B" w:rsidRPr="00E0167E">
        <w:rPr>
          <w:rFonts w:ascii="Tahoma" w:hAnsi="Tahoma" w:cs="Tahoma"/>
          <w:sz w:val="20"/>
          <w:szCs w:val="20"/>
        </w:rPr>
        <w:t>C</w:t>
      </w:r>
      <w:r w:rsidR="00C63BEE" w:rsidRPr="00E0167E">
        <w:rPr>
          <w:rFonts w:ascii="Tahoma" w:hAnsi="Tahoma" w:cs="Tahoma"/>
          <w:sz w:val="20"/>
          <w:szCs w:val="20"/>
        </w:rPr>
        <w:t>ISI</w:t>
      </w:r>
      <w:r w:rsidR="00575B0B" w:rsidRPr="00E0167E">
        <w:rPr>
          <w:rFonts w:ascii="Tahoma" w:hAnsi="Tahoma" w:cs="Tahoma"/>
          <w:sz w:val="20"/>
          <w:szCs w:val="20"/>
        </w:rPr>
        <w:t>E</w:t>
      </w:r>
      <w:r w:rsidR="00C63BEE" w:rsidRPr="00E0167E">
        <w:rPr>
          <w:rFonts w:ascii="Tahoma" w:hAnsi="Tahoma" w:cs="Tahoma"/>
          <w:sz w:val="20"/>
          <w:szCs w:val="20"/>
        </w:rPr>
        <w:t>TE</w:t>
      </w:r>
      <w:r w:rsidRPr="00E0167E">
        <w:rPr>
          <w:rFonts w:ascii="Tahoma" w:hAnsi="Tahoma" w:cs="Tahoma"/>
          <w:sz w:val="20"/>
          <w:szCs w:val="20"/>
        </w:rPr>
        <w:t>.</w:t>
      </w:r>
    </w:p>
    <w:p w:rsidR="00202276" w:rsidRPr="00E0167E" w:rsidRDefault="00575B0B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E0167E">
        <w:rPr>
          <w:rFonts w:ascii="Tahoma" w:hAnsi="Tahoma" w:cs="Tahoma"/>
          <w:sz w:val="20"/>
          <w:szCs w:val="20"/>
          <w:lang w:val="es-ES"/>
        </w:rPr>
        <w:t>DE CONFORMIDAD CON EL ARTICULO 137 DE LA LEY ORGÁNICA MUNICIPAL Y PARA SU OBSERVANCIA, SE PROMULGA EL PRESENTE REGLAMENTO, EN EL MUNICIPIO DE LA LIBERTAD, CHIAPAS; A LOS 19 DÍAS DEL MES DE JUNIO DEL 2017.</w:t>
      </w:r>
    </w:p>
    <w:p w:rsidR="00747AE2" w:rsidRPr="00E0167E" w:rsidRDefault="00747AE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F75C2" w:rsidRPr="00E0167E" w:rsidRDefault="000F75C2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135B9" w:rsidRPr="00E0167E" w:rsidRDefault="00C135B9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lastRenderedPageBreak/>
        <w:t>ATENTAMENTE</w:t>
      </w:r>
    </w:p>
    <w:p w:rsidR="00C135B9" w:rsidRPr="00E0167E" w:rsidRDefault="00C135B9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SUFRAGIO EFECTIVO, NO REELECCION</w:t>
      </w:r>
    </w:p>
    <w:p w:rsidR="00C135B9" w:rsidRPr="00E0167E" w:rsidRDefault="00C135B9" w:rsidP="00FB104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ING. GAMALIEL LÓPEZ ARCOS, PRESIDENTE MUNICIPAL CONSTITUCIONAL.- Rúbrica</w:t>
      </w:r>
    </w:p>
    <w:p w:rsidR="00C135B9" w:rsidRPr="00E0167E" w:rsidRDefault="00C135B9" w:rsidP="00FB104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47AE2" w:rsidRPr="00E0167E" w:rsidRDefault="00C135B9" w:rsidP="00FB104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0167E">
        <w:rPr>
          <w:rFonts w:ascii="Tahoma" w:hAnsi="Tahoma" w:cs="Tahoma"/>
          <w:b/>
          <w:sz w:val="20"/>
          <w:szCs w:val="20"/>
        </w:rPr>
        <w:t>C. LIC. NORMA NEY BALBUENA VELASCO, SÍNDICO MUNICIPAL.- C. ATILANO CABRERA SÁNCHEZ, PRIMER REGIDOR.- C. VERTILA OLAN ARCOS, SEGUNDO REGIDOR.- C. MIGUEL ÁNGEL LIZCANO SUCHITE, TERCER REGIDOR.- C. MARTHA CONCEPCIÓN BELTRAN ACOSTA, CUARTO REGIDOR, C. IDALINA ARCOS JIMÉNEZ, QUINTO REGIDOR.- C. DR. PEDRO JOSÉ PÉREZ LÓPEZ, SECRETARIO MUNICIPAL.</w:t>
      </w:r>
      <w:r w:rsidRPr="00E0167E">
        <w:rPr>
          <w:rFonts w:ascii="Tahoma" w:hAnsi="Tahoma" w:cs="Tahoma"/>
          <w:b/>
          <w:sz w:val="20"/>
          <w:szCs w:val="20"/>
          <w:lang w:val="es-ES"/>
        </w:rPr>
        <w:t xml:space="preserve">- Rúbricas </w:t>
      </w:r>
      <w:bookmarkStart w:id="0" w:name="_GoBack"/>
      <w:bookmarkEnd w:id="0"/>
    </w:p>
    <w:sectPr w:rsidR="00747AE2" w:rsidRPr="00E0167E" w:rsidSect="00B75715">
      <w:footerReference w:type="default" r:id="rId8"/>
      <w:pgSz w:w="12240" w:h="15840" w:code="1"/>
      <w:pgMar w:top="1418" w:right="1134" w:bottom="1418" w:left="1701" w:header="851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041" w:rsidRDefault="001F6041" w:rsidP="00072A67">
      <w:pPr>
        <w:spacing w:after="0" w:line="240" w:lineRule="auto"/>
      </w:pPr>
      <w:r>
        <w:separator/>
      </w:r>
    </w:p>
  </w:endnote>
  <w:endnote w:type="continuationSeparator" w:id="0">
    <w:p w:rsidR="001F6041" w:rsidRDefault="001F6041" w:rsidP="0007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92A" w:rsidRPr="00FA5C1B" w:rsidRDefault="006E692A" w:rsidP="00C91A1F">
    <w:pPr>
      <w:pStyle w:val="Piedepgina"/>
      <w:tabs>
        <w:tab w:val="clear" w:pos="4419"/>
        <w:tab w:val="clear" w:pos="8838"/>
      </w:tabs>
      <w:jc w:val="center"/>
      <w:rPr>
        <w:rFonts w:ascii="Monotype Corsiva" w:hAnsi="Monotype Corsiva"/>
        <w:sz w:val="18"/>
        <w:szCs w:val="18"/>
      </w:rPr>
    </w:pPr>
    <w:r w:rsidRPr="00FA5C1B">
      <w:rPr>
        <w:rFonts w:ascii="Monotype Corsiva" w:hAnsi="Monotype Corsiva"/>
        <w:sz w:val="18"/>
        <w:szCs w:val="18"/>
      </w:rPr>
      <w:t>Auditoría Superior del Estado de Chiapas</w:t>
    </w:r>
  </w:p>
  <w:p w:rsidR="006E692A" w:rsidRPr="00FA5C1B" w:rsidRDefault="006E692A" w:rsidP="00C91A1F">
    <w:pPr>
      <w:pStyle w:val="Piedepgina"/>
      <w:tabs>
        <w:tab w:val="clear" w:pos="4419"/>
        <w:tab w:val="clear" w:pos="8838"/>
      </w:tabs>
      <w:ind w:right="357"/>
      <w:jc w:val="center"/>
      <w:rPr>
        <w:rFonts w:ascii="Monotype Corsiva" w:hAnsi="Monotype Corsiva"/>
        <w:sz w:val="18"/>
        <w:szCs w:val="18"/>
      </w:rPr>
    </w:pPr>
    <w:r w:rsidRPr="00FA5C1B">
      <w:rPr>
        <w:rFonts w:ascii="Monotype Corsiva" w:hAnsi="Monotype Corsiva"/>
        <w:sz w:val="18"/>
        <w:szCs w:val="18"/>
      </w:rPr>
      <w:t>Unidad de Asuntos Jurídicos</w:t>
    </w:r>
  </w:p>
  <w:p w:rsidR="006E692A" w:rsidRDefault="006E692A" w:rsidP="00C91A1F">
    <w:pPr>
      <w:pStyle w:val="Piedepgina"/>
      <w:tabs>
        <w:tab w:val="clear" w:pos="4419"/>
        <w:tab w:val="clear" w:pos="8838"/>
      </w:tabs>
      <w:ind w:right="357"/>
      <w:jc w:val="center"/>
    </w:pPr>
    <w:r w:rsidRPr="00FA5C1B">
      <w:rPr>
        <w:rFonts w:ascii="Monotype Corsiva" w:hAnsi="Monotype Corsiva"/>
        <w:sz w:val="18"/>
        <w:szCs w:val="18"/>
      </w:rPr>
      <w:t>Subdirección de L</w:t>
    </w:r>
    <w:r>
      <w:rPr>
        <w:rFonts w:ascii="Monotype Corsiva" w:hAnsi="Monotype Corsiva"/>
        <w:sz w:val="18"/>
        <w:szCs w:val="18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041" w:rsidRDefault="001F6041" w:rsidP="00072A67">
      <w:pPr>
        <w:spacing w:after="0" w:line="240" w:lineRule="auto"/>
      </w:pPr>
      <w:r>
        <w:separator/>
      </w:r>
    </w:p>
  </w:footnote>
  <w:footnote w:type="continuationSeparator" w:id="0">
    <w:p w:rsidR="001F6041" w:rsidRDefault="001F6041" w:rsidP="0007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67F5"/>
    <w:multiLevelType w:val="hybridMultilevel"/>
    <w:tmpl w:val="E6D8835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2780"/>
    <w:multiLevelType w:val="hybridMultilevel"/>
    <w:tmpl w:val="131A0C7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B147E"/>
    <w:multiLevelType w:val="hybridMultilevel"/>
    <w:tmpl w:val="D76CED74"/>
    <w:lvl w:ilvl="0" w:tplc="8AAA1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71C6E"/>
    <w:multiLevelType w:val="hybridMultilevel"/>
    <w:tmpl w:val="B43E46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124AA"/>
    <w:multiLevelType w:val="hybridMultilevel"/>
    <w:tmpl w:val="007A82F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06D89"/>
    <w:multiLevelType w:val="hybridMultilevel"/>
    <w:tmpl w:val="E034E4C0"/>
    <w:lvl w:ilvl="0" w:tplc="8AAA1C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956005"/>
    <w:multiLevelType w:val="hybridMultilevel"/>
    <w:tmpl w:val="B11289DE"/>
    <w:lvl w:ilvl="0" w:tplc="080A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495DB3"/>
    <w:multiLevelType w:val="hybridMultilevel"/>
    <w:tmpl w:val="59B6275C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3C0EF6"/>
    <w:multiLevelType w:val="hybridMultilevel"/>
    <w:tmpl w:val="33606D14"/>
    <w:lvl w:ilvl="0" w:tplc="8AAA1C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847AD8"/>
    <w:multiLevelType w:val="hybridMultilevel"/>
    <w:tmpl w:val="8596396C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144035"/>
    <w:multiLevelType w:val="hybridMultilevel"/>
    <w:tmpl w:val="E558F9FA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2E6528"/>
    <w:multiLevelType w:val="hybridMultilevel"/>
    <w:tmpl w:val="0E1EE532"/>
    <w:lvl w:ilvl="0" w:tplc="8AAA1C92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4B134A76"/>
    <w:multiLevelType w:val="hybridMultilevel"/>
    <w:tmpl w:val="A9D01B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8463B"/>
    <w:multiLevelType w:val="hybridMultilevel"/>
    <w:tmpl w:val="FCA8473C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34591C"/>
    <w:multiLevelType w:val="hybridMultilevel"/>
    <w:tmpl w:val="EDE064A0"/>
    <w:lvl w:ilvl="0" w:tplc="9A66E176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8E6FFC"/>
    <w:multiLevelType w:val="hybridMultilevel"/>
    <w:tmpl w:val="C220E4D0"/>
    <w:lvl w:ilvl="0" w:tplc="8AAA1C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CE464D8"/>
    <w:multiLevelType w:val="hybridMultilevel"/>
    <w:tmpl w:val="02967214"/>
    <w:lvl w:ilvl="0" w:tplc="8AAA1C92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7">
    <w:nsid w:val="5D40225A"/>
    <w:multiLevelType w:val="hybridMultilevel"/>
    <w:tmpl w:val="2C728222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D25EDE"/>
    <w:multiLevelType w:val="hybridMultilevel"/>
    <w:tmpl w:val="622EEEFC"/>
    <w:lvl w:ilvl="0" w:tplc="8AAA1C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00E1625"/>
    <w:multiLevelType w:val="hybridMultilevel"/>
    <w:tmpl w:val="7F4C2B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731614"/>
    <w:multiLevelType w:val="hybridMultilevel"/>
    <w:tmpl w:val="172684BE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5208C"/>
    <w:multiLevelType w:val="hybridMultilevel"/>
    <w:tmpl w:val="95DCA2D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1372E"/>
    <w:multiLevelType w:val="multilevel"/>
    <w:tmpl w:val="5A7CE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8C5803"/>
    <w:multiLevelType w:val="hybridMultilevel"/>
    <w:tmpl w:val="521213BC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7B356A59"/>
    <w:multiLevelType w:val="hybridMultilevel"/>
    <w:tmpl w:val="5A5043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E838C9"/>
    <w:multiLevelType w:val="hybridMultilevel"/>
    <w:tmpl w:val="DA86C5FE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"/>
  </w:num>
  <w:num w:numId="10">
    <w:abstractNumId w:val="25"/>
  </w:num>
  <w:num w:numId="11">
    <w:abstractNumId w:val="13"/>
  </w:num>
  <w:num w:numId="12">
    <w:abstractNumId w:val="24"/>
  </w:num>
  <w:num w:numId="13">
    <w:abstractNumId w:val="0"/>
  </w:num>
  <w:num w:numId="14">
    <w:abstractNumId w:val="5"/>
  </w:num>
  <w:num w:numId="15">
    <w:abstractNumId w:val="15"/>
  </w:num>
  <w:num w:numId="16">
    <w:abstractNumId w:val="8"/>
  </w:num>
  <w:num w:numId="17">
    <w:abstractNumId w:val="18"/>
  </w:num>
  <w:num w:numId="18">
    <w:abstractNumId w:val="2"/>
  </w:num>
  <w:num w:numId="19">
    <w:abstractNumId w:val="16"/>
  </w:num>
  <w:num w:numId="20">
    <w:abstractNumId w:val="11"/>
  </w:num>
  <w:num w:numId="21">
    <w:abstractNumId w:val="6"/>
  </w:num>
  <w:num w:numId="22">
    <w:abstractNumId w:val="19"/>
  </w:num>
  <w:num w:numId="23">
    <w:abstractNumId w:val="12"/>
  </w:num>
  <w:num w:numId="24">
    <w:abstractNumId w:val="21"/>
  </w:num>
  <w:num w:numId="25">
    <w:abstractNumId w:val="23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72A67"/>
    <w:rsid w:val="0000013D"/>
    <w:rsid w:val="00000C69"/>
    <w:rsid w:val="00003162"/>
    <w:rsid w:val="0000437C"/>
    <w:rsid w:val="00006813"/>
    <w:rsid w:val="00007A39"/>
    <w:rsid w:val="000114E4"/>
    <w:rsid w:val="00011D08"/>
    <w:rsid w:val="00015559"/>
    <w:rsid w:val="000217C2"/>
    <w:rsid w:val="000232E3"/>
    <w:rsid w:val="00030E65"/>
    <w:rsid w:val="00031D9F"/>
    <w:rsid w:val="00034E6C"/>
    <w:rsid w:val="00041E0C"/>
    <w:rsid w:val="0004710B"/>
    <w:rsid w:val="0004788E"/>
    <w:rsid w:val="00047CD8"/>
    <w:rsid w:val="000563F6"/>
    <w:rsid w:val="000640C2"/>
    <w:rsid w:val="0006543D"/>
    <w:rsid w:val="000658FF"/>
    <w:rsid w:val="00071E62"/>
    <w:rsid w:val="00072A67"/>
    <w:rsid w:val="00072CDB"/>
    <w:rsid w:val="0007359C"/>
    <w:rsid w:val="00074DA7"/>
    <w:rsid w:val="000776A0"/>
    <w:rsid w:val="00083B45"/>
    <w:rsid w:val="000844B3"/>
    <w:rsid w:val="00085FA7"/>
    <w:rsid w:val="000952FA"/>
    <w:rsid w:val="00096D64"/>
    <w:rsid w:val="000A2413"/>
    <w:rsid w:val="000A2717"/>
    <w:rsid w:val="000B042A"/>
    <w:rsid w:val="000B085A"/>
    <w:rsid w:val="000B1B3E"/>
    <w:rsid w:val="000B1DE7"/>
    <w:rsid w:val="000B5023"/>
    <w:rsid w:val="000B755A"/>
    <w:rsid w:val="000C6CEC"/>
    <w:rsid w:val="000C7AA0"/>
    <w:rsid w:val="000D7EBA"/>
    <w:rsid w:val="000E0D77"/>
    <w:rsid w:val="000E5234"/>
    <w:rsid w:val="000E6BD3"/>
    <w:rsid w:val="000F75C2"/>
    <w:rsid w:val="00103E01"/>
    <w:rsid w:val="00104B26"/>
    <w:rsid w:val="00104C4E"/>
    <w:rsid w:val="00106894"/>
    <w:rsid w:val="0011089A"/>
    <w:rsid w:val="00112075"/>
    <w:rsid w:val="00117901"/>
    <w:rsid w:val="00121A3A"/>
    <w:rsid w:val="00122631"/>
    <w:rsid w:val="001238E8"/>
    <w:rsid w:val="001255FE"/>
    <w:rsid w:val="00127766"/>
    <w:rsid w:val="001302AD"/>
    <w:rsid w:val="00135073"/>
    <w:rsid w:val="00140819"/>
    <w:rsid w:val="00151A4B"/>
    <w:rsid w:val="00154EBE"/>
    <w:rsid w:val="0015509A"/>
    <w:rsid w:val="0015752D"/>
    <w:rsid w:val="0016454C"/>
    <w:rsid w:val="00170632"/>
    <w:rsid w:val="00171129"/>
    <w:rsid w:val="00173125"/>
    <w:rsid w:val="0017406C"/>
    <w:rsid w:val="00175880"/>
    <w:rsid w:val="001767C6"/>
    <w:rsid w:val="0019500D"/>
    <w:rsid w:val="00195D5E"/>
    <w:rsid w:val="001A347D"/>
    <w:rsid w:val="001A3E4B"/>
    <w:rsid w:val="001A54F3"/>
    <w:rsid w:val="001B4F3B"/>
    <w:rsid w:val="001B560F"/>
    <w:rsid w:val="001B5AC5"/>
    <w:rsid w:val="001B70B0"/>
    <w:rsid w:val="001C0707"/>
    <w:rsid w:val="001C0E2F"/>
    <w:rsid w:val="001C2D2B"/>
    <w:rsid w:val="001C472D"/>
    <w:rsid w:val="001C485D"/>
    <w:rsid w:val="001D4902"/>
    <w:rsid w:val="001D4DF5"/>
    <w:rsid w:val="001E0595"/>
    <w:rsid w:val="001E240E"/>
    <w:rsid w:val="001E268F"/>
    <w:rsid w:val="001E646D"/>
    <w:rsid w:val="001F345A"/>
    <w:rsid w:val="001F366F"/>
    <w:rsid w:val="001F3DD5"/>
    <w:rsid w:val="001F6041"/>
    <w:rsid w:val="001F6D5D"/>
    <w:rsid w:val="001F6F33"/>
    <w:rsid w:val="001F7997"/>
    <w:rsid w:val="00202276"/>
    <w:rsid w:val="00203E63"/>
    <w:rsid w:val="00205001"/>
    <w:rsid w:val="00205C7B"/>
    <w:rsid w:val="00211D92"/>
    <w:rsid w:val="00212711"/>
    <w:rsid w:val="00214827"/>
    <w:rsid w:val="00214951"/>
    <w:rsid w:val="002158DE"/>
    <w:rsid w:val="00215960"/>
    <w:rsid w:val="00217E64"/>
    <w:rsid w:val="00226865"/>
    <w:rsid w:val="00227739"/>
    <w:rsid w:val="002312CB"/>
    <w:rsid w:val="00241D2A"/>
    <w:rsid w:val="002427BE"/>
    <w:rsid w:val="00253B07"/>
    <w:rsid w:val="002625AF"/>
    <w:rsid w:val="002625B1"/>
    <w:rsid w:val="00271E48"/>
    <w:rsid w:val="00272B8A"/>
    <w:rsid w:val="002801A3"/>
    <w:rsid w:val="002A098A"/>
    <w:rsid w:val="002A21F4"/>
    <w:rsid w:val="002B0BFE"/>
    <w:rsid w:val="002B10A7"/>
    <w:rsid w:val="002C31A2"/>
    <w:rsid w:val="002D0167"/>
    <w:rsid w:val="002D0B4C"/>
    <w:rsid w:val="002D615C"/>
    <w:rsid w:val="002D657A"/>
    <w:rsid w:val="002E0A7E"/>
    <w:rsid w:val="002E1281"/>
    <w:rsid w:val="002F2B3E"/>
    <w:rsid w:val="002F3508"/>
    <w:rsid w:val="002F7D35"/>
    <w:rsid w:val="00301951"/>
    <w:rsid w:val="003031F6"/>
    <w:rsid w:val="00306267"/>
    <w:rsid w:val="00307B9B"/>
    <w:rsid w:val="00313481"/>
    <w:rsid w:val="00316773"/>
    <w:rsid w:val="0031781F"/>
    <w:rsid w:val="00322701"/>
    <w:rsid w:val="00322871"/>
    <w:rsid w:val="00322E76"/>
    <w:rsid w:val="00325A8E"/>
    <w:rsid w:val="003316F6"/>
    <w:rsid w:val="00334BB2"/>
    <w:rsid w:val="00335DFE"/>
    <w:rsid w:val="00336D25"/>
    <w:rsid w:val="0034033E"/>
    <w:rsid w:val="003450DC"/>
    <w:rsid w:val="00345CE5"/>
    <w:rsid w:val="00345F64"/>
    <w:rsid w:val="00353F67"/>
    <w:rsid w:val="00363DB5"/>
    <w:rsid w:val="00364C3F"/>
    <w:rsid w:val="003666B2"/>
    <w:rsid w:val="00367E83"/>
    <w:rsid w:val="0037211A"/>
    <w:rsid w:val="003732AA"/>
    <w:rsid w:val="00377E5B"/>
    <w:rsid w:val="00382319"/>
    <w:rsid w:val="00387058"/>
    <w:rsid w:val="0039458C"/>
    <w:rsid w:val="00397141"/>
    <w:rsid w:val="003A0F92"/>
    <w:rsid w:val="003A1484"/>
    <w:rsid w:val="003A2A35"/>
    <w:rsid w:val="003A5D48"/>
    <w:rsid w:val="003B61A6"/>
    <w:rsid w:val="003B7477"/>
    <w:rsid w:val="003C12C3"/>
    <w:rsid w:val="003D3E38"/>
    <w:rsid w:val="003D569C"/>
    <w:rsid w:val="003D65FA"/>
    <w:rsid w:val="003E08FC"/>
    <w:rsid w:val="003E30BC"/>
    <w:rsid w:val="003E6956"/>
    <w:rsid w:val="003F14C0"/>
    <w:rsid w:val="003F7140"/>
    <w:rsid w:val="00400171"/>
    <w:rsid w:val="00403F05"/>
    <w:rsid w:val="00407E16"/>
    <w:rsid w:val="00425681"/>
    <w:rsid w:val="00425E3B"/>
    <w:rsid w:val="00431023"/>
    <w:rsid w:val="00432F2F"/>
    <w:rsid w:val="004405CE"/>
    <w:rsid w:val="0044233A"/>
    <w:rsid w:val="00442399"/>
    <w:rsid w:val="004450A5"/>
    <w:rsid w:val="004500C0"/>
    <w:rsid w:val="00454A58"/>
    <w:rsid w:val="00471E0A"/>
    <w:rsid w:val="0047222C"/>
    <w:rsid w:val="00472EE0"/>
    <w:rsid w:val="00473E64"/>
    <w:rsid w:val="00474C38"/>
    <w:rsid w:val="00476C06"/>
    <w:rsid w:val="0047732E"/>
    <w:rsid w:val="0048002A"/>
    <w:rsid w:val="004856B8"/>
    <w:rsid w:val="004860D5"/>
    <w:rsid w:val="00491A4C"/>
    <w:rsid w:val="00494D18"/>
    <w:rsid w:val="0049654A"/>
    <w:rsid w:val="004A0718"/>
    <w:rsid w:val="004A1396"/>
    <w:rsid w:val="004A4D1A"/>
    <w:rsid w:val="004A642B"/>
    <w:rsid w:val="004A6E9E"/>
    <w:rsid w:val="004A6FFB"/>
    <w:rsid w:val="004A72C4"/>
    <w:rsid w:val="004B09CA"/>
    <w:rsid w:val="004B2481"/>
    <w:rsid w:val="004B2721"/>
    <w:rsid w:val="004B3BFC"/>
    <w:rsid w:val="004C137F"/>
    <w:rsid w:val="004C2D64"/>
    <w:rsid w:val="004C6526"/>
    <w:rsid w:val="004D14AB"/>
    <w:rsid w:val="004D41C5"/>
    <w:rsid w:val="004D7040"/>
    <w:rsid w:val="004E21CA"/>
    <w:rsid w:val="004F640D"/>
    <w:rsid w:val="004F7686"/>
    <w:rsid w:val="004F7D6B"/>
    <w:rsid w:val="00502D5E"/>
    <w:rsid w:val="0050316E"/>
    <w:rsid w:val="00506A6C"/>
    <w:rsid w:val="005148C8"/>
    <w:rsid w:val="0052043B"/>
    <w:rsid w:val="0052264B"/>
    <w:rsid w:val="00523549"/>
    <w:rsid w:val="00536C01"/>
    <w:rsid w:val="00540023"/>
    <w:rsid w:val="005410E5"/>
    <w:rsid w:val="00541BB9"/>
    <w:rsid w:val="00543CB4"/>
    <w:rsid w:val="0054499D"/>
    <w:rsid w:val="00545A3C"/>
    <w:rsid w:val="00551B48"/>
    <w:rsid w:val="005535E5"/>
    <w:rsid w:val="00553A89"/>
    <w:rsid w:val="00554A27"/>
    <w:rsid w:val="00561E8F"/>
    <w:rsid w:val="00562914"/>
    <w:rsid w:val="0056464C"/>
    <w:rsid w:val="00564DC2"/>
    <w:rsid w:val="00570219"/>
    <w:rsid w:val="005713F4"/>
    <w:rsid w:val="00575B0B"/>
    <w:rsid w:val="005761DF"/>
    <w:rsid w:val="00577DE3"/>
    <w:rsid w:val="00580C9B"/>
    <w:rsid w:val="00581EC4"/>
    <w:rsid w:val="00584DB0"/>
    <w:rsid w:val="005855CB"/>
    <w:rsid w:val="0058676A"/>
    <w:rsid w:val="00594702"/>
    <w:rsid w:val="005A0420"/>
    <w:rsid w:val="005A1172"/>
    <w:rsid w:val="005A48C0"/>
    <w:rsid w:val="005B047A"/>
    <w:rsid w:val="005B31EC"/>
    <w:rsid w:val="005B3A2D"/>
    <w:rsid w:val="005B40F7"/>
    <w:rsid w:val="005B4B41"/>
    <w:rsid w:val="005B51F7"/>
    <w:rsid w:val="005B73E7"/>
    <w:rsid w:val="005B7AD1"/>
    <w:rsid w:val="005B7F9B"/>
    <w:rsid w:val="005C1AC4"/>
    <w:rsid w:val="005C29B0"/>
    <w:rsid w:val="005D0FD8"/>
    <w:rsid w:val="005D27AB"/>
    <w:rsid w:val="005D3445"/>
    <w:rsid w:val="005D55C5"/>
    <w:rsid w:val="005D7966"/>
    <w:rsid w:val="005E1884"/>
    <w:rsid w:val="005E2C1A"/>
    <w:rsid w:val="005E337D"/>
    <w:rsid w:val="005E5B8F"/>
    <w:rsid w:val="005E6A9D"/>
    <w:rsid w:val="005E6BB6"/>
    <w:rsid w:val="006045AC"/>
    <w:rsid w:val="0061274D"/>
    <w:rsid w:val="00616857"/>
    <w:rsid w:val="006211F4"/>
    <w:rsid w:val="00623419"/>
    <w:rsid w:val="006252C1"/>
    <w:rsid w:val="0062587B"/>
    <w:rsid w:val="00626445"/>
    <w:rsid w:val="00640A00"/>
    <w:rsid w:val="00651C8E"/>
    <w:rsid w:val="00652F81"/>
    <w:rsid w:val="00654E52"/>
    <w:rsid w:val="006550E6"/>
    <w:rsid w:val="00655B99"/>
    <w:rsid w:val="00657291"/>
    <w:rsid w:val="0065738E"/>
    <w:rsid w:val="00660737"/>
    <w:rsid w:val="006616F5"/>
    <w:rsid w:val="00662425"/>
    <w:rsid w:val="006636ED"/>
    <w:rsid w:val="00667080"/>
    <w:rsid w:val="00673CE0"/>
    <w:rsid w:val="00676CFA"/>
    <w:rsid w:val="0068070D"/>
    <w:rsid w:val="00683071"/>
    <w:rsid w:val="006A4AA7"/>
    <w:rsid w:val="006A4DE3"/>
    <w:rsid w:val="006A50B0"/>
    <w:rsid w:val="006A5B49"/>
    <w:rsid w:val="006A7A19"/>
    <w:rsid w:val="006B0CE1"/>
    <w:rsid w:val="006B18E3"/>
    <w:rsid w:val="006B5C87"/>
    <w:rsid w:val="006B5F2E"/>
    <w:rsid w:val="006B788A"/>
    <w:rsid w:val="006C0084"/>
    <w:rsid w:val="006C2A65"/>
    <w:rsid w:val="006D561E"/>
    <w:rsid w:val="006D604F"/>
    <w:rsid w:val="006E192B"/>
    <w:rsid w:val="006E2C94"/>
    <w:rsid w:val="006E692A"/>
    <w:rsid w:val="006E6A4A"/>
    <w:rsid w:val="006F0FEC"/>
    <w:rsid w:val="006F22C5"/>
    <w:rsid w:val="006F45CB"/>
    <w:rsid w:val="006F54CF"/>
    <w:rsid w:val="0070314E"/>
    <w:rsid w:val="007058E5"/>
    <w:rsid w:val="007059C5"/>
    <w:rsid w:val="00711F4C"/>
    <w:rsid w:val="0071237C"/>
    <w:rsid w:val="0071244D"/>
    <w:rsid w:val="007273E5"/>
    <w:rsid w:val="00732248"/>
    <w:rsid w:val="00732BF0"/>
    <w:rsid w:val="0073325D"/>
    <w:rsid w:val="007362E8"/>
    <w:rsid w:val="00737807"/>
    <w:rsid w:val="007412F6"/>
    <w:rsid w:val="0074517D"/>
    <w:rsid w:val="007457D1"/>
    <w:rsid w:val="00747AE2"/>
    <w:rsid w:val="00751755"/>
    <w:rsid w:val="0075365D"/>
    <w:rsid w:val="0076094A"/>
    <w:rsid w:val="00760FCD"/>
    <w:rsid w:val="0076210B"/>
    <w:rsid w:val="00765A0F"/>
    <w:rsid w:val="00766BE2"/>
    <w:rsid w:val="007679EB"/>
    <w:rsid w:val="0077336F"/>
    <w:rsid w:val="00774D70"/>
    <w:rsid w:val="00774EAA"/>
    <w:rsid w:val="0077669B"/>
    <w:rsid w:val="0078173D"/>
    <w:rsid w:val="007817F4"/>
    <w:rsid w:val="007879BF"/>
    <w:rsid w:val="007903DB"/>
    <w:rsid w:val="0079045D"/>
    <w:rsid w:val="00791036"/>
    <w:rsid w:val="007947F8"/>
    <w:rsid w:val="007A1281"/>
    <w:rsid w:val="007A19C9"/>
    <w:rsid w:val="007A3254"/>
    <w:rsid w:val="007A3D88"/>
    <w:rsid w:val="007B08D8"/>
    <w:rsid w:val="007B513D"/>
    <w:rsid w:val="007B57BF"/>
    <w:rsid w:val="007B606D"/>
    <w:rsid w:val="007B779E"/>
    <w:rsid w:val="007B7A33"/>
    <w:rsid w:val="007C0D5E"/>
    <w:rsid w:val="007C4E94"/>
    <w:rsid w:val="007D01DE"/>
    <w:rsid w:val="007D30B9"/>
    <w:rsid w:val="007D58D2"/>
    <w:rsid w:val="007D5CAC"/>
    <w:rsid w:val="007D7D04"/>
    <w:rsid w:val="007E10BF"/>
    <w:rsid w:val="007E6BE7"/>
    <w:rsid w:val="007E7EEB"/>
    <w:rsid w:val="007F1232"/>
    <w:rsid w:val="007F178B"/>
    <w:rsid w:val="007F1F9D"/>
    <w:rsid w:val="007F1FD2"/>
    <w:rsid w:val="007F27C1"/>
    <w:rsid w:val="0080507D"/>
    <w:rsid w:val="00810284"/>
    <w:rsid w:val="00812A90"/>
    <w:rsid w:val="008144DD"/>
    <w:rsid w:val="008157E2"/>
    <w:rsid w:val="00822A2B"/>
    <w:rsid w:val="00823B23"/>
    <w:rsid w:val="00830BF5"/>
    <w:rsid w:val="00842AA5"/>
    <w:rsid w:val="00843680"/>
    <w:rsid w:val="008461CE"/>
    <w:rsid w:val="00847A53"/>
    <w:rsid w:val="008534A2"/>
    <w:rsid w:val="0085594F"/>
    <w:rsid w:val="0086145A"/>
    <w:rsid w:val="0086535A"/>
    <w:rsid w:val="00872896"/>
    <w:rsid w:val="008730DE"/>
    <w:rsid w:val="00884327"/>
    <w:rsid w:val="0088512F"/>
    <w:rsid w:val="00885652"/>
    <w:rsid w:val="00887314"/>
    <w:rsid w:val="0089096C"/>
    <w:rsid w:val="0089604C"/>
    <w:rsid w:val="008A076F"/>
    <w:rsid w:val="008A1C07"/>
    <w:rsid w:val="008A35B2"/>
    <w:rsid w:val="008A42BA"/>
    <w:rsid w:val="008A4BCB"/>
    <w:rsid w:val="008B1180"/>
    <w:rsid w:val="008B2562"/>
    <w:rsid w:val="008B5921"/>
    <w:rsid w:val="008C645F"/>
    <w:rsid w:val="008D43E3"/>
    <w:rsid w:val="008D589E"/>
    <w:rsid w:val="008D6030"/>
    <w:rsid w:val="008D6814"/>
    <w:rsid w:val="008E0713"/>
    <w:rsid w:val="008F0EB9"/>
    <w:rsid w:val="008F0FA7"/>
    <w:rsid w:val="008F24F8"/>
    <w:rsid w:val="00903476"/>
    <w:rsid w:val="00906BDE"/>
    <w:rsid w:val="00915980"/>
    <w:rsid w:val="009167D1"/>
    <w:rsid w:val="009218B3"/>
    <w:rsid w:val="00922D0B"/>
    <w:rsid w:val="00926668"/>
    <w:rsid w:val="00927A4A"/>
    <w:rsid w:val="009334BE"/>
    <w:rsid w:val="009348E1"/>
    <w:rsid w:val="00934F3C"/>
    <w:rsid w:val="00941C06"/>
    <w:rsid w:val="00945AFF"/>
    <w:rsid w:val="0094622F"/>
    <w:rsid w:val="00947603"/>
    <w:rsid w:val="009518B4"/>
    <w:rsid w:val="00954664"/>
    <w:rsid w:val="00954B58"/>
    <w:rsid w:val="009555D6"/>
    <w:rsid w:val="00957C35"/>
    <w:rsid w:val="009636DA"/>
    <w:rsid w:val="00964A55"/>
    <w:rsid w:val="00966B27"/>
    <w:rsid w:val="009712FD"/>
    <w:rsid w:val="0097244E"/>
    <w:rsid w:val="00973DFE"/>
    <w:rsid w:val="00974360"/>
    <w:rsid w:val="009834A5"/>
    <w:rsid w:val="00984688"/>
    <w:rsid w:val="00984889"/>
    <w:rsid w:val="00995D4D"/>
    <w:rsid w:val="00997621"/>
    <w:rsid w:val="009A4A16"/>
    <w:rsid w:val="009A4A3B"/>
    <w:rsid w:val="009A6DAB"/>
    <w:rsid w:val="009B4247"/>
    <w:rsid w:val="009B4A46"/>
    <w:rsid w:val="009B7861"/>
    <w:rsid w:val="009C1408"/>
    <w:rsid w:val="009D5057"/>
    <w:rsid w:val="009F102B"/>
    <w:rsid w:val="009F66EF"/>
    <w:rsid w:val="00A013E8"/>
    <w:rsid w:val="00A06060"/>
    <w:rsid w:val="00A074F7"/>
    <w:rsid w:val="00A10D31"/>
    <w:rsid w:val="00A1288B"/>
    <w:rsid w:val="00A1306C"/>
    <w:rsid w:val="00A131F9"/>
    <w:rsid w:val="00A20080"/>
    <w:rsid w:val="00A227A1"/>
    <w:rsid w:val="00A22DE0"/>
    <w:rsid w:val="00A3037F"/>
    <w:rsid w:val="00A318A5"/>
    <w:rsid w:val="00A322AB"/>
    <w:rsid w:val="00A33DD1"/>
    <w:rsid w:val="00A35F4E"/>
    <w:rsid w:val="00A364D0"/>
    <w:rsid w:val="00A36DC4"/>
    <w:rsid w:val="00A3759C"/>
    <w:rsid w:val="00A402F0"/>
    <w:rsid w:val="00A417A8"/>
    <w:rsid w:val="00A41D23"/>
    <w:rsid w:val="00A50D59"/>
    <w:rsid w:val="00A52B26"/>
    <w:rsid w:val="00A545C4"/>
    <w:rsid w:val="00A56A20"/>
    <w:rsid w:val="00A6093D"/>
    <w:rsid w:val="00A64E33"/>
    <w:rsid w:val="00A656ED"/>
    <w:rsid w:val="00A65B9B"/>
    <w:rsid w:val="00A65D1F"/>
    <w:rsid w:val="00A66757"/>
    <w:rsid w:val="00A7253D"/>
    <w:rsid w:val="00A728FC"/>
    <w:rsid w:val="00A73D81"/>
    <w:rsid w:val="00A76573"/>
    <w:rsid w:val="00A76772"/>
    <w:rsid w:val="00A76DFE"/>
    <w:rsid w:val="00A83402"/>
    <w:rsid w:val="00A8635E"/>
    <w:rsid w:val="00A86A7C"/>
    <w:rsid w:val="00A966F1"/>
    <w:rsid w:val="00A9742E"/>
    <w:rsid w:val="00AB034B"/>
    <w:rsid w:val="00AB0D22"/>
    <w:rsid w:val="00AB362D"/>
    <w:rsid w:val="00AB3746"/>
    <w:rsid w:val="00AC1535"/>
    <w:rsid w:val="00AC3A0C"/>
    <w:rsid w:val="00AD0C1D"/>
    <w:rsid w:val="00AD1D7B"/>
    <w:rsid w:val="00AD31A3"/>
    <w:rsid w:val="00AE0A22"/>
    <w:rsid w:val="00AE0F96"/>
    <w:rsid w:val="00AE146B"/>
    <w:rsid w:val="00AE4724"/>
    <w:rsid w:val="00AE7E96"/>
    <w:rsid w:val="00AF30E9"/>
    <w:rsid w:val="00AF5123"/>
    <w:rsid w:val="00B008A8"/>
    <w:rsid w:val="00B02317"/>
    <w:rsid w:val="00B110B8"/>
    <w:rsid w:val="00B114E8"/>
    <w:rsid w:val="00B153A2"/>
    <w:rsid w:val="00B157D2"/>
    <w:rsid w:val="00B15E36"/>
    <w:rsid w:val="00B163BE"/>
    <w:rsid w:val="00B17BB0"/>
    <w:rsid w:val="00B23643"/>
    <w:rsid w:val="00B27F7E"/>
    <w:rsid w:val="00B373BF"/>
    <w:rsid w:val="00B3775F"/>
    <w:rsid w:val="00B402AE"/>
    <w:rsid w:val="00B4079D"/>
    <w:rsid w:val="00B42D4B"/>
    <w:rsid w:val="00B47163"/>
    <w:rsid w:val="00B549AB"/>
    <w:rsid w:val="00B54E37"/>
    <w:rsid w:val="00B6235D"/>
    <w:rsid w:val="00B6281E"/>
    <w:rsid w:val="00B65173"/>
    <w:rsid w:val="00B65717"/>
    <w:rsid w:val="00B6650F"/>
    <w:rsid w:val="00B70F85"/>
    <w:rsid w:val="00B715B0"/>
    <w:rsid w:val="00B74440"/>
    <w:rsid w:val="00B75715"/>
    <w:rsid w:val="00B76DDB"/>
    <w:rsid w:val="00B805E0"/>
    <w:rsid w:val="00B8147F"/>
    <w:rsid w:val="00B82F54"/>
    <w:rsid w:val="00B82FB7"/>
    <w:rsid w:val="00B843E8"/>
    <w:rsid w:val="00B94FCA"/>
    <w:rsid w:val="00B95474"/>
    <w:rsid w:val="00B95C86"/>
    <w:rsid w:val="00BA3753"/>
    <w:rsid w:val="00BA522F"/>
    <w:rsid w:val="00BA5A3B"/>
    <w:rsid w:val="00BA5BDB"/>
    <w:rsid w:val="00BB0CF4"/>
    <w:rsid w:val="00BB4621"/>
    <w:rsid w:val="00BB614B"/>
    <w:rsid w:val="00BB6890"/>
    <w:rsid w:val="00BB7302"/>
    <w:rsid w:val="00BC1259"/>
    <w:rsid w:val="00BC172C"/>
    <w:rsid w:val="00BC27EA"/>
    <w:rsid w:val="00BC5308"/>
    <w:rsid w:val="00BC6932"/>
    <w:rsid w:val="00BD197C"/>
    <w:rsid w:val="00BD1CC1"/>
    <w:rsid w:val="00BD6B57"/>
    <w:rsid w:val="00BD73EC"/>
    <w:rsid w:val="00BD75DD"/>
    <w:rsid w:val="00BD7DE7"/>
    <w:rsid w:val="00BE1C07"/>
    <w:rsid w:val="00BE4816"/>
    <w:rsid w:val="00BF151A"/>
    <w:rsid w:val="00BF1F84"/>
    <w:rsid w:val="00BF24D8"/>
    <w:rsid w:val="00BF6528"/>
    <w:rsid w:val="00C0000A"/>
    <w:rsid w:val="00C04CDF"/>
    <w:rsid w:val="00C05253"/>
    <w:rsid w:val="00C06780"/>
    <w:rsid w:val="00C06ED4"/>
    <w:rsid w:val="00C12064"/>
    <w:rsid w:val="00C131FC"/>
    <w:rsid w:val="00C135B9"/>
    <w:rsid w:val="00C13908"/>
    <w:rsid w:val="00C14001"/>
    <w:rsid w:val="00C1582C"/>
    <w:rsid w:val="00C204B6"/>
    <w:rsid w:val="00C20770"/>
    <w:rsid w:val="00C232B8"/>
    <w:rsid w:val="00C24027"/>
    <w:rsid w:val="00C27123"/>
    <w:rsid w:val="00C2734A"/>
    <w:rsid w:val="00C3169A"/>
    <w:rsid w:val="00C327D0"/>
    <w:rsid w:val="00C36EF7"/>
    <w:rsid w:val="00C4200A"/>
    <w:rsid w:val="00C44F59"/>
    <w:rsid w:val="00C53238"/>
    <w:rsid w:val="00C53338"/>
    <w:rsid w:val="00C604FE"/>
    <w:rsid w:val="00C614BA"/>
    <w:rsid w:val="00C63BEE"/>
    <w:rsid w:val="00C718E4"/>
    <w:rsid w:val="00C735F7"/>
    <w:rsid w:val="00C762D2"/>
    <w:rsid w:val="00C83CA5"/>
    <w:rsid w:val="00C909EF"/>
    <w:rsid w:val="00C91A1F"/>
    <w:rsid w:val="00C93C89"/>
    <w:rsid w:val="00C93EB7"/>
    <w:rsid w:val="00C96B56"/>
    <w:rsid w:val="00C97E3B"/>
    <w:rsid w:val="00CA2381"/>
    <w:rsid w:val="00CA2A10"/>
    <w:rsid w:val="00CB3220"/>
    <w:rsid w:val="00CB557E"/>
    <w:rsid w:val="00CB55A4"/>
    <w:rsid w:val="00CB55D8"/>
    <w:rsid w:val="00CC0683"/>
    <w:rsid w:val="00CC17B2"/>
    <w:rsid w:val="00CC7D66"/>
    <w:rsid w:val="00CD33EC"/>
    <w:rsid w:val="00CD41BC"/>
    <w:rsid w:val="00CD5963"/>
    <w:rsid w:val="00CE2074"/>
    <w:rsid w:val="00CE3B80"/>
    <w:rsid w:val="00CF0A9A"/>
    <w:rsid w:val="00CF1B84"/>
    <w:rsid w:val="00CF2B4E"/>
    <w:rsid w:val="00CF3888"/>
    <w:rsid w:val="00CF457F"/>
    <w:rsid w:val="00CF56EA"/>
    <w:rsid w:val="00D00B3C"/>
    <w:rsid w:val="00D11557"/>
    <w:rsid w:val="00D16F29"/>
    <w:rsid w:val="00D21A2F"/>
    <w:rsid w:val="00D3235C"/>
    <w:rsid w:val="00D32ED5"/>
    <w:rsid w:val="00D3657C"/>
    <w:rsid w:val="00D37E80"/>
    <w:rsid w:val="00D44BCF"/>
    <w:rsid w:val="00D4588C"/>
    <w:rsid w:val="00D47C6E"/>
    <w:rsid w:val="00D578A9"/>
    <w:rsid w:val="00D61512"/>
    <w:rsid w:val="00D62F1E"/>
    <w:rsid w:val="00D649EE"/>
    <w:rsid w:val="00D67A6F"/>
    <w:rsid w:val="00D7031D"/>
    <w:rsid w:val="00D75B16"/>
    <w:rsid w:val="00D767C3"/>
    <w:rsid w:val="00D81529"/>
    <w:rsid w:val="00D8246B"/>
    <w:rsid w:val="00D867DC"/>
    <w:rsid w:val="00D87449"/>
    <w:rsid w:val="00DA0092"/>
    <w:rsid w:val="00DA3A2F"/>
    <w:rsid w:val="00DA5CF1"/>
    <w:rsid w:val="00DB2FB7"/>
    <w:rsid w:val="00DB3283"/>
    <w:rsid w:val="00DB4772"/>
    <w:rsid w:val="00DB66D7"/>
    <w:rsid w:val="00DB7507"/>
    <w:rsid w:val="00DC2E3A"/>
    <w:rsid w:val="00DC3B5F"/>
    <w:rsid w:val="00DC3DC8"/>
    <w:rsid w:val="00DC4A54"/>
    <w:rsid w:val="00DD08D1"/>
    <w:rsid w:val="00DD2A35"/>
    <w:rsid w:val="00DD51C0"/>
    <w:rsid w:val="00DE0004"/>
    <w:rsid w:val="00DE4748"/>
    <w:rsid w:val="00DE4C09"/>
    <w:rsid w:val="00DE57CB"/>
    <w:rsid w:val="00DE7CDC"/>
    <w:rsid w:val="00DF322A"/>
    <w:rsid w:val="00DF33C6"/>
    <w:rsid w:val="00DF565D"/>
    <w:rsid w:val="00E00405"/>
    <w:rsid w:val="00E0167E"/>
    <w:rsid w:val="00E04C8A"/>
    <w:rsid w:val="00E077DC"/>
    <w:rsid w:val="00E141DF"/>
    <w:rsid w:val="00E15B76"/>
    <w:rsid w:val="00E174C2"/>
    <w:rsid w:val="00E1786B"/>
    <w:rsid w:val="00E20995"/>
    <w:rsid w:val="00E27CD9"/>
    <w:rsid w:val="00E31418"/>
    <w:rsid w:val="00E32D2A"/>
    <w:rsid w:val="00E347F2"/>
    <w:rsid w:val="00E375DA"/>
    <w:rsid w:val="00E43AA2"/>
    <w:rsid w:val="00E43E16"/>
    <w:rsid w:val="00E44491"/>
    <w:rsid w:val="00E47DF2"/>
    <w:rsid w:val="00E52439"/>
    <w:rsid w:val="00E53FD9"/>
    <w:rsid w:val="00E640FE"/>
    <w:rsid w:val="00E64569"/>
    <w:rsid w:val="00E64E51"/>
    <w:rsid w:val="00E6662D"/>
    <w:rsid w:val="00E72080"/>
    <w:rsid w:val="00E72DB9"/>
    <w:rsid w:val="00E730AE"/>
    <w:rsid w:val="00E81A12"/>
    <w:rsid w:val="00E835BD"/>
    <w:rsid w:val="00E84228"/>
    <w:rsid w:val="00E84267"/>
    <w:rsid w:val="00E85781"/>
    <w:rsid w:val="00E867BE"/>
    <w:rsid w:val="00E87251"/>
    <w:rsid w:val="00E8766F"/>
    <w:rsid w:val="00E87893"/>
    <w:rsid w:val="00E91502"/>
    <w:rsid w:val="00E91E59"/>
    <w:rsid w:val="00E92936"/>
    <w:rsid w:val="00E953D2"/>
    <w:rsid w:val="00EA0268"/>
    <w:rsid w:val="00EA3C9F"/>
    <w:rsid w:val="00EB0D4D"/>
    <w:rsid w:val="00EB3896"/>
    <w:rsid w:val="00EB76E3"/>
    <w:rsid w:val="00EC1677"/>
    <w:rsid w:val="00EC1B27"/>
    <w:rsid w:val="00EC32FD"/>
    <w:rsid w:val="00EC528E"/>
    <w:rsid w:val="00EC5959"/>
    <w:rsid w:val="00EC5EE5"/>
    <w:rsid w:val="00EC6954"/>
    <w:rsid w:val="00EC7B98"/>
    <w:rsid w:val="00EC7FBB"/>
    <w:rsid w:val="00ED0BBD"/>
    <w:rsid w:val="00ED7993"/>
    <w:rsid w:val="00EF0088"/>
    <w:rsid w:val="00EF051B"/>
    <w:rsid w:val="00EF0E37"/>
    <w:rsid w:val="00EF2531"/>
    <w:rsid w:val="00EF2F57"/>
    <w:rsid w:val="00EF3622"/>
    <w:rsid w:val="00EF5BCF"/>
    <w:rsid w:val="00EF6122"/>
    <w:rsid w:val="00EF68EF"/>
    <w:rsid w:val="00F01FC5"/>
    <w:rsid w:val="00F029A6"/>
    <w:rsid w:val="00F06A73"/>
    <w:rsid w:val="00F1251D"/>
    <w:rsid w:val="00F15E67"/>
    <w:rsid w:val="00F22399"/>
    <w:rsid w:val="00F22EA6"/>
    <w:rsid w:val="00F365CD"/>
    <w:rsid w:val="00F37939"/>
    <w:rsid w:val="00F42305"/>
    <w:rsid w:val="00F51D4E"/>
    <w:rsid w:val="00F521CC"/>
    <w:rsid w:val="00F61F82"/>
    <w:rsid w:val="00F626C4"/>
    <w:rsid w:val="00F62D46"/>
    <w:rsid w:val="00F66AE1"/>
    <w:rsid w:val="00F67572"/>
    <w:rsid w:val="00F701F9"/>
    <w:rsid w:val="00F7034E"/>
    <w:rsid w:val="00F71098"/>
    <w:rsid w:val="00F72012"/>
    <w:rsid w:val="00F74313"/>
    <w:rsid w:val="00F7753E"/>
    <w:rsid w:val="00F810AE"/>
    <w:rsid w:val="00F8236A"/>
    <w:rsid w:val="00F8267F"/>
    <w:rsid w:val="00F90867"/>
    <w:rsid w:val="00F90FAD"/>
    <w:rsid w:val="00F97021"/>
    <w:rsid w:val="00FA1D79"/>
    <w:rsid w:val="00FA28B5"/>
    <w:rsid w:val="00FB1049"/>
    <w:rsid w:val="00FB1267"/>
    <w:rsid w:val="00FB19DC"/>
    <w:rsid w:val="00FB5E62"/>
    <w:rsid w:val="00FB7C56"/>
    <w:rsid w:val="00FC59AC"/>
    <w:rsid w:val="00FD3723"/>
    <w:rsid w:val="00FD3BA4"/>
    <w:rsid w:val="00FE1D36"/>
    <w:rsid w:val="00FE2F73"/>
    <w:rsid w:val="00FE36C1"/>
    <w:rsid w:val="00FE381E"/>
    <w:rsid w:val="00FE5B6A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6B2"/>
    <w:rPr>
      <w:rFonts w:ascii="Calibri" w:eastAsia="Calibri" w:hAnsi="Calibri" w:cs="Times New Roman"/>
    </w:rPr>
  </w:style>
  <w:style w:type="paragraph" w:styleId="Ttulo8">
    <w:name w:val="heading 8"/>
    <w:basedOn w:val="Normal"/>
    <w:next w:val="Normal"/>
    <w:link w:val="Ttulo8Car"/>
    <w:qFormat/>
    <w:rsid w:val="00301951"/>
    <w:pPr>
      <w:keepNext/>
      <w:spacing w:after="0" w:line="240" w:lineRule="auto"/>
      <w:jc w:val="center"/>
      <w:outlineLvl w:val="7"/>
    </w:pPr>
    <w:rPr>
      <w:rFonts w:ascii="Arial" w:eastAsia="Times New Roman" w:hAnsi="Arial"/>
      <w:b/>
      <w:color w:val="000000"/>
      <w:sz w:val="18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301951"/>
    <w:pPr>
      <w:keepNext/>
      <w:spacing w:after="0" w:line="240" w:lineRule="auto"/>
      <w:jc w:val="both"/>
      <w:outlineLvl w:val="8"/>
    </w:pPr>
    <w:rPr>
      <w:rFonts w:ascii="Arial" w:eastAsia="Times New Roman" w:hAnsi="Arial"/>
      <w:b/>
      <w:color w:val="000000"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2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A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72A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2A67"/>
  </w:style>
  <w:style w:type="paragraph" w:styleId="Piedepgina">
    <w:name w:val="footer"/>
    <w:basedOn w:val="Normal"/>
    <w:link w:val="PiedepginaCar"/>
    <w:uiPriority w:val="99"/>
    <w:unhideWhenUsed/>
    <w:rsid w:val="00072A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2A67"/>
  </w:style>
  <w:style w:type="paragraph" w:styleId="Prrafodelista">
    <w:name w:val="List Paragraph"/>
    <w:basedOn w:val="Normal"/>
    <w:uiPriority w:val="34"/>
    <w:qFormat/>
    <w:rsid w:val="003666B2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2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42D4B"/>
    <w:rPr>
      <w:color w:val="0000FF" w:themeColor="hyperlink"/>
      <w:u w:val="single"/>
    </w:rPr>
  </w:style>
  <w:style w:type="paragraph" w:styleId="Sinespaciado">
    <w:name w:val="No Spacing"/>
    <w:link w:val="SinespaciadoCar"/>
    <w:uiPriority w:val="1"/>
    <w:qFormat/>
    <w:rsid w:val="000B042A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B042A"/>
    <w:rPr>
      <w:lang w:val="es-ES"/>
    </w:rPr>
  </w:style>
  <w:style w:type="paragraph" w:customStyle="1" w:styleId="Default">
    <w:name w:val="Default"/>
    <w:rsid w:val="00372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301951"/>
    <w:rPr>
      <w:rFonts w:ascii="Arial" w:eastAsia="Times New Roman" w:hAnsi="Arial" w:cs="Times New Roman"/>
      <w:b/>
      <w:color w:val="000000"/>
      <w:sz w:val="18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301951"/>
    <w:rPr>
      <w:rFonts w:ascii="Arial" w:eastAsia="Times New Roman" w:hAnsi="Arial" w:cs="Times New Roman"/>
      <w:b/>
      <w:color w:val="000000"/>
      <w:sz w:val="18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301951"/>
    <w:pPr>
      <w:spacing w:after="0" w:line="240" w:lineRule="auto"/>
      <w:jc w:val="both"/>
    </w:pPr>
    <w:rPr>
      <w:rFonts w:ascii="Arial" w:eastAsia="Times New Roman" w:hAnsi="Arial"/>
      <w:snapToGrid w:val="0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01951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rsid w:val="00301951"/>
    <w:pPr>
      <w:spacing w:after="0" w:line="240" w:lineRule="auto"/>
      <w:jc w:val="both"/>
    </w:pPr>
    <w:rPr>
      <w:rFonts w:ascii="Arial" w:eastAsia="Times New Roman" w:hAnsi="Arial"/>
      <w:color w:val="000000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301951"/>
    <w:rPr>
      <w:rFonts w:ascii="Arial" w:eastAsia="Times New Roman" w:hAnsi="Arial" w:cs="Times New Roman"/>
      <w:color w:val="00000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EF25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7502A-1977-4F32-9D43-151C82DD8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39</Pages>
  <Words>13418</Words>
  <Characters>73804</Characters>
  <Application>Microsoft Office Word</Application>
  <DocSecurity>0</DocSecurity>
  <Lines>615</Lines>
  <Paragraphs>174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SLAT</Manager>
  <Company>ASE-Chiapas</Company>
  <LinksUpToDate>false</LinksUpToDate>
  <CharactersWithSpaces>87048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creator>UAJ-SLAT; UAJ-SALT; GaBiUuXx</dc:creator>
  <cp:lastModifiedBy>cgarciah</cp:lastModifiedBy>
  <cp:revision>178</cp:revision>
  <cp:lastPrinted>2017-07-17T14:03:00Z</cp:lastPrinted>
  <dcterms:created xsi:type="dcterms:W3CDTF">2013-03-30T13:41:00Z</dcterms:created>
  <dcterms:modified xsi:type="dcterms:W3CDTF">2019-03-27T16:33:00Z</dcterms:modified>
</cp:coreProperties>
</file>